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畅帆（北京）商务管理服务有限公司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畅帆（北京）商务管理服务有限公司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8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D64E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2021-10-06T07:01:10Z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