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国全环境工程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河北国全环境工程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714A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1-10-11T02:10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