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0170-2018-QEO  -2019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山东燊远国际贸易有限公司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