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燊远国际贸易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70-2018-QEO  -2019</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