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szCs w:val="21"/>
        </w:rPr>
        <w:t xml:space="preserve"> </w:t>
      </w:r>
      <w:bookmarkEnd w:id="0"/>
      <w:r>
        <w:rPr>
          <w:rFonts w:asciiTheme="minorEastAsia" w:hAnsiTheme="minorEastAsia" w:eastAsiaTheme="minorEastAsia"/>
          <w:szCs w:val="21"/>
        </w:rPr>
        <w:t>安徽十户香食品有限公司</w:t>
      </w:r>
      <w:r>
        <w:rPr>
          <w:rFonts w:hint="eastAsia"/>
          <w:b/>
          <w:color w:val="FF0000"/>
          <w:szCs w:val="21"/>
        </w:rPr>
        <w:tab/>
      </w:r>
      <w:r>
        <w:rPr>
          <w:rFonts w:hint="eastAsia"/>
          <w:b/>
          <w:color w:val="FF0000"/>
          <w:szCs w:val="21"/>
        </w:rPr>
        <w:tab/>
      </w:r>
      <w:r>
        <w:rPr>
          <w:rFonts w:hint="eastAsia"/>
          <w:b/>
          <w:color w:val="FF0000"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asciiTheme="minorEastAsia" w:hAnsiTheme="minorEastAsia" w:eastAsiaTheme="minorEastAsia"/>
          <w:szCs w:val="21"/>
        </w:rPr>
        <w:t xml:space="preserve"> 001-2019-F-2021</w:t>
      </w:r>
      <w:bookmarkEnd w:id="1"/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  <w:bookmarkStart w:id="2" w:name="审核范围"/>
            <w:r>
              <w:rPr>
                <w:rFonts w:ascii="宋体" w:hAnsi="宋体" w:cs="宋体"/>
                <w:color w:val="000000"/>
                <w:kern w:val="0"/>
                <w:szCs w:val="21"/>
              </w:rPr>
              <w:t>大米的生产加工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  <w:bookmarkStart w:id="3" w:name="_GoBack"/>
            <w:r>
              <w:rPr>
                <w:rFonts w:asciiTheme="minorEastAsia" w:hAnsiTheme="minorEastAsia" w:eastAsiaTheme="minorEastAsia"/>
                <w:szCs w:val="21"/>
              </w:rPr>
              <w:t>位于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安徽省合肥市肥东县经济开发区新安江路10号</w:t>
            </w:r>
            <w:r>
              <w:rPr>
                <w:rFonts w:asciiTheme="minorEastAsia" w:hAnsiTheme="minorEastAsia" w:eastAsiaTheme="minorEastAsia"/>
                <w:szCs w:val="21"/>
              </w:rPr>
              <w:t>安徽十户香食品有限公司大米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生</w:t>
            </w:r>
            <w:r>
              <w:rPr>
                <w:rFonts w:asciiTheme="minorEastAsia" w:hAnsiTheme="minorEastAsia" w:eastAsiaTheme="minorEastAsia"/>
                <w:szCs w:val="21"/>
              </w:rPr>
              <w:t>产车间的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大</w:t>
            </w:r>
            <w:r>
              <w:rPr>
                <w:rFonts w:asciiTheme="minorEastAsia" w:hAnsiTheme="minorEastAsia" w:eastAsiaTheme="minorEastAsia"/>
                <w:szCs w:val="21"/>
              </w:rPr>
              <w:t>米加工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））人日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无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邝</w:t>
            </w:r>
            <w:r>
              <w:rPr>
                <w:b/>
                <w:szCs w:val="21"/>
              </w:rPr>
              <w:t>柏臣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2021.10.</w:t>
            </w:r>
            <w:r>
              <w:rPr>
                <w:b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骆海燕 </w:t>
            </w:r>
            <w:r>
              <w:rPr>
                <w:rFonts w:hint="eastAsia"/>
                <w:b/>
                <w:szCs w:val="21"/>
              </w:rPr>
              <w:t>2021.10.</w:t>
            </w:r>
            <w:r>
              <w:rPr>
                <w:b/>
                <w:szCs w:val="21"/>
              </w:rPr>
              <w:t>16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李永忠</w:t>
            </w:r>
            <w:r>
              <w:rPr>
                <w:rFonts w:hint="eastAsia"/>
                <w:b/>
                <w:szCs w:val="21"/>
              </w:rPr>
              <w:t>2021.10.</w:t>
            </w:r>
            <w:r>
              <w:rPr>
                <w:b/>
                <w:szCs w:val="21"/>
              </w:rPr>
              <w:t>16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5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2beZ1wAAAAkBAAAPAAAAAAAAAAEAIAAAACIAAABkcnMvZG93bnJldi54&#10;bWxQSwECFAAUAAAACACHTuJABSOKnM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02"/>
    <w:rsid w:val="00010B92"/>
    <w:rsid w:val="00077DCE"/>
    <w:rsid w:val="00162F7C"/>
    <w:rsid w:val="00173FF2"/>
    <w:rsid w:val="002B5A02"/>
    <w:rsid w:val="004B3728"/>
    <w:rsid w:val="005170FB"/>
    <w:rsid w:val="00524050"/>
    <w:rsid w:val="006528AB"/>
    <w:rsid w:val="006C52A4"/>
    <w:rsid w:val="006F21B8"/>
    <w:rsid w:val="007312D1"/>
    <w:rsid w:val="007A0164"/>
    <w:rsid w:val="0089394E"/>
    <w:rsid w:val="008A6532"/>
    <w:rsid w:val="008F7B31"/>
    <w:rsid w:val="00B06200"/>
    <w:rsid w:val="00B8248D"/>
    <w:rsid w:val="00D52552"/>
    <w:rsid w:val="00DD6847"/>
    <w:rsid w:val="00F12E85"/>
    <w:rsid w:val="00FD6E52"/>
    <w:rsid w:val="029B0FF4"/>
    <w:rsid w:val="06181554"/>
    <w:rsid w:val="07A81403"/>
    <w:rsid w:val="0B436AD4"/>
    <w:rsid w:val="0C7F6C03"/>
    <w:rsid w:val="0CE2113F"/>
    <w:rsid w:val="1CA54FFE"/>
    <w:rsid w:val="1E4F7702"/>
    <w:rsid w:val="28D51929"/>
    <w:rsid w:val="2A3356A6"/>
    <w:rsid w:val="2AB42DD7"/>
    <w:rsid w:val="2D0C7F5B"/>
    <w:rsid w:val="2D1A47BE"/>
    <w:rsid w:val="330D3A4B"/>
    <w:rsid w:val="379E3615"/>
    <w:rsid w:val="379F2CD5"/>
    <w:rsid w:val="3A513BB5"/>
    <w:rsid w:val="4C180303"/>
    <w:rsid w:val="4C1B212B"/>
    <w:rsid w:val="4D30556A"/>
    <w:rsid w:val="52CF3A5D"/>
    <w:rsid w:val="54A0123F"/>
    <w:rsid w:val="558368F0"/>
    <w:rsid w:val="5EDD6376"/>
    <w:rsid w:val="714170B3"/>
    <w:rsid w:val="71EA47AF"/>
    <w:rsid w:val="7AD72F01"/>
    <w:rsid w:val="7CCF23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85</Words>
  <Characters>491</Characters>
  <Lines>4</Lines>
  <Paragraphs>1</Paragraphs>
  <TotalTime>1</TotalTime>
  <ScaleCrop>false</ScaleCrop>
  <LinksUpToDate>false</LinksUpToDate>
  <CharactersWithSpaces>575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2021-10-18T01:14:30Z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B2D2671190E240B696C3DA0E29D8FF0C</vt:lpwstr>
  </property>
  <property fmtid="{D5CDD505-2E9C-101B-9397-08002B2CF9AE}" pid="4" name="KSOProductBuildVer">
    <vt:lpwstr>2052-11.1.0.10700</vt:lpwstr>
  </property>
</Properties>
</file>