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55" w:rsidRDefault="00FD426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404"/>
        <w:gridCol w:w="1034"/>
        <w:gridCol w:w="1418"/>
        <w:gridCol w:w="9259"/>
        <w:gridCol w:w="1314"/>
      </w:tblGrid>
      <w:tr w:rsidR="00D75A55">
        <w:trPr>
          <w:trHeight w:val="515"/>
        </w:trPr>
        <w:tc>
          <w:tcPr>
            <w:tcW w:w="1413" w:type="dxa"/>
            <w:gridSpan w:val="2"/>
            <w:vMerge w:val="restart"/>
            <w:vAlign w:val="center"/>
          </w:tcPr>
          <w:p w:rsidR="00D75A55" w:rsidRDefault="00FD426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75A55" w:rsidRDefault="00FD42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 w:rsidR="00D75A55" w:rsidRDefault="00F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75A55" w:rsidRDefault="00FD426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2"/>
            <w:vAlign w:val="center"/>
          </w:tcPr>
          <w:p w:rsidR="00D75A55" w:rsidRDefault="007B6714" w:rsidP="007B671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</w:t>
            </w:r>
            <w:r>
              <w:rPr>
                <w:rFonts w:ascii="宋体" w:hAnsi="宋体" w:cs="Arial"/>
                <w:szCs w:val="21"/>
              </w:rPr>
              <w:t>质检</w:t>
            </w:r>
            <w:r w:rsidR="00FD426D">
              <w:rPr>
                <w:rFonts w:ascii="宋体" w:hAnsi="宋体" w:cs="Arial" w:hint="eastAsia"/>
                <w:szCs w:val="21"/>
              </w:rPr>
              <w:t xml:space="preserve">部   主管领导： </w:t>
            </w:r>
            <w:r>
              <w:rPr>
                <w:rFonts w:ascii="宋体" w:hAnsi="宋体" w:cs="Arial" w:hint="eastAsia"/>
                <w:szCs w:val="21"/>
              </w:rPr>
              <w:t>王</w:t>
            </w:r>
            <w:r>
              <w:rPr>
                <w:rFonts w:ascii="宋体" w:hAnsi="宋体" w:cs="Arial"/>
                <w:szCs w:val="21"/>
              </w:rPr>
              <w:t>勇</w:t>
            </w:r>
            <w:r w:rsidR="00FD426D">
              <w:rPr>
                <w:rFonts w:ascii="宋体" w:hAnsi="宋体" w:cs="Arial" w:hint="eastAsia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Cs w:val="21"/>
              </w:rPr>
              <w:t>陪同人员：</w:t>
            </w:r>
            <w:r w:rsidR="00D67C46">
              <w:rPr>
                <w:rFonts w:ascii="宋体" w:hAnsi="宋体" w:cs="Arial" w:hint="eastAsia"/>
                <w:szCs w:val="21"/>
              </w:rPr>
              <w:t>王</w:t>
            </w:r>
            <w:r w:rsidR="00D67C46">
              <w:rPr>
                <w:rFonts w:ascii="宋体" w:hAnsi="宋体" w:cs="Arial"/>
                <w:szCs w:val="21"/>
              </w:rPr>
              <w:t>维</w:t>
            </w:r>
          </w:p>
        </w:tc>
        <w:tc>
          <w:tcPr>
            <w:tcW w:w="1314" w:type="dxa"/>
            <w:vMerge w:val="restart"/>
            <w:vAlign w:val="center"/>
          </w:tcPr>
          <w:p w:rsidR="00D75A55" w:rsidRDefault="00FD4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75A55">
        <w:trPr>
          <w:trHeight w:val="90"/>
        </w:trPr>
        <w:tc>
          <w:tcPr>
            <w:tcW w:w="1413" w:type="dxa"/>
            <w:gridSpan w:val="2"/>
            <w:vMerge/>
            <w:vAlign w:val="center"/>
          </w:tcPr>
          <w:p w:rsidR="00D75A55" w:rsidRDefault="00D75A55"/>
        </w:tc>
        <w:tc>
          <w:tcPr>
            <w:tcW w:w="1034" w:type="dxa"/>
            <w:vMerge/>
            <w:vAlign w:val="center"/>
          </w:tcPr>
          <w:p w:rsidR="00D75A55" w:rsidRDefault="00D75A55"/>
        </w:tc>
        <w:tc>
          <w:tcPr>
            <w:tcW w:w="10677" w:type="dxa"/>
            <w:gridSpan w:val="2"/>
            <w:vAlign w:val="center"/>
          </w:tcPr>
          <w:p w:rsidR="00D75A55" w:rsidRDefault="00FD426D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审核员：  </w:t>
            </w:r>
            <w:r w:rsidR="00D67C46">
              <w:rPr>
                <w:rFonts w:ascii="宋体" w:hAnsi="宋体" w:cs="Arial" w:hint="eastAsia"/>
                <w:szCs w:val="21"/>
              </w:rPr>
              <w:t>邝</w:t>
            </w:r>
            <w:r w:rsidR="00D67C46">
              <w:rPr>
                <w:rFonts w:ascii="宋体" w:hAnsi="宋体" w:cs="Arial"/>
                <w:szCs w:val="21"/>
              </w:rPr>
              <w:t>柏臣</w:t>
            </w:r>
            <w:r>
              <w:rPr>
                <w:rFonts w:ascii="宋体" w:hAnsi="宋体" w:cs="Arial" w:hint="eastAsia"/>
                <w:szCs w:val="21"/>
              </w:rPr>
              <w:t xml:space="preserve">       审核时间：2021年</w:t>
            </w:r>
            <w:r w:rsidR="00D67C46">
              <w:rPr>
                <w:rFonts w:ascii="宋体" w:hAnsi="宋体" w:cs="Arial" w:hint="eastAsia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D67C46">
              <w:rPr>
                <w:rFonts w:ascii="宋体" w:hAnsi="宋体" w:cs="Arial" w:hint="eastAsia"/>
                <w:szCs w:val="21"/>
              </w:rPr>
              <w:t>17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314" w:type="dxa"/>
            <w:vMerge/>
          </w:tcPr>
          <w:p w:rsidR="00D75A55" w:rsidRDefault="00D75A55"/>
        </w:tc>
      </w:tr>
      <w:tr w:rsidR="00D75A55">
        <w:trPr>
          <w:trHeight w:val="516"/>
        </w:trPr>
        <w:tc>
          <w:tcPr>
            <w:tcW w:w="1413" w:type="dxa"/>
            <w:gridSpan w:val="2"/>
            <w:vMerge/>
            <w:vAlign w:val="center"/>
          </w:tcPr>
          <w:p w:rsidR="00D75A55" w:rsidRDefault="00D75A55"/>
        </w:tc>
        <w:tc>
          <w:tcPr>
            <w:tcW w:w="1034" w:type="dxa"/>
            <w:vMerge/>
            <w:vAlign w:val="center"/>
          </w:tcPr>
          <w:p w:rsidR="00D75A55" w:rsidRDefault="00D75A55"/>
        </w:tc>
        <w:tc>
          <w:tcPr>
            <w:tcW w:w="10677" w:type="dxa"/>
            <w:gridSpan w:val="2"/>
            <w:vAlign w:val="center"/>
          </w:tcPr>
          <w:p w:rsidR="00D75A55" w:rsidRDefault="00FD426D" w:rsidP="00903C72"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 w:rsidR="00903C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</w:t>
            </w:r>
            <w:r>
              <w:t>5.3/6.2/8.2/8.5.4</w:t>
            </w:r>
            <w:r>
              <w:rPr>
                <w:rFonts w:hint="eastAsia"/>
              </w:rPr>
              <w:t>.5</w:t>
            </w:r>
            <w:r>
              <w:t>/8.7/8.9</w:t>
            </w:r>
            <w:r>
              <w:rPr>
                <w:rFonts w:hint="eastAsia"/>
              </w:rPr>
              <w:t>.1-8.9.4</w:t>
            </w:r>
            <w:r>
              <w:t>/9.1.2</w:t>
            </w:r>
          </w:p>
        </w:tc>
        <w:tc>
          <w:tcPr>
            <w:tcW w:w="1314" w:type="dxa"/>
            <w:vMerge/>
          </w:tcPr>
          <w:p w:rsidR="00D75A55" w:rsidRDefault="00D75A55"/>
        </w:tc>
      </w:tr>
      <w:tr w:rsidR="00D75A55">
        <w:trPr>
          <w:trHeight w:val="443"/>
        </w:trPr>
        <w:tc>
          <w:tcPr>
            <w:tcW w:w="1413" w:type="dxa"/>
            <w:gridSpan w:val="2"/>
            <w:vMerge w:val="restart"/>
          </w:tcPr>
          <w:p w:rsidR="00D75A55" w:rsidRDefault="00FD426D">
            <w:r>
              <w:rPr>
                <w:rFonts w:hint="eastAsia"/>
              </w:rPr>
              <w:t>组织的角色、职责和权限</w:t>
            </w:r>
          </w:p>
          <w:p w:rsidR="00D75A55" w:rsidRDefault="00D75A55"/>
        </w:tc>
        <w:tc>
          <w:tcPr>
            <w:tcW w:w="1034" w:type="dxa"/>
            <w:vMerge w:val="restart"/>
          </w:tcPr>
          <w:p w:rsidR="00D75A55" w:rsidRDefault="00FD426D">
            <w:r>
              <w:rPr>
                <w:rFonts w:hint="eastAsia"/>
              </w:rPr>
              <w:t>F5.3</w:t>
            </w:r>
          </w:p>
          <w:p w:rsidR="00D75A55" w:rsidRDefault="00D75A55"/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D75A55" w:rsidRDefault="00FD426D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314" w:type="dxa"/>
            <w:vMerge w:val="restart"/>
          </w:tcPr>
          <w:p w:rsidR="00D75A55" w:rsidRDefault="00FD426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75A55" w:rsidRDefault="00FD426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75A55">
        <w:trPr>
          <w:trHeight w:val="1101"/>
        </w:trPr>
        <w:tc>
          <w:tcPr>
            <w:tcW w:w="1413" w:type="dxa"/>
            <w:gridSpan w:val="2"/>
            <w:vMerge/>
          </w:tcPr>
          <w:p w:rsidR="00D75A55" w:rsidRDefault="00D75A55"/>
        </w:tc>
        <w:tc>
          <w:tcPr>
            <w:tcW w:w="1034" w:type="dxa"/>
            <w:vMerge/>
          </w:tcPr>
          <w:p w:rsidR="00D75A55" w:rsidRDefault="00D75A55"/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D75A55" w:rsidRDefault="00FD426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主要负责对</w:t>
            </w:r>
            <w:r>
              <w:rPr>
                <w:rFonts w:ascii="宋体" w:hAnsi="宋体" w:hint="eastAsia"/>
                <w:szCs w:val="21"/>
              </w:rPr>
              <w:t>采购原辅材料验收、成品出厂检验、产品放行；加工过程关键控制点的监控、OPRP的监控及实施、不安全产品召回、追溯及不合格品控制、计量器具管理；负责销售过程中出现的质量问问题分析及时协调解决，参与食品安全小组的确认、验证等工作。</w:t>
            </w:r>
          </w:p>
        </w:tc>
        <w:tc>
          <w:tcPr>
            <w:tcW w:w="1314" w:type="dxa"/>
            <w:vMerge/>
          </w:tcPr>
          <w:p w:rsidR="00D75A55" w:rsidRDefault="00D75A55"/>
        </w:tc>
      </w:tr>
      <w:tr w:rsidR="00D75A55">
        <w:trPr>
          <w:trHeight w:val="443"/>
        </w:trPr>
        <w:tc>
          <w:tcPr>
            <w:tcW w:w="1413" w:type="dxa"/>
            <w:gridSpan w:val="2"/>
            <w:vMerge w:val="restart"/>
          </w:tcPr>
          <w:p w:rsidR="00D75A55" w:rsidRDefault="00FD42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D75A55" w:rsidRDefault="00D75A55"/>
        </w:tc>
        <w:tc>
          <w:tcPr>
            <w:tcW w:w="1034" w:type="dxa"/>
            <w:vMerge w:val="restart"/>
          </w:tcPr>
          <w:p w:rsidR="00D75A55" w:rsidRDefault="00FD426D">
            <w:r>
              <w:rPr>
                <w:rFonts w:hint="eastAsia"/>
              </w:rPr>
              <w:t>F6.2</w:t>
            </w:r>
          </w:p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D75A55" w:rsidRDefault="00FD426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vMerge w:val="restart"/>
          </w:tcPr>
          <w:p w:rsidR="00D75A55" w:rsidRDefault="00FD426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75A55" w:rsidRDefault="00FD426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75A55">
        <w:trPr>
          <w:trHeight w:val="822"/>
        </w:trPr>
        <w:tc>
          <w:tcPr>
            <w:tcW w:w="1413" w:type="dxa"/>
            <w:gridSpan w:val="2"/>
            <w:vMerge/>
          </w:tcPr>
          <w:p w:rsidR="00D75A55" w:rsidRDefault="00D75A55"/>
        </w:tc>
        <w:tc>
          <w:tcPr>
            <w:tcW w:w="1034" w:type="dxa"/>
            <w:vMerge/>
          </w:tcPr>
          <w:p w:rsidR="00D75A55" w:rsidRDefault="00D75A55"/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D75A55" w:rsidRDefault="00FD426D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D75A55" w:rsidRDefault="00FD426D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230"/>
              <w:gridCol w:w="2780"/>
              <w:gridCol w:w="2330"/>
            </w:tblGrid>
            <w:tr w:rsidR="00D75A55">
              <w:tc>
                <w:tcPr>
                  <w:tcW w:w="2669" w:type="dxa"/>
                  <w:shd w:val="clear" w:color="auto" w:fill="auto"/>
                </w:tcPr>
                <w:p w:rsidR="00D75A55" w:rsidRDefault="00FD426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D75A55" w:rsidRDefault="00FD426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D75A55" w:rsidRDefault="00FD426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D75A55" w:rsidRDefault="00FD426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目标实际完成（</w:t>
                  </w:r>
                  <w:r w:rsidR="00842D04">
                    <w:rPr>
                      <w:rFonts w:ascii="宋体" w:hAnsi="宋体" w:hint="eastAsia"/>
                      <w:szCs w:val="21"/>
                    </w:rPr>
                    <w:t>2021.03</w:t>
                  </w:r>
                  <w:r>
                    <w:rPr>
                      <w:rFonts w:ascii="宋体" w:hAnsi="宋体" w:hint="eastAsia"/>
                      <w:szCs w:val="21"/>
                    </w:rPr>
                    <w:t>-2021.08）</w:t>
                  </w:r>
                </w:p>
              </w:tc>
            </w:tr>
            <w:tr w:rsidR="00D75A55">
              <w:tc>
                <w:tcPr>
                  <w:tcW w:w="2669" w:type="dxa"/>
                  <w:shd w:val="clear" w:color="auto" w:fill="auto"/>
                </w:tcPr>
                <w:p w:rsidR="00D75A55" w:rsidRDefault="00FD426D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监测设备送检合格率100%；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D75A55" w:rsidRDefault="00FD426D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D75A55" w:rsidRDefault="00FD426D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检测设备送检数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检测设备需送检总数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X100%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D75A55" w:rsidRDefault="00FD426D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D75A55">
              <w:tc>
                <w:tcPr>
                  <w:tcW w:w="2669" w:type="dxa"/>
                  <w:shd w:val="clear" w:color="auto" w:fill="auto"/>
                </w:tcPr>
                <w:p w:rsidR="00D75A55" w:rsidRDefault="00FD426D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原辅材料验收率100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%</w:t>
                  </w: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；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D75A55" w:rsidRDefault="00FD426D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D75A55" w:rsidRDefault="00FD426D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原辅材料已验收数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原辅材料进货数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X</w:t>
                  </w:r>
                  <w:r>
                    <w:rPr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D75A55" w:rsidRDefault="00FD426D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>
                    <w:rPr>
                      <w:color w:val="000000"/>
                      <w:szCs w:val="18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</w:tr>
            <w:tr w:rsidR="00D75A55">
              <w:tc>
                <w:tcPr>
                  <w:tcW w:w="2669" w:type="dxa"/>
                  <w:shd w:val="clear" w:color="auto" w:fill="auto"/>
                  <w:vAlign w:val="center"/>
                </w:tcPr>
                <w:p w:rsidR="00D75A55" w:rsidRDefault="00FD426D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大米质量抽检合格率≧98% 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D75A55" w:rsidRDefault="00FD426D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D75A55" w:rsidRDefault="00FD426D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大米质量检测合格数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大米批检测数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X100%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D75A55" w:rsidRDefault="00FD426D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D75A55">
              <w:tc>
                <w:tcPr>
                  <w:tcW w:w="2669" w:type="dxa"/>
                  <w:shd w:val="clear" w:color="auto" w:fill="auto"/>
                </w:tcPr>
                <w:p w:rsidR="00D75A55" w:rsidRDefault="00842D0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产品质量统计率</w:t>
                  </w:r>
                  <w:r>
                    <w:rPr>
                      <w:rFonts w:hint="eastAsia"/>
                    </w:rPr>
                    <w:t xml:space="preserve">       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D75A55" w:rsidRDefault="00842D0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</w:t>
                  </w:r>
                  <w:r>
                    <w:rPr>
                      <w:rFonts w:ascii="宋体" w:hAnsi="宋体"/>
                      <w:szCs w:val="21"/>
                    </w:rPr>
                    <w:t>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75A55" w:rsidRDefault="00842D0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按实</w:t>
                  </w:r>
                  <w:r>
                    <w:rPr>
                      <w:rFonts w:ascii="宋体" w:hAnsi="宋体"/>
                      <w:szCs w:val="21"/>
                    </w:rPr>
                    <w:t>际</w:t>
                  </w:r>
                  <w:r>
                    <w:rPr>
                      <w:rFonts w:ascii="宋体" w:hAnsi="宋体" w:hint="eastAsia"/>
                      <w:szCs w:val="21"/>
                    </w:rPr>
                    <w:t>统</w:t>
                  </w:r>
                  <w:r>
                    <w:rPr>
                      <w:rFonts w:ascii="宋体" w:hAnsi="宋体"/>
                      <w:szCs w:val="21"/>
                    </w:rPr>
                    <w:t>计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D75A55" w:rsidRDefault="00842D04" w:rsidP="00842D0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D75A55">
              <w:tc>
                <w:tcPr>
                  <w:tcW w:w="2669" w:type="dxa"/>
                  <w:shd w:val="clear" w:color="auto" w:fill="auto"/>
                </w:tcPr>
                <w:p w:rsidR="00D75A55" w:rsidRDefault="00D75A55"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D75A55" w:rsidRDefault="00D75A55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D75A55" w:rsidRDefault="00D75A55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D75A55" w:rsidRDefault="00D75A5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D75A55" w:rsidRDefault="00FD426D">
            <w:r>
              <w:rPr>
                <w:rFonts w:ascii="宋体" w:hAnsi="宋体"/>
              </w:rPr>
              <w:lastRenderedPageBreak/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D75A55" w:rsidRDefault="00FD426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/>
          </w:tcPr>
          <w:p w:rsidR="00D75A55" w:rsidRDefault="00D75A55"/>
        </w:tc>
      </w:tr>
      <w:tr w:rsidR="00D75A55">
        <w:trPr>
          <w:trHeight w:val="443"/>
        </w:trPr>
        <w:tc>
          <w:tcPr>
            <w:tcW w:w="1413" w:type="dxa"/>
            <w:gridSpan w:val="2"/>
            <w:vMerge w:val="restart"/>
          </w:tcPr>
          <w:p w:rsidR="00D75A55" w:rsidRDefault="00FD426D">
            <w:r>
              <w:rPr>
                <w:rFonts w:hint="eastAsia"/>
              </w:rPr>
              <w:lastRenderedPageBreak/>
              <w:t>监视和测量资源</w:t>
            </w:r>
          </w:p>
        </w:tc>
        <w:tc>
          <w:tcPr>
            <w:tcW w:w="1034" w:type="dxa"/>
            <w:vMerge w:val="restart"/>
          </w:tcPr>
          <w:p w:rsidR="00D75A55" w:rsidRDefault="00FD426D">
            <w:pPr>
              <w:pStyle w:val="ad"/>
            </w:pPr>
            <w:r>
              <w:rPr>
                <w:rFonts w:hint="eastAsia"/>
              </w:rPr>
              <w:t>F8.7</w:t>
            </w:r>
          </w:p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D75A55" w:rsidRPr="0009167C" w:rsidRDefault="00FD426D">
            <w:r w:rsidRPr="0009167C">
              <w:rPr>
                <w:rFonts w:hint="eastAsia"/>
              </w:rPr>
              <w:t>如：</w:t>
            </w:r>
            <w:r w:rsidRPr="0009167C">
              <w:sym w:font="Wingdings" w:char="00FE"/>
            </w:r>
            <w:r w:rsidRPr="0009167C">
              <w:rPr>
                <w:rFonts w:hint="eastAsia"/>
              </w:rPr>
              <w:t>《</w:t>
            </w:r>
            <w:r w:rsidRPr="0009167C">
              <w:rPr>
                <w:rFonts w:ascii="宋体" w:hAnsi="宋体" w:hint="eastAsia"/>
              </w:rPr>
              <w:t>监视和测量控制程序</w:t>
            </w:r>
            <w:r w:rsidRPr="0009167C">
              <w:rPr>
                <w:rFonts w:hint="eastAsia"/>
              </w:rPr>
              <w:t>》、手册第</w:t>
            </w:r>
            <w:r w:rsidRPr="0009167C">
              <w:rPr>
                <w:rFonts w:hint="eastAsia"/>
              </w:rPr>
              <w:t>7.1.5</w:t>
            </w:r>
            <w:r w:rsidRPr="0009167C">
              <w:rPr>
                <w:rFonts w:hint="eastAsia"/>
              </w:rPr>
              <w:t>条款</w:t>
            </w:r>
          </w:p>
        </w:tc>
        <w:tc>
          <w:tcPr>
            <w:tcW w:w="1314" w:type="dxa"/>
            <w:vMerge w:val="restart"/>
          </w:tcPr>
          <w:p w:rsidR="00D75A55" w:rsidRPr="0009167C" w:rsidRDefault="00FD426D">
            <w:r w:rsidRPr="0009167C">
              <w:sym w:font="Wingdings" w:char="00FE"/>
            </w:r>
            <w:r w:rsidRPr="0009167C">
              <w:rPr>
                <w:rFonts w:hint="eastAsia"/>
              </w:rPr>
              <w:t>符合</w:t>
            </w:r>
          </w:p>
          <w:p w:rsidR="00D75A55" w:rsidRPr="0009167C" w:rsidRDefault="00FD426D">
            <w:r w:rsidRPr="0009167C">
              <w:sym w:font="Wingdings" w:char="00A8"/>
            </w:r>
            <w:r w:rsidRPr="0009167C">
              <w:rPr>
                <w:rFonts w:hint="eastAsia"/>
              </w:rPr>
              <w:t>不符合</w:t>
            </w: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D75A55">
            <w:pPr>
              <w:pStyle w:val="2"/>
            </w:pPr>
          </w:p>
          <w:p w:rsidR="00D75A55" w:rsidRPr="0009167C" w:rsidRDefault="00FD426D">
            <w:pPr>
              <w:pStyle w:val="2"/>
              <w:ind w:left="0" w:firstLineChars="0" w:firstLine="0"/>
            </w:pPr>
            <w:r w:rsidRPr="0009167C">
              <w:rPr>
                <w:rFonts w:hint="eastAsia"/>
              </w:rPr>
              <w:t>合</w:t>
            </w:r>
          </w:p>
        </w:tc>
      </w:tr>
      <w:tr w:rsidR="00D75A55">
        <w:trPr>
          <w:trHeight w:val="1622"/>
        </w:trPr>
        <w:tc>
          <w:tcPr>
            <w:tcW w:w="1413" w:type="dxa"/>
            <w:gridSpan w:val="2"/>
            <w:vMerge/>
          </w:tcPr>
          <w:p w:rsidR="00D75A55" w:rsidRDefault="00D75A55"/>
        </w:tc>
        <w:tc>
          <w:tcPr>
            <w:tcW w:w="1034" w:type="dxa"/>
            <w:vMerge/>
          </w:tcPr>
          <w:p w:rsidR="00D75A55" w:rsidRDefault="00D75A55"/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D75A55" w:rsidRPr="0009167C" w:rsidRDefault="00FD426D">
            <w:r w:rsidRPr="0009167C">
              <w:rPr>
                <w:rFonts w:hint="eastAsia"/>
                <w:szCs w:val="21"/>
              </w:rPr>
              <w:t xml:space="preserve"> </w:t>
            </w:r>
            <w:r w:rsidRPr="0009167C">
              <w:rPr>
                <w:rFonts w:hint="eastAsia"/>
                <w:szCs w:val="21"/>
              </w:rPr>
              <w:t>了解监视和测量资源种类：</w:t>
            </w:r>
            <w:r w:rsidRPr="0009167C">
              <w:rPr>
                <w:rFonts w:hint="eastAsia"/>
                <w:szCs w:val="21"/>
              </w:rPr>
              <w:t xml:space="preserve"> </w:t>
            </w:r>
            <w:r w:rsidRPr="0009167C">
              <w:rPr>
                <w:rFonts w:hint="eastAsia"/>
              </w:rPr>
              <w:sym w:font="Wingdings" w:char="00FE"/>
            </w:r>
            <w:r w:rsidRPr="0009167C">
              <w:rPr>
                <w:rFonts w:hint="eastAsia"/>
              </w:rPr>
              <w:t>计量器具</w:t>
            </w:r>
            <w:r w:rsidRPr="0009167C">
              <w:rPr>
                <w:rFonts w:hint="eastAsia"/>
              </w:rPr>
              <w:t xml:space="preserve"> </w:t>
            </w:r>
            <w:r w:rsidRPr="0009167C">
              <w:rPr>
                <w:rFonts w:hint="eastAsia"/>
              </w:rPr>
              <w:sym w:font="Wingdings" w:char="00FE"/>
            </w:r>
            <w:r w:rsidRPr="0009167C">
              <w:rPr>
                <w:rFonts w:hint="eastAsia"/>
              </w:rPr>
              <w:t>监视设备</w:t>
            </w:r>
            <w:r w:rsidRPr="0009167C">
              <w:rPr>
                <w:rFonts w:hint="eastAsia"/>
              </w:rPr>
              <w:t xml:space="preserve"> </w:t>
            </w: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服务工作检查表</w:t>
            </w:r>
            <w:r w:rsidRPr="0009167C">
              <w:rPr>
                <w:rFonts w:hint="eastAsia"/>
              </w:rPr>
              <w:t xml:space="preserve"> </w:t>
            </w:r>
            <w:r w:rsidRPr="0009167C">
              <w:rPr>
                <w:rFonts w:hint="eastAsia"/>
              </w:rPr>
              <w:sym w:font="Wingdings" w:char="00A8"/>
            </w:r>
          </w:p>
          <w:p w:rsidR="00D75A55" w:rsidRPr="0009167C" w:rsidRDefault="00D75A55">
            <w:pPr>
              <w:rPr>
                <w:szCs w:val="21"/>
              </w:rPr>
            </w:pPr>
          </w:p>
          <w:p w:rsidR="00D75A55" w:rsidRPr="0009167C" w:rsidRDefault="00FD426D">
            <w:r w:rsidRPr="0009167C">
              <w:rPr>
                <w:rFonts w:hint="eastAsia"/>
              </w:rPr>
              <w:sym w:font="Wingdings" w:char="00FE"/>
            </w:r>
            <w:r w:rsidRPr="0009167C">
              <w:rPr>
                <w:rFonts w:hint="eastAsia"/>
              </w:rPr>
              <w:t>计量器具</w:t>
            </w:r>
            <w:r w:rsidRPr="0009167C">
              <w:rPr>
                <w:rFonts w:hint="eastAsia"/>
              </w:rPr>
              <w:t xml:space="preserve"> </w:t>
            </w:r>
            <w:r w:rsidRPr="0009167C">
              <w:rPr>
                <w:rFonts w:hint="eastAsia"/>
              </w:rPr>
              <w:t>：</w:t>
            </w:r>
            <w:r w:rsidRPr="0009167C">
              <w:rPr>
                <w:rFonts w:hint="eastAsia"/>
              </w:rPr>
              <w:t xml:space="preserve"> </w:t>
            </w: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压力表</w:t>
            </w:r>
            <w:r w:rsidRPr="0009167C">
              <w:rPr>
                <w:rFonts w:hint="eastAsia"/>
              </w:rPr>
              <w:t xml:space="preserve">  </w:t>
            </w:r>
            <w:r w:rsidRPr="0009167C">
              <w:rPr>
                <w:rFonts w:hint="eastAsia"/>
              </w:rPr>
              <w:sym w:font="Wingdings" w:char="00FE"/>
            </w:r>
            <w:r w:rsidRPr="0009167C">
              <w:rPr>
                <w:rFonts w:hint="eastAsia"/>
              </w:rPr>
              <w:t>温度计</w:t>
            </w:r>
            <w:r w:rsidRPr="0009167C">
              <w:rPr>
                <w:rFonts w:hint="eastAsia"/>
              </w:rPr>
              <w:t xml:space="preserve">  </w:t>
            </w: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酸度计</w:t>
            </w:r>
            <w:r w:rsidRPr="0009167C">
              <w:rPr>
                <w:rFonts w:hint="eastAsia"/>
              </w:rPr>
              <w:t xml:space="preserve">  </w:t>
            </w:r>
            <w:r w:rsidRPr="0009167C">
              <w:rPr>
                <w:rFonts w:hint="eastAsia"/>
              </w:rPr>
              <w:sym w:font="Wingdings" w:char="00FE"/>
            </w:r>
            <w:r w:rsidRPr="0009167C">
              <w:rPr>
                <w:rFonts w:hint="eastAsia"/>
              </w:rPr>
              <w:t>干燥箱</w:t>
            </w:r>
            <w:r w:rsidRPr="0009167C">
              <w:rPr>
                <w:rFonts w:hint="eastAsia"/>
              </w:rPr>
              <w:t xml:space="preserve">  </w:t>
            </w: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水分测定仪</w:t>
            </w:r>
            <w:r w:rsidRPr="0009167C">
              <w:rPr>
                <w:rFonts w:hint="eastAsia"/>
              </w:rPr>
              <w:t xml:space="preserve">    </w:t>
            </w:r>
            <w:r w:rsidRPr="0009167C">
              <w:rPr>
                <w:rFonts w:hint="eastAsia"/>
              </w:rPr>
              <w:sym w:font="Wingdings" w:char="00FE"/>
            </w:r>
            <w:r w:rsidRPr="0009167C">
              <w:rPr>
                <w:rFonts w:hint="eastAsia"/>
              </w:rPr>
              <w:t>电子天平</w:t>
            </w:r>
          </w:p>
          <w:p w:rsidR="00D75A55" w:rsidRPr="0009167C" w:rsidRDefault="00FD426D">
            <w:pPr>
              <w:ind w:firstLineChars="700" w:firstLine="1470"/>
            </w:pP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分光光度计</w:t>
            </w:r>
            <w:r w:rsidRPr="0009167C">
              <w:rPr>
                <w:rFonts w:hint="eastAsia"/>
              </w:rPr>
              <w:t xml:space="preserve">  </w:t>
            </w: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气相色谱仪</w:t>
            </w:r>
            <w:r w:rsidRPr="0009167C">
              <w:rPr>
                <w:rFonts w:hint="eastAsia"/>
              </w:rPr>
              <w:t xml:space="preserve">  </w:t>
            </w: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液相色谱仪</w:t>
            </w:r>
            <w:r w:rsidRPr="0009167C">
              <w:rPr>
                <w:rFonts w:hint="eastAsia"/>
              </w:rPr>
              <w:t xml:space="preserve"> </w:t>
            </w: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恒温培养箱</w:t>
            </w:r>
            <w:r w:rsidRPr="0009167C">
              <w:rPr>
                <w:rFonts w:hint="eastAsia"/>
              </w:rPr>
              <w:t xml:space="preserve">   </w:t>
            </w: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其他</w:t>
            </w:r>
          </w:p>
          <w:p w:rsidR="00D75A55" w:rsidRPr="0009167C" w:rsidRDefault="00D75A55">
            <w:pPr>
              <w:pStyle w:val="ad"/>
            </w:pPr>
          </w:p>
          <w:p w:rsidR="00D75A55" w:rsidRPr="0009167C" w:rsidRDefault="00FD426D">
            <w:r w:rsidRPr="0009167C">
              <w:rPr>
                <w:rFonts w:hint="eastAsia"/>
              </w:rPr>
              <w:t>监视设备：</w:t>
            </w: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定期验证的计划，频次：</w:t>
            </w:r>
            <w:r w:rsidRPr="0009167C">
              <w:rPr>
                <w:rFonts w:hint="eastAsia"/>
              </w:rPr>
              <w:t xml:space="preserve"> </w:t>
            </w:r>
            <w:r w:rsidRPr="0009167C">
              <w:rPr>
                <w:rFonts w:hint="eastAsia"/>
              </w:rPr>
              <w:t>电子监控设备</w:t>
            </w:r>
          </w:p>
          <w:p w:rsidR="00D75A55" w:rsidRPr="0009167C" w:rsidRDefault="00FD426D">
            <w:pPr>
              <w:ind w:firstLineChars="500" w:firstLine="1050"/>
              <w:rPr>
                <w:u w:val="single"/>
              </w:rPr>
            </w:pP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抽查验证记录日期：</w:t>
            </w:r>
            <w:r w:rsidRPr="0009167C">
              <w:rPr>
                <w:rFonts w:hint="eastAsia"/>
                <w:u w:val="single"/>
              </w:rPr>
              <w:t xml:space="preserve">                </w:t>
            </w:r>
            <w:r w:rsidRPr="0009167C">
              <w:rPr>
                <w:rFonts w:hint="eastAsia"/>
                <w:u w:val="single"/>
              </w:rPr>
              <w:t>；</w:t>
            </w:r>
            <w:r w:rsidRPr="0009167C">
              <w:rPr>
                <w:rFonts w:hint="eastAsia"/>
                <w:u w:val="single"/>
              </w:rPr>
              <w:t xml:space="preserve">             </w:t>
            </w:r>
            <w:r w:rsidRPr="0009167C">
              <w:rPr>
                <w:rFonts w:hint="eastAsia"/>
                <w:u w:val="single"/>
              </w:rPr>
              <w:t>；</w:t>
            </w:r>
            <w:r w:rsidRPr="0009167C">
              <w:rPr>
                <w:rFonts w:hint="eastAsia"/>
                <w:u w:val="single"/>
              </w:rPr>
              <w:t xml:space="preserve">               </w:t>
            </w:r>
          </w:p>
          <w:p w:rsidR="00D75A55" w:rsidRPr="0009167C" w:rsidRDefault="00FD426D">
            <w:pPr>
              <w:ind w:firstLineChars="500" w:firstLine="1050"/>
              <w:rPr>
                <w:u w:val="single"/>
              </w:rPr>
            </w:pP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按照验证计划实施</w:t>
            </w:r>
            <w:r w:rsidRPr="0009167C">
              <w:rPr>
                <w:rFonts w:hint="eastAsia"/>
              </w:rPr>
              <w:t xml:space="preserve"> </w:t>
            </w: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未按照验证计划实施；说明</w:t>
            </w:r>
            <w:r w:rsidRPr="0009167C">
              <w:rPr>
                <w:rFonts w:hint="eastAsia"/>
                <w:u w:val="single"/>
              </w:rPr>
              <w:t xml:space="preserve">                         </w:t>
            </w:r>
          </w:p>
          <w:p w:rsidR="00D75A55" w:rsidRPr="0009167C" w:rsidRDefault="00FD426D">
            <w:r w:rsidRPr="0009167C">
              <w:rPr>
                <w:rFonts w:hint="eastAsia"/>
              </w:rPr>
              <w:t>服务工作检查表：</w:t>
            </w:r>
          </w:p>
          <w:p w:rsidR="00D75A55" w:rsidRPr="0009167C" w:rsidRDefault="00FD426D">
            <w:pPr>
              <w:ind w:firstLineChars="500" w:firstLine="1050"/>
              <w:rPr>
                <w:u w:val="single"/>
              </w:rPr>
            </w:pPr>
            <w:r w:rsidRPr="0009167C">
              <w:rPr>
                <w:rFonts w:hint="eastAsia"/>
              </w:rPr>
              <w:sym w:font="Wingdings" w:char="00FE"/>
            </w:r>
            <w:r w:rsidRPr="0009167C">
              <w:rPr>
                <w:rFonts w:hint="eastAsia"/>
              </w:rPr>
              <w:t>使用前确认内容</w:t>
            </w:r>
            <w:r w:rsidRPr="0009167C">
              <w:rPr>
                <w:rFonts w:hint="eastAsia"/>
              </w:rPr>
              <w:t xml:space="preserve"> </w:t>
            </w:r>
            <w:r w:rsidRPr="0009167C">
              <w:rPr>
                <w:rFonts w:hint="eastAsia"/>
              </w:rPr>
              <w:sym w:font="Wingdings" w:char="00FE"/>
            </w:r>
            <w:r w:rsidRPr="0009167C">
              <w:rPr>
                <w:rFonts w:hint="eastAsia"/>
              </w:rPr>
              <w:t>定期确认内容</w:t>
            </w:r>
            <w:r w:rsidRPr="0009167C">
              <w:rPr>
                <w:rFonts w:hint="eastAsia"/>
              </w:rPr>
              <w:t xml:space="preserve">  </w:t>
            </w:r>
            <w:r w:rsidRPr="0009167C">
              <w:rPr>
                <w:rFonts w:hint="eastAsia"/>
              </w:rPr>
              <w:sym w:font="Wingdings" w:char="00FE"/>
            </w:r>
            <w:r w:rsidRPr="0009167C">
              <w:rPr>
                <w:rFonts w:hint="eastAsia"/>
              </w:rPr>
              <w:t>其他</w:t>
            </w:r>
          </w:p>
          <w:p w:rsidR="00D75A55" w:rsidRPr="0009167C" w:rsidRDefault="00D75A55"/>
          <w:p w:rsidR="00D75A55" w:rsidRPr="0009167C" w:rsidRDefault="00FD426D">
            <w:r w:rsidRPr="0009167C"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09167C" w:rsidRPr="0009167C">
              <w:tc>
                <w:tcPr>
                  <w:tcW w:w="2133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使用场所</w:t>
                  </w:r>
                </w:p>
              </w:tc>
            </w:tr>
            <w:tr w:rsidR="0009167C" w:rsidRPr="0009167C">
              <w:tc>
                <w:tcPr>
                  <w:tcW w:w="2133" w:type="dxa"/>
                </w:tcPr>
                <w:p w:rsidR="00D75A55" w:rsidRPr="0009167C" w:rsidRDefault="00DF78D7">
                  <w:r w:rsidRPr="0009167C">
                    <w:rPr>
                      <w:rFonts w:hint="eastAsia"/>
                    </w:rPr>
                    <w:t>电子秤</w:t>
                  </w:r>
                </w:p>
              </w:tc>
              <w:tc>
                <w:tcPr>
                  <w:tcW w:w="2248" w:type="dxa"/>
                </w:tcPr>
                <w:p w:rsidR="00D75A55" w:rsidRPr="0009167C" w:rsidRDefault="00DF78D7">
                  <w:r w:rsidRPr="0009167C">
                    <w:rPr>
                      <w:rFonts w:hint="eastAsia"/>
                    </w:rPr>
                    <w:t>第</w:t>
                  </w:r>
                  <w:r w:rsidRPr="0009167C">
                    <w:rPr>
                      <w:rFonts w:hint="eastAsia"/>
                    </w:rPr>
                    <w:t>LX20210422023</w:t>
                  </w:r>
                </w:p>
              </w:tc>
              <w:tc>
                <w:tcPr>
                  <w:tcW w:w="1739" w:type="dxa"/>
                </w:tcPr>
                <w:p w:rsidR="00D75A55" w:rsidRPr="0009167C" w:rsidRDefault="00FD426D" w:rsidP="00DF78D7">
                  <w:r w:rsidRPr="0009167C">
                    <w:rPr>
                      <w:rFonts w:hint="eastAsia"/>
                    </w:rPr>
                    <w:t>2022.</w:t>
                  </w:r>
                  <w:r w:rsidR="00DF78D7" w:rsidRPr="0009167C">
                    <w:t>4</w:t>
                  </w:r>
                  <w:r w:rsidR="00DF78D7" w:rsidRPr="0009167C">
                    <w:rPr>
                      <w:rFonts w:hint="eastAsia"/>
                    </w:rPr>
                    <w:t>.</w:t>
                  </w:r>
                  <w:r w:rsidR="00DF78D7" w:rsidRPr="0009167C">
                    <w:t>22</w:t>
                  </w:r>
                </w:p>
              </w:tc>
              <w:tc>
                <w:tcPr>
                  <w:tcW w:w="2923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仓库</w:t>
                  </w:r>
                  <w:r w:rsidRPr="0009167C">
                    <w:rPr>
                      <w:rFonts w:hint="eastAsia"/>
                    </w:rPr>
                    <w:t xml:space="preserve">  </w:t>
                  </w:r>
                  <w:r w:rsidRPr="0009167C">
                    <w:rPr>
                      <w:rFonts w:hint="eastAsia"/>
                    </w:rPr>
                    <w:sym w:font="Wingdings" w:char="00FE"/>
                  </w:r>
                  <w:r w:rsidRPr="0009167C">
                    <w:rPr>
                      <w:rFonts w:hint="eastAsia"/>
                    </w:rPr>
                    <w:t>实验室</w:t>
                  </w:r>
                </w:p>
              </w:tc>
            </w:tr>
            <w:tr w:rsidR="0009167C" w:rsidRPr="0009167C">
              <w:tc>
                <w:tcPr>
                  <w:tcW w:w="2133" w:type="dxa"/>
                </w:tcPr>
                <w:p w:rsidR="00D75A55" w:rsidRPr="0009167C" w:rsidRDefault="00F3637E">
                  <w:r w:rsidRPr="0009167C">
                    <w:rPr>
                      <w:rFonts w:hint="eastAsia"/>
                    </w:rPr>
                    <w:t>电</w:t>
                  </w:r>
                  <w:r w:rsidRPr="0009167C">
                    <w:t>热恒温</w:t>
                  </w:r>
                  <w:r w:rsidRPr="0009167C">
                    <w:rPr>
                      <w:rFonts w:hint="eastAsia"/>
                    </w:rPr>
                    <w:t>鼓</w:t>
                  </w:r>
                  <w:r w:rsidRPr="0009167C">
                    <w:t>凤干燥箱</w:t>
                  </w:r>
                </w:p>
              </w:tc>
              <w:tc>
                <w:tcPr>
                  <w:tcW w:w="2248" w:type="dxa"/>
                </w:tcPr>
                <w:p w:rsidR="00D75A55" w:rsidRPr="0009167C" w:rsidRDefault="00F3637E">
                  <w:r w:rsidRPr="0009167C">
                    <w:rPr>
                      <w:rFonts w:hint="eastAsia"/>
                    </w:rPr>
                    <w:t>第</w:t>
                  </w:r>
                  <w:r w:rsidRPr="0009167C">
                    <w:rPr>
                      <w:rFonts w:hint="eastAsia"/>
                    </w:rPr>
                    <w:t>LX20210422020</w:t>
                  </w:r>
                </w:p>
              </w:tc>
              <w:tc>
                <w:tcPr>
                  <w:tcW w:w="1739" w:type="dxa"/>
                </w:tcPr>
                <w:p w:rsidR="00D75A55" w:rsidRPr="0009167C" w:rsidRDefault="00F3637E">
                  <w:r w:rsidRPr="0009167C">
                    <w:rPr>
                      <w:rFonts w:hint="eastAsia"/>
                    </w:rPr>
                    <w:t>2022.4.22</w:t>
                  </w:r>
                </w:p>
              </w:tc>
              <w:tc>
                <w:tcPr>
                  <w:tcW w:w="2923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仓库</w:t>
                  </w:r>
                  <w:r w:rsidRPr="0009167C">
                    <w:rPr>
                      <w:rFonts w:hint="eastAsia"/>
                    </w:rPr>
                    <w:t xml:space="preserve">  </w:t>
                  </w:r>
                  <w:r w:rsidRPr="0009167C">
                    <w:rPr>
                      <w:rFonts w:hint="eastAsia"/>
                    </w:rPr>
                    <w:sym w:font="Wingdings" w:char="00FE"/>
                  </w:r>
                  <w:r w:rsidRPr="0009167C">
                    <w:rPr>
                      <w:rFonts w:hint="eastAsia"/>
                    </w:rPr>
                    <w:t>实验室</w:t>
                  </w:r>
                </w:p>
              </w:tc>
            </w:tr>
            <w:tr w:rsidR="0009167C" w:rsidRPr="0009167C">
              <w:tc>
                <w:tcPr>
                  <w:tcW w:w="2133" w:type="dxa"/>
                </w:tcPr>
                <w:p w:rsidR="00D75A55" w:rsidRPr="0009167C" w:rsidRDefault="005A5F40">
                  <w:r w:rsidRPr="0009167C">
                    <w:rPr>
                      <w:rFonts w:hint="eastAsia"/>
                    </w:rPr>
                    <w:t>电子台秤</w:t>
                  </w:r>
                </w:p>
              </w:tc>
              <w:tc>
                <w:tcPr>
                  <w:tcW w:w="2248" w:type="dxa"/>
                </w:tcPr>
                <w:p w:rsidR="00D75A55" w:rsidRPr="0009167C" w:rsidRDefault="005A5F40">
                  <w:r w:rsidRPr="0009167C">
                    <w:rPr>
                      <w:rFonts w:hint="eastAsia"/>
                    </w:rPr>
                    <w:t>第</w:t>
                  </w:r>
                  <w:r w:rsidRPr="0009167C">
                    <w:rPr>
                      <w:rFonts w:hint="eastAsia"/>
                    </w:rPr>
                    <w:t>LX</w:t>
                  </w:r>
                  <w:r w:rsidRPr="0009167C">
                    <w:t>20210422023</w:t>
                  </w:r>
                </w:p>
              </w:tc>
              <w:tc>
                <w:tcPr>
                  <w:tcW w:w="1739" w:type="dxa"/>
                </w:tcPr>
                <w:p w:rsidR="00D75A55" w:rsidRPr="0009167C" w:rsidRDefault="005A5F40">
                  <w:r w:rsidRPr="0009167C">
                    <w:rPr>
                      <w:rFonts w:hint="eastAsia"/>
                    </w:rPr>
                    <w:t>2022.4.22</w:t>
                  </w:r>
                </w:p>
              </w:tc>
              <w:tc>
                <w:tcPr>
                  <w:tcW w:w="2923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仓库</w:t>
                  </w:r>
                  <w:r w:rsidRPr="0009167C">
                    <w:rPr>
                      <w:rFonts w:hint="eastAsia"/>
                    </w:rPr>
                    <w:t xml:space="preserve">  </w:t>
                  </w:r>
                  <w:r w:rsidRPr="0009167C">
                    <w:rPr>
                      <w:rFonts w:hint="eastAsia"/>
                    </w:rPr>
                    <w:sym w:font="Wingdings" w:char="00FE"/>
                  </w:r>
                  <w:r w:rsidRPr="0009167C">
                    <w:rPr>
                      <w:rFonts w:hint="eastAsia"/>
                    </w:rPr>
                    <w:t>实验室</w:t>
                  </w:r>
                </w:p>
              </w:tc>
            </w:tr>
            <w:tr w:rsidR="0009167C" w:rsidRPr="0009167C">
              <w:tc>
                <w:tcPr>
                  <w:tcW w:w="2133" w:type="dxa"/>
                </w:tcPr>
                <w:p w:rsidR="00D75A55" w:rsidRPr="0009167C" w:rsidRDefault="005A5F40">
                  <w:r w:rsidRPr="0009167C">
                    <w:rPr>
                      <w:rFonts w:hint="eastAsia"/>
                    </w:rPr>
                    <w:t>电</w:t>
                  </w:r>
                  <w:r w:rsidRPr="0009167C">
                    <w:t>子天</w:t>
                  </w:r>
                  <w:r w:rsidRPr="0009167C">
                    <w:rPr>
                      <w:rFonts w:hint="eastAsia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:rsidR="00D75A55" w:rsidRPr="0009167C" w:rsidRDefault="005A5F40">
                  <w:r w:rsidRPr="0009167C">
                    <w:rPr>
                      <w:rFonts w:hint="eastAsia"/>
                    </w:rPr>
                    <w:t>第</w:t>
                  </w:r>
                  <w:r w:rsidRPr="0009167C">
                    <w:rPr>
                      <w:rFonts w:hint="eastAsia"/>
                    </w:rPr>
                    <w:t>LX20210422022</w:t>
                  </w:r>
                </w:p>
              </w:tc>
              <w:tc>
                <w:tcPr>
                  <w:tcW w:w="1739" w:type="dxa"/>
                </w:tcPr>
                <w:p w:rsidR="00D75A55" w:rsidRPr="0009167C" w:rsidRDefault="005A5F40">
                  <w:r w:rsidRPr="0009167C">
                    <w:rPr>
                      <w:rFonts w:hint="eastAsia"/>
                    </w:rPr>
                    <w:t>2021.10.21</w:t>
                  </w:r>
                </w:p>
              </w:tc>
              <w:tc>
                <w:tcPr>
                  <w:tcW w:w="2923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sym w:font="Wingdings" w:char="00FE"/>
                  </w:r>
                  <w:r w:rsidRPr="0009167C">
                    <w:rPr>
                      <w:rFonts w:hint="eastAsia"/>
                    </w:rPr>
                    <w:t>加工间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实验室</w:t>
                  </w:r>
                </w:p>
              </w:tc>
            </w:tr>
            <w:tr w:rsidR="0009167C" w:rsidRPr="0009167C">
              <w:tc>
                <w:tcPr>
                  <w:tcW w:w="2133" w:type="dxa"/>
                </w:tcPr>
                <w:p w:rsidR="005A5F40" w:rsidRPr="0009167C" w:rsidRDefault="005A5F40">
                  <w:r w:rsidRPr="0009167C">
                    <w:rPr>
                      <w:rFonts w:hint="eastAsia"/>
                    </w:rPr>
                    <w:t>电</w:t>
                  </w:r>
                  <w:r w:rsidRPr="0009167C">
                    <w:t>子秤</w:t>
                  </w:r>
                </w:p>
              </w:tc>
              <w:tc>
                <w:tcPr>
                  <w:tcW w:w="2248" w:type="dxa"/>
                </w:tcPr>
                <w:p w:rsidR="005A5F40" w:rsidRPr="0009167C" w:rsidRDefault="005A5F40">
                  <w:r w:rsidRPr="0009167C">
                    <w:rPr>
                      <w:rFonts w:hint="eastAsia"/>
                    </w:rPr>
                    <w:t>第</w:t>
                  </w:r>
                  <w:r w:rsidRPr="0009167C">
                    <w:rPr>
                      <w:rFonts w:hint="eastAsia"/>
                    </w:rPr>
                    <w:t>LX</w:t>
                  </w:r>
                  <w:r w:rsidRPr="0009167C">
                    <w:t>20210422027</w:t>
                  </w:r>
                </w:p>
              </w:tc>
              <w:tc>
                <w:tcPr>
                  <w:tcW w:w="1739" w:type="dxa"/>
                </w:tcPr>
                <w:p w:rsidR="005A5F40" w:rsidRPr="0009167C" w:rsidRDefault="005A5F40">
                  <w:r w:rsidRPr="0009167C">
                    <w:rPr>
                      <w:rFonts w:hint="eastAsia"/>
                    </w:rPr>
                    <w:t>2022.4.22</w:t>
                  </w:r>
                </w:p>
              </w:tc>
              <w:tc>
                <w:tcPr>
                  <w:tcW w:w="2923" w:type="dxa"/>
                </w:tcPr>
                <w:p w:rsidR="005A5F40" w:rsidRPr="0009167C" w:rsidRDefault="005A5F40">
                  <w:r w:rsidRPr="0009167C">
                    <w:rPr>
                      <w:rFonts w:hint="eastAsia"/>
                    </w:rPr>
                    <w:sym w:font="Wingdings" w:char="00FE"/>
                  </w:r>
                  <w:r w:rsidRPr="0009167C">
                    <w:rPr>
                      <w:rFonts w:hint="eastAsia"/>
                    </w:rPr>
                    <w:t>加工间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实验室</w:t>
                  </w:r>
                </w:p>
              </w:tc>
            </w:tr>
            <w:tr w:rsidR="0009167C" w:rsidRPr="0009167C">
              <w:tc>
                <w:tcPr>
                  <w:tcW w:w="2133" w:type="dxa"/>
                </w:tcPr>
                <w:p w:rsidR="005A5F40" w:rsidRPr="0009167C" w:rsidRDefault="005A5F40">
                  <w:r w:rsidRPr="0009167C">
                    <w:rPr>
                      <w:rFonts w:hint="eastAsia"/>
                    </w:rPr>
                    <w:t>电子</w:t>
                  </w:r>
                  <w:r w:rsidRPr="0009167C">
                    <w:t>秤</w:t>
                  </w:r>
                </w:p>
              </w:tc>
              <w:tc>
                <w:tcPr>
                  <w:tcW w:w="2248" w:type="dxa"/>
                </w:tcPr>
                <w:p w:rsidR="005A5F40" w:rsidRPr="0009167C" w:rsidRDefault="005A5F40">
                  <w:r w:rsidRPr="0009167C">
                    <w:rPr>
                      <w:rFonts w:hint="eastAsia"/>
                    </w:rPr>
                    <w:t>第</w:t>
                  </w:r>
                  <w:r w:rsidRPr="0009167C">
                    <w:rPr>
                      <w:rFonts w:hint="eastAsia"/>
                    </w:rPr>
                    <w:t>LX20210422026</w:t>
                  </w:r>
                </w:p>
              </w:tc>
              <w:tc>
                <w:tcPr>
                  <w:tcW w:w="1739" w:type="dxa"/>
                </w:tcPr>
                <w:p w:rsidR="005A5F40" w:rsidRPr="0009167C" w:rsidRDefault="005A5F40">
                  <w:r w:rsidRPr="0009167C">
                    <w:rPr>
                      <w:rFonts w:hint="eastAsia"/>
                    </w:rPr>
                    <w:t>2022.4.22</w:t>
                  </w:r>
                </w:p>
              </w:tc>
              <w:tc>
                <w:tcPr>
                  <w:tcW w:w="2923" w:type="dxa"/>
                </w:tcPr>
                <w:p w:rsidR="005A5F40" w:rsidRPr="0009167C" w:rsidRDefault="005A5F40">
                  <w:r w:rsidRPr="0009167C">
                    <w:rPr>
                      <w:rFonts w:hint="eastAsia"/>
                    </w:rPr>
                    <w:sym w:font="Wingdings" w:char="00FE"/>
                  </w:r>
                  <w:r w:rsidRPr="0009167C">
                    <w:rPr>
                      <w:rFonts w:hint="eastAsia"/>
                    </w:rPr>
                    <w:t>加工间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实验室</w:t>
                  </w:r>
                </w:p>
              </w:tc>
            </w:tr>
            <w:tr w:rsidR="0009167C" w:rsidRPr="0009167C">
              <w:tc>
                <w:tcPr>
                  <w:tcW w:w="2133" w:type="dxa"/>
                </w:tcPr>
                <w:p w:rsidR="0009167C" w:rsidRPr="0009167C" w:rsidRDefault="0009167C">
                  <w:r w:rsidRPr="0009167C">
                    <w:rPr>
                      <w:rFonts w:hint="eastAsia"/>
                    </w:rPr>
                    <w:t>电</w:t>
                  </w:r>
                  <w:r w:rsidRPr="0009167C">
                    <w:t>子</w:t>
                  </w:r>
                  <w:r w:rsidRPr="0009167C">
                    <w:rPr>
                      <w:rFonts w:hint="eastAsia"/>
                    </w:rPr>
                    <w:t>秤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248" w:type="dxa"/>
                </w:tcPr>
                <w:p w:rsidR="0009167C" w:rsidRPr="0009167C" w:rsidRDefault="0009167C">
                  <w:r w:rsidRPr="0009167C">
                    <w:rPr>
                      <w:rFonts w:hint="eastAsia"/>
                    </w:rPr>
                    <w:t>第</w:t>
                  </w:r>
                  <w:r w:rsidRPr="0009167C">
                    <w:rPr>
                      <w:rFonts w:hint="eastAsia"/>
                    </w:rPr>
                    <w:t>LX20210422025</w:t>
                  </w:r>
                </w:p>
              </w:tc>
              <w:tc>
                <w:tcPr>
                  <w:tcW w:w="1739" w:type="dxa"/>
                </w:tcPr>
                <w:p w:rsidR="0009167C" w:rsidRPr="0009167C" w:rsidRDefault="0009167C">
                  <w:r w:rsidRPr="0009167C">
                    <w:rPr>
                      <w:rFonts w:hint="eastAsia"/>
                    </w:rPr>
                    <w:t>2022.4.22</w:t>
                  </w:r>
                </w:p>
              </w:tc>
              <w:tc>
                <w:tcPr>
                  <w:tcW w:w="2923" w:type="dxa"/>
                </w:tcPr>
                <w:p w:rsidR="0009167C" w:rsidRPr="0009167C" w:rsidRDefault="0009167C">
                  <w:r w:rsidRPr="0009167C">
                    <w:rPr>
                      <w:rFonts w:hint="eastAsia"/>
                    </w:rPr>
                    <w:sym w:font="Wingdings" w:char="00FE"/>
                  </w:r>
                  <w:r w:rsidRPr="0009167C">
                    <w:rPr>
                      <w:rFonts w:hint="eastAsia"/>
                    </w:rPr>
                    <w:t>加工间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实验室</w:t>
                  </w:r>
                </w:p>
              </w:tc>
            </w:tr>
          </w:tbl>
          <w:p w:rsidR="00D75A55" w:rsidRPr="0009167C" w:rsidRDefault="00D75A55">
            <w:pPr>
              <w:pStyle w:val="ad"/>
            </w:pPr>
          </w:p>
          <w:p w:rsidR="00D75A55" w:rsidRPr="0009167C" w:rsidRDefault="00FD426D">
            <w:r w:rsidRPr="0009167C">
              <w:rPr>
                <w:rFonts w:hint="eastAsia"/>
              </w:rPr>
              <w:t>抽查内部校准情况；抽查《内部校准计划》</w:t>
            </w:r>
            <w:r w:rsidRPr="0009167C">
              <w:rPr>
                <w:rFonts w:hint="eastAsia"/>
              </w:rPr>
              <w:t xml:space="preserve">  </w:t>
            </w:r>
            <w:r w:rsidRPr="0009167C">
              <w:rPr>
                <w:rFonts w:hint="eastAsia"/>
              </w:rPr>
              <w:t>《校准规程》</w:t>
            </w:r>
            <w:r w:rsidRPr="0009167C">
              <w:rPr>
                <w:rFonts w:hint="eastAsia"/>
              </w:rPr>
              <w:t xml:space="preserve">  </w:t>
            </w:r>
            <w:r w:rsidRPr="0009167C">
              <w:rPr>
                <w:rFonts w:hint="eastAsia"/>
              </w:rPr>
              <w:t>《校准记录》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09167C" w:rsidRPr="0009167C">
              <w:tc>
                <w:tcPr>
                  <w:tcW w:w="2133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使用场所</w:t>
                  </w:r>
                </w:p>
              </w:tc>
            </w:tr>
            <w:tr w:rsidR="0009167C" w:rsidRPr="0009167C">
              <w:tc>
                <w:tcPr>
                  <w:tcW w:w="2133" w:type="dxa"/>
                </w:tcPr>
                <w:p w:rsidR="00D75A55" w:rsidRPr="0009167C" w:rsidRDefault="00922E5A">
                  <w:r>
                    <w:rPr>
                      <w:rFonts w:hint="eastAsia"/>
                    </w:rPr>
                    <w:t>电</w:t>
                  </w:r>
                  <w:r>
                    <w:t>子秤</w:t>
                  </w:r>
                </w:p>
              </w:tc>
              <w:tc>
                <w:tcPr>
                  <w:tcW w:w="2248" w:type="dxa"/>
                </w:tcPr>
                <w:p w:rsidR="00D75A55" w:rsidRPr="0009167C" w:rsidRDefault="00922E5A">
                  <w:r>
                    <w:rPr>
                      <w:rFonts w:hint="eastAsia"/>
                    </w:rPr>
                    <w:t>2021.10</w:t>
                  </w:r>
                </w:p>
              </w:tc>
              <w:tc>
                <w:tcPr>
                  <w:tcW w:w="2626" w:type="dxa"/>
                </w:tcPr>
                <w:p w:rsidR="00D75A55" w:rsidRPr="0009167C" w:rsidRDefault="00922E5A">
                  <w:r>
                    <w:rPr>
                      <w:rFonts w:hint="eastAsia"/>
                    </w:rPr>
                    <w:t>2022.10</w:t>
                  </w:r>
                </w:p>
              </w:tc>
              <w:tc>
                <w:tcPr>
                  <w:tcW w:w="2036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车间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FE"/>
                  </w:r>
                  <w:r w:rsidRPr="0009167C">
                    <w:rPr>
                      <w:rFonts w:hint="eastAsia"/>
                    </w:rPr>
                    <w:t>实验室</w:t>
                  </w:r>
                </w:p>
              </w:tc>
            </w:tr>
            <w:tr w:rsidR="0009167C" w:rsidRPr="0009167C">
              <w:tc>
                <w:tcPr>
                  <w:tcW w:w="2133" w:type="dxa"/>
                </w:tcPr>
                <w:p w:rsidR="00D75A55" w:rsidRPr="0009167C" w:rsidRDefault="00D75A55"/>
              </w:tc>
              <w:tc>
                <w:tcPr>
                  <w:tcW w:w="2248" w:type="dxa"/>
                </w:tcPr>
                <w:p w:rsidR="00D75A55" w:rsidRPr="0009167C" w:rsidRDefault="00D75A55"/>
              </w:tc>
              <w:tc>
                <w:tcPr>
                  <w:tcW w:w="2626" w:type="dxa"/>
                </w:tcPr>
                <w:p w:rsidR="00D75A55" w:rsidRPr="0009167C" w:rsidRDefault="00D75A55"/>
              </w:tc>
              <w:tc>
                <w:tcPr>
                  <w:tcW w:w="2036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车间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FE"/>
                  </w:r>
                  <w:r w:rsidRPr="0009167C">
                    <w:rPr>
                      <w:rFonts w:hint="eastAsia"/>
                    </w:rPr>
                    <w:t>实验室</w:t>
                  </w:r>
                </w:p>
              </w:tc>
            </w:tr>
          </w:tbl>
          <w:p w:rsidR="00D75A55" w:rsidRPr="0009167C" w:rsidRDefault="00D75A55"/>
          <w:p w:rsidR="00D75A55" w:rsidRPr="0009167C" w:rsidRDefault="00FD426D">
            <w:r w:rsidRPr="0009167C">
              <w:rPr>
                <w:rFonts w:hint="eastAsia"/>
              </w:rPr>
              <w:t>计量器具的失效控制：</w:t>
            </w:r>
            <w:r w:rsidRPr="0009167C">
              <w:rPr>
                <w:rFonts w:hint="eastAsia"/>
              </w:rPr>
              <w:sym w:font="Wingdings" w:char="00FE"/>
            </w:r>
            <w:r w:rsidRPr="0009167C">
              <w:rPr>
                <w:rFonts w:hint="eastAsia"/>
              </w:rPr>
              <w:t>未发生</w:t>
            </w:r>
            <w:r w:rsidRPr="0009167C">
              <w:rPr>
                <w:rFonts w:hint="eastAsia"/>
              </w:rPr>
              <w:t xml:space="preserve"> </w:t>
            </w:r>
            <w:r w:rsidRPr="0009167C">
              <w:rPr>
                <w:rFonts w:hint="eastAsia"/>
              </w:rPr>
              <w:sym w:font="Wingdings" w:char="00A8"/>
            </w:r>
            <w:r w:rsidRPr="0009167C">
              <w:rPr>
                <w:rFonts w:hint="eastAsia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09167C" w:rsidRPr="0009167C">
              <w:tc>
                <w:tcPr>
                  <w:tcW w:w="2133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09167C" w:rsidRPr="0009167C">
              <w:tc>
                <w:tcPr>
                  <w:tcW w:w="2133" w:type="dxa"/>
                </w:tcPr>
                <w:p w:rsidR="00D75A55" w:rsidRPr="0009167C" w:rsidRDefault="00D75A55"/>
              </w:tc>
              <w:tc>
                <w:tcPr>
                  <w:tcW w:w="2248" w:type="dxa"/>
                </w:tcPr>
                <w:p w:rsidR="00D75A55" w:rsidRPr="0009167C" w:rsidRDefault="00D75A55"/>
              </w:tc>
              <w:tc>
                <w:tcPr>
                  <w:tcW w:w="2626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报废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维修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D75A55" w:rsidRPr="0009167C" w:rsidRDefault="00D75A55"/>
              </w:tc>
            </w:tr>
            <w:tr w:rsidR="0009167C" w:rsidRPr="0009167C">
              <w:tc>
                <w:tcPr>
                  <w:tcW w:w="2133" w:type="dxa"/>
                </w:tcPr>
                <w:p w:rsidR="00D75A55" w:rsidRPr="0009167C" w:rsidRDefault="00D75A55"/>
              </w:tc>
              <w:tc>
                <w:tcPr>
                  <w:tcW w:w="2248" w:type="dxa"/>
                </w:tcPr>
                <w:p w:rsidR="00D75A55" w:rsidRPr="0009167C" w:rsidRDefault="00D75A55"/>
              </w:tc>
              <w:tc>
                <w:tcPr>
                  <w:tcW w:w="2626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报废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维修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D75A55" w:rsidRPr="0009167C" w:rsidRDefault="00D75A55"/>
              </w:tc>
            </w:tr>
            <w:tr w:rsidR="0009167C" w:rsidRPr="0009167C">
              <w:tc>
                <w:tcPr>
                  <w:tcW w:w="2133" w:type="dxa"/>
                </w:tcPr>
                <w:p w:rsidR="00D75A55" w:rsidRPr="0009167C" w:rsidRDefault="00D75A55"/>
              </w:tc>
              <w:tc>
                <w:tcPr>
                  <w:tcW w:w="2248" w:type="dxa"/>
                </w:tcPr>
                <w:p w:rsidR="00D75A55" w:rsidRPr="0009167C" w:rsidRDefault="00D75A55"/>
              </w:tc>
              <w:tc>
                <w:tcPr>
                  <w:tcW w:w="2626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报废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维修</w:t>
                  </w:r>
                  <w:r w:rsidRPr="0009167C">
                    <w:rPr>
                      <w:rFonts w:hint="eastAsia"/>
                    </w:rPr>
                    <w:t xml:space="preserve"> </w:t>
                  </w:r>
                  <w:r w:rsidRPr="0009167C">
                    <w:rPr>
                      <w:rFonts w:hint="eastAsia"/>
                    </w:rPr>
                    <w:sym w:font="Wingdings" w:char="00A8"/>
                  </w:r>
                  <w:r w:rsidRPr="0009167C"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D75A55" w:rsidRPr="0009167C" w:rsidRDefault="00D75A55"/>
              </w:tc>
            </w:tr>
          </w:tbl>
          <w:p w:rsidR="00D75A55" w:rsidRPr="0009167C" w:rsidRDefault="00D75A55"/>
          <w:p w:rsidR="00D75A55" w:rsidRPr="0009167C" w:rsidRDefault="00FD426D">
            <w:r w:rsidRPr="0009167C">
              <w:rPr>
                <w:rFonts w:hint="eastAsia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09167C" w:rsidRPr="0009167C">
              <w:tc>
                <w:tcPr>
                  <w:tcW w:w="1252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D75A55" w:rsidRPr="0009167C" w:rsidRDefault="00FD426D">
                  <w:r w:rsidRPr="0009167C">
                    <w:rPr>
                      <w:rFonts w:hint="eastAsia"/>
                    </w:rPr>
                    <w:t>在有效期内</w:t>
                  </w:r>
                </w:p>
              </w:tc>
            </w:tr>
            <w:tr w:rsidR="0009167C" w:rsidRPr="0009167C">
              <w:trPr>
                <w:trHeight w:val="90"/>
              </w:trPr>
              <w:tc>
                <w:tcPr>
                  <w:tcW w:w="1252" w:type="dxa"/>
                </w:tcPr>
                <w:p w:rsidR="00D75A55" w:rsidRPr="0009167C" w:rsidRDefault="00D75A55"/>
              </w:tc>
              <w:tc>
                <w:tcPr>
                  <w:tcW w:w="881" w:type="dxa"/>
                </w:tcPr>
                <w:p w:rsidR="00D75A55" w:rsidRPr="0009167C" w:rsidRDefault="00D75A55"/>
              </w:tc>
              <w:tc>
                <w:tcPr>
                  <w:tcW w:w="1689" w:type="dxa"/>
                </w:tcPr>
                <w:p w:rsidR="00D75A55" w:rsidRPr="0009167C" w:rsidRDefault="00D75A55"/>
              </w:tc>
              <w:tc>
                <w:tcPr>
                  <w:tcW w:w="2105" w:type="dxa"/>
                </w:tcPr>
                <w:p w:rsidR="00D75A55" w:rsidRPr="0009167C" w:rsidRDefault="00D75A55"/>
              </w:tc>
              <w:tc>
                <w:tcPr>
                  <w:tcW w:w="1569" w:type="dxa"/>
                </w:tcPr>
                <w:p w:rsidR="00D75A55" w:rsidRPr="0009167C" w:rsidRDefault="00D75A55"/>
              </w:tc>
              <w:tc>
                <w:tcPr>
                  <w:tcW w:w="1547" w:type="dxa"/>
                </w:tcPr>
                <w:p w:rsidR="00D75A55" w:rsidRPr="0009167C" w:rsidRDefault="00D75A55"/>
              </w:tc>
            </w:tr>
            <w:tr w:rsidR="0009167C" w:rsidRPr="0009167C">
              <w:tc>
                <w:tcPr>
                  <w:tcW w:w="1252" w:type="dxa"/>
                </w:tcPr>
                <w:p w:rsidR="00D75A55" w:rsidRPr="0009167C" w:rsidRDefault="00D75A55"/>
              </w:tc>
              <w:tc>
                <w:tcPr>
                  <w:tcW w:w="881" w:type="dxa"/>
                </w:tcPr>
                <w:p w:rsidR="00D75A55" w:rsidRPr="0009167C" w:rsidRDefault="00D75A55"/>
              </w:tc>
              <w:tc>
                <w:tcPr>
                  <w:tcW w:w="1689" w:type="dxa"/>
                </w:tcPr>
                <w:p w:rsidR="00D75A55" w:rsidRPr="0009167C" w:rsidRDefault="00D75A55"/>
              </w:tc>
              <w:tc>
                <w:tcPr>
                  <w:tcW w:w="2105" w:type="dxa"/>
                </w:tcPr>
                <w:p w:rsidR="00D75A55" w:rsidRPr="0009167C" w:rsidRDefault="00D75A55"/>
              </w:tc>
              <w:tc>
                <w:tcPr>
                  <w:tcW w:w="1569" w:type="dxa"/>
                </w:tcPr>
                <w:p w:rsidR="00D75A55" w:rsidRPr="0009167C" w:rsidRDefault="00D75A55"/>
              </w:tc>
              <w:tc>
                <w:tcPr>
                  <w:tcW w:w="1547" w:type="dxa"/>
                </w:tcPr>
                <w:p w:rsidR="00D75A55" w:rsidRPr="0009167C" w:rsidRDefault="00D75A55"/>
              </w:tc>
            </w:tr>
            <w:tr w:rsidR="0009167C" w:rsidRPr="0009167C">
              <w:tc>
                <w:tcPr>
                  <w:tcW w:w="1252" w:type="dxa"/>
                </w:tcPr>
                <w:p w:rsidR="00D75A55" w:rsidRPr="0009167C" w:rsidRDefault="00D75A55"/>
              </w:tc>
              <w:tc>
                <w:tcPr>
                  <w:tcW w:w="881" w:type="dxa"/>
                </w:tcPr>
                <w:p w:rsidR="00D75A55" w:rsidRPr="0009167C" w:rsidRDefault="00D75A55"/>
              </w:tc>
              <w:tc>
                <w:tcPr>
                  <w:tcW w:w="1689" w:type="dxa"/>
                </w:tcPr>
                <w:p w:rsidR="00D75A55" w:rsidRPr="0009167C" w:rsidRDefault="00D75A55"/>
              </w:tc>
              <w:tc>
                <w:tcPr>
                  <w:tcW w:w="2105" w:type="dxa"/>
                </w:tcPr>
                <w:p w:rsidR="00D75A55" w:rsidRPr="0009167C" w:rsidRDefault="00D75A55"/>
              </w:tc>
              <w:tc>
                <w:tcPr>
                  <w:tcW w:w="1569" w:type="dxa"/>
                </w:tcPr>
                <w:p w:rsidR="00D75A55" w:rsidRPr="0009167C" w:rsidRDefault="00D75A55"/>
              </w:tc>
              <w:tc>
                <w:tcPr>
                  <w:tcW w:w="1547" w:type="dxa"/>
                </w:tcPr>
                <w:p w:rsidR="00D75A55" w:rsidRPr="0009167C" w:rsidRDefault="00D75A55"/>
              </w:tc>
            </w:tr>
          </w:tbl>
          <w:p w:rsidR="00D75A55" w:rsidRPr="0009167C" w:rsidRDefault="00D75A55"/>
        </w:tc>
        <w:tc>
          <w:tcPr>
            <w:tcW w:w="1314" w:type="dxa"/>
            <w:vMerge/>
          </w:tcPr>
          <w:p w:rsidR="00D75A55" w:rsidRPr="0009167C" w:rsidRDefault="00D75A55"/>
        </w:tc>
      </w:tr>
      <w:tr w:rsidR="00D75A55">
        <w:trPr>
          <w:gridBefore w:val="1"/>
          <w:wBefore w:w="14" w:type="dxa"/>
          <w:trHeight w:val="486"/>
        </w:trPr>
        <w:tc>
          <w:tcPr>
            <w:tcW w:w="1404" w:type="dxa"/>
            <w:vMerge w:val="restart"/>
            <w:shd w:val="clear" w:color="auto" w:fill="auto"/>
          </w:tcPr>
          <w:p w:rsidR="00D75A55" w:rsidRDefault="00FD426D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D75A55" w:rsidRDefault="00FD426D">
            <w:r>
              <w:rPr>
                <w:rFonts w:hint="eastAsia"/>
              </w:rPr>
              <w:t>F8.5.4</w:t>
            </w:r>
          </w:p>
          <w:p w:rsidR="00D75A55" w:rsidRDefault="00D75A55"/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D75A55" w:rsidRDefault="00FD426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75A55" w:rsidRDefault="00FD426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75A55">
        <w:trPr>
          <w:gridBefore w:val="1"/>
          <w:wBefore w:w="14" w:type="dxa"/>
          <w:trHeight w:val="487"/>
        </w:trPr>
        <w:tc>
          <w:tcPr>
            <w:tcW w:w="1404" w:type="dxa"/>
            <w:vMerge/>
            <w:shd w:val="clear" w:color="auto" w:fill="auto"/>
          </w:tcPr>
          <w:p w:rsidR="00D75A55" w:rsidRDefault="00D75A55"/>
        </w:tc>
        <w:tc>
          <w:tcPr>
            <w:tcW w:w="1034" w:type="dxa"/>
            <w:vMerge/>
            <w:shd w:val="clear" w:color="auto" w:fill="auto"/>
          </w:tcPr>
          <w:p w:rsidR="00D75A55" w:rsidRDefault="00D75A55"/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OPRP计划/HCCCP计划见“食品安全小组8.5.4条款审核记录”</w:t>
            </w:r>
          </w:p>
        </w:tc>
        <w:tc>
          <w:tcPr>
            <w:tcW w:w="1314" w:type="dxa"/>
            <w:vMerge/>
            <w:shd w:val="clear" w:color="auto" w:fill="auto"/>
          </w:tcPr>
          <w:p w:rsidR="00D75A55" w:rsidRDefault="00D75A55"/>
        </w:tc>
      </w:tr>
      <w:tr w:rsidR="00D75A55">
        <w:trPr>
          <w:gridBefore w:val="1"/>
          <w:wBefore w:w="14" w:type="dxa"/>
          <w:trHeight w:val="1219"/>
        </w:trPr>
        <w:tc>
          <w:tcPr>
            <w:tcW w:w="1404" w:type="dxa"/>
            <w:vMerge/>
            <w:shd w:val="clear" w:color="auto" w:fill="auto"/>
          </w:tcPr>
          <w:p w:rsidR="00D75A55" w:rsidRDefault="00D75A55"/>
        </w:tc>
        <w:tc>
          <w:tcPr>
            <w:tcW w:w="1034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D75A55" w:rsidRDefault="00D75A55"/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现场查看</w:t>
            </w:r>
          </w:p>
        </w:tc>
        <w:tc>
          <w:tcPr>
            <w:tcW w:w="9259" w:type="dxa"/>
            <w:shd w:val="clear" w:color="auto" w:fill="auto"/>
          </w:tcPr>
          <w:p w:rsidR="00D75A55" w:rsidRDefault="00D75A55"/>
          <w:p w:rsidR="00D75A55" w:rsidRDefault="00FD426D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的实施情况：见“生产部审核记录”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1146"/>
              <w:gridCol w:w="2441"/>
              <w:gridCol w:w="1558"/>
              <w:gridCol w:w="1615"/>
              <w:gridCol w:w="1349"/>
            </w:tblGrid>
            <w:tr w:rsidR="00D75A55">
              <w:tc>
                <w:tcPr>
                  <w:tcW w:w="934" w:type="dxa"/>
                </w:tcPr>
                <w:p w:rsidR="00D75A55" w:rsidRDefault="00D75A55"/>
              </w:tc>
              <w:tc>
                <w:tcPr>
                  <w:tcW w:w="1146" w:type="dxa"/>
                </w:tcPr>
                <w:p w:rsidR="00D75A55" w:rsidRDefault="00FD426D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441" w:type="dxa"/>
                </w:tcPr>
                <w:p w:rsidR="00D75A55" w:rsidRDefault="00FD426D"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558" w:type="dxa"/>
                </w:tcPr>
                <w:p w:rsidR="00D75A55" w:rsidRDefault="00FD426D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 w:rsidR="00D75A55" w:rsidRDefault="00FD426D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 w:rsidR="00D75A55" w:rsidRDefault="00FD426D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86564C">
              <w:tc>
                <w:tcPr>
                  <w:tcW w:w="934" w:type="dxa"/>
                </w:tcPr>
                <w:p w:rsidR="0086564C" w:rsidRDefault="0086564C" w:rsidP="0086564C">
                  <w:r>
                    <w:rPr>
                      <w:rFonts w:hint="eastAsia"/>
                    </w:rPr>
                    <w:t>CCP1</w:t>
                  </w:r>
                </w:p>
              </w:tc>
              <w:tc>
                <w:tcPr>
                  <w:tcW w:w="1146" w:type="dxa"/>
                </w:tcPr>
                <w:p w:rsidR="0086564C" w:rsidRDefault="0086564C" w:rsidP="0086564C"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加工间</w:t>
                  </w:r>
                </w:p>
              </w:tc>
              <w:tc>
                <w:tcPr>
                  <w:tcW w:w="2441" w:type="dxa"/>
                </w:tcPr>
                <w:p w:rsidR="00510B47" w:rsidRDefault="00510B47" w:rsidP="0086564C">
                  <w:pPr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水</w:t>
                  </w:r>
                  <w:r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  <w:t>份</w:t>
                  </w:r>
                </w:p>
                <w:p w:rsidR="0086564C" w:rsidRPr="00ED13A7" w:rsidRDefault="0086564C" w:rsidP="0086564C">
                  <w:pPr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籼米≤</w:t>
                  </w:r>
                  <w:r w:rsidRPr="00ED13A7"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  <w:t xml:space="preserve">14.5%  </w:t>
                  </w:r>
                  <w:r w:rsidRPr="00ED13A7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粳米≤</w:t>
                  </w:r>
                  <w:r w:rsidRPr="00ED13A7"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  <w:t>15.5%</w:t>
                  </w:r>
                </w:p>
                <w:p w:rsidR="0086564C" w:rsidRDefault="0086564C" w:rsidP="0086564C"/>
              </w:tc>
              <w:tc>
                <w:tcPr>
                  <w:tcW w:w="1558" w:type="dxa"/>
                </w:tcPr>
                <w:p w:rsidR="0086564C" w:rsidRPr="00ED13A7" w:rsidRDefault="0086564C" w:rsidP="0086564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已记录《原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辅料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验报告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单》</w:t>
                  </w:r>
                </w:p>
              </w:tc>
              <w:tc>
                <w:tcPr>
                  <w:tcW w:w="1615" w:type="dxa"/>
                </w:tcPr>
                <w:p w:rsidR="0086564C" w:rsidRPr="00ED13A7" w:rsidRDefault="0086564C" w:rsidP="0086564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查：</w:t>
                  </w:r>
                </w:p>
                <w:p w:rsidR="0086564C" w:rsidRPr="00ED13A7" w:rsidRDefault="0086564C" w:rsidP="0086564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芽米</w:t>
                  </w:r>
                </w:p>
                <w:p w:rsidR="0086564C" w:rsidRPr="00ED13A7" w:rsidRDefault="0086564C" w:rsidP="0086564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到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货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期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20211114</w:t>
                  </w:r>
                </w:p>
                <w:p w:rsidR="0086564C" w:rsidRDefault="0086564C" w:rsidP="0086564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验内容</w:t>
                  </w:r>
                </w:p>
                <w:p w:rsidR="00AC5BBC" w:rsidRDefault="00AC5BBC" w:rsidP="00AC5BBC">
                  <w:r>
                    <w:rPr>
                      <w:rFonts w:hint="eastAsia"/>
                    </w:rPr>
                    <w:t>色泽气味正常；</w:t>
                  </w:r>
                </w:p>
                <w:p w:rsidR="00AC5BBC" w:rsidRPr="00ED13A7" w:rsidRDefault="00AC5BBC" w:rsidP="0086564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86564C" w:rsidRPr="00ED13A7" w:rsidRDefault="0086564C" w:rsidP="0086564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水分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14.1%、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碎米：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1.9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 xml:space="preserve">/25=7.6% 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小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碎米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：1.5/500=0.3%</w:t>
                  </w:r>
                </w:p>
                <w:p w:rsidR="0086564C" w:rsidRPr="00ED13A7" w:rsidRDefault="0086564C" w:rsidP="0086564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杂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质总量：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0.6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/500=0.12%</w:t>
                  </w:r>
                </w:p>
                <w:p w:rsidR="0086564C" w:rsidRPr="00ED13A7" w:rsidRDefault="0086564C" w:rsidP="0086564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含量：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25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kg cd:0.184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mg/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1349" w:type="dxa"/>
                </w:tcPr>
                <w:p w:rsidR="0086564C" w:rsidRPr="00ED13A7" w:rsidRDefault="0086564C" w:rsidP="0086564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86564C" w:rsidRPr="00ED13A7" w:rsidRDefault="0086564C" w:rsidP="0086564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验人：王勇</w:t>
                  </w:r>
                </w:p>
                <w:p w:rsidR="0086564C" w:rsidRPr="00ED13A7" w:rsidRDefault="0086564C" w:rsidP="0086564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2021.10.1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</w:p>
              </w:tc>
            </w:tr>
          </w:tbl>
          <w:p w:rsidR="00D75A55" w:rsidRDefault="00D75A55"/>
        </w:tc>
        <w:tc>
          <w:tcPr>
            <w:tcW w:w="1314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D75A55" w:rsidRDefault="00FD426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</w:tc>
      </w:tr>
      <w:tr w:rsidR="00D75A55">
        <w:trPr>
          <w:trHeight w:val="3248"/>
        </w:trPr>
        <w:tc>
          <w:tcPr>
            <w:tcW w:w="1413" w:type="dxa"/>
            <w:gridSpan w:val="2"/>
            <w:vMerge w:val="restart"/>
          </w:tcPr>
          <w:p w:rsidR="00D75A55" w:rsidRDefault="00FD426D">
            <w:r>
              <w:rPr>
                <w:rFonts w:hint="eastAsia"/>
              </w:rPr>
              <w:t>产品和服务放行</w:t>
            </w:r>
          </w:p>
        </w:tc>
        <w:tc>
          <w:tcPr>
            <w:tcW w:w="1034" w:type="dxa"/>
            <w:vMerge w:val="restart"/>
          </w:tcPr>
          <w:p w:rsidR="00D75A55" w:rsidRDefault="00FD426D">
            <w:r>
              <w:rPr>
                <w:rFonts w:hint="eastAsia"/>
              </w:rPr>
              <w:t>F8.9.4.2</w:t>
            </w:r>
          </w:p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D75A55" w:rsidRDefault="00FD426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食堂不合格食品及原材料处置制度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hint="eastAsia"/>
              </w:rPr>
              <w:t>、《产品检验控制程序》或《服务放行控制程序》</w:t>
            </w:r>
          </w:p>
          <w:p w:rsidR="00D75A55" w:rsidRDefault="00FD426D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176"/>
              <w:gridCol w:w="2937"/>
              <w:gridCol w:w="2596"/>
            </w:tblGrid>
            <w:tr w:rsidR="00D75A55">
              <w:tc>
                <w:tcPr>
                  <w:tcW w:w="1334" w:type="dxa"/>
                </w:tcPr>
                <w:p w:rsidR="00D75A55" w:rsidRDefault="00FD426D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176" w:type="dxa"/>
                </w:tcPr>
                <w:p w:rsidR="00D75A55" w:rsidRDefault="00FD426D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937" w:type="dxa"/>
                </w:tcPr>
                <w:p w:rsidR="00D75A55" w:rsidRDefault="00FD426D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D75A55" w:rsidRDefault="00FD426D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D75A55">
              <w:trPr>
                <w:trHeight w:val="282"/>
              </w:trPr>
              <w:tc>
                <w:tcPr>
                  <w:tcW w:w="1334" w:type="dxa"/>
                </w:tcPr>
                <w:p w:rsidR="00D75A55" w:rsidRDefault="00FD426D"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176" w:type="dxa"/>
                </w:tcPr>
                <w:p w:rsidR="00D75A55" w:rsidRDefault="00FD426D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2937" w:type="dxa"/>
                </w:tcPr>
                <w:p w:rsidR="00D75A55" w:rsidRDefault="00FD426D">
                  <w:r>
                    <w:rPr>
                      <w:szCs w:val="21"/>
                    </w:rPr>
                    <w:t>按照</w:t>
                  </w:r>
                  <w:r w:rsidR="004067DB" w:rsidRPr="00C97675">
                    <w:rPr>
                      <w:rFonts w:hint="eastAsia"/>
                      <w:u w:val="single"/>
                    </w:rPr>
                    <w:t>《大米》</w:t>
                  </w:r>
                  <w:r w:rsidR="004067DB" w:rsidRPr="00C97675">
                    <w:rPr>
                      <w:rFonts w:hint="eastAsia"/>
                      <w:u w:val="single"/>
                    </w:rPr>
                    <w:t>GB1534-2018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 w:rsidR="00D75A55" w:rsidRDefault="00FD426D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75A55">
              <w:trPr>
                <w:trHeight w:val="282"/>
              </w:trPr>
              <w:tc>
                <w:tcPr>
                  <w:tcW w:w="1334" w:type="dxa"/>
                </w:tcPr>
                <w:p w:rsidR="00D75A55" w:rsidRDefault="00FD426D"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2176" w:type="dxa"/>
                </w:tcPr>
                <w:p w:rsidR="00D75A55" w:rsidRDefault="00FD426D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2937" w:type="dxa"/>
                </w:tcPr>
                <w:p w:rsidR="00D75A55" w:rsidRDefault="00FD426D"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D75A55" w:rsidRDefault="00FD426D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75A55">
              <w:tc>
                <w:tcPr>
                  <w:tcW w:w="1334" w:type="dxa"/>
                </w:tcPr>
                <w:p w:rsidR="00D75A55" w:rsidRDefault="00FD426D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176" w:type="dxa"/>
                </w:tcPr>
                <w:p w:rsidR="00D75A55" w:rsidRDefault="00FD426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 w:rsidR="00D75A55" w:rsidRDefault="00FD426D">
                  <w:r>
                    <w:rPr>
                      <w:rFonts w:hint="eastAsia"/>
                    </w:rPr>
                    <w:t>主要以感官判断为主</w:t>
                  </w:r>
                </w:p>
              </w:tc>
              <w:tc>
                <w:tcPr>
                  <w:tcW w:w="2596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75A55">
              <w:tc>
                <w:tcPr>
                  <w:tcW w:w="1334" w:type="dxa"/>
                </w:tcPr>
                <w:p w:rsidR="00D75A55" w:rsidRDefault="00FD426D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176" w:type="dxa"/>
                </w:tcPr>
                <w:p w:rsidR="00D75A55" w:rsidRDefault="00FD426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 w:rsidR="00D75A55" w:rsidRDefault="00D75A55"/>
              </w:tc>
              <w:tc>
                <w:tcPr>
                  <w:tcW w:w="2596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75A55">
              <w:tc>
                <w:tcPr>
                  <w:tcW w:w="1334" w:type="dxa"/>
                </w:tcPr>
                <w:p w:rsidR="00D75A55" w:rsidRDefault="00FD426D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176" w:type="dxa"/>
                </w:tcPr>
                <w:p w:rsidR="00D75A55" w:rsidRDefault="00FD426D">
                  <w:r>
                    <w:rPr>
                      <w:rFonts w:hint="eastAsia"/>
                    </w:rPr>
                    <w:t>每批</w:t>
                  </w:r>
                  <w:r>
                    <w:t>次</w:t>
                  </w:r>
                  <w:r>
                    <w:rPr>
                      <w:rFonts w:hint="eastAsia"/>
                    </w:rPr>
                    <w:t>1</w:t>
                  </w:r>
                  <w:r>
                    <w:t>kg/2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937" w:type="dxa"/>
                </w:tcPr>
                <w:p w:rsidR="00D75A55" w:rsidRDefault="00FD426D">
                  <w:r>
                    <w:rPr>
                      <w:rFonts w:hint="eastAsia"/>
                    </w:rPr>
                    <w:t>按照</w:t>
                  </w:r>
                  <w:r>
                    <w:rPr>
                      <w:rFonts w:hint="eastAsia"/>
                    </w:rPr>
                    <w:t xml:space="preserve">GB/T1354-2018 </w:t>
                  </w:r>
                  <w:r>
                    <w:rPr>
                      <w:rFonts w:hint="eastAsia"/>
                    </w:rPr>
                    <w:t>《大米》执行</w:t>
                  </w:r>
                </w:p>
                <w:p w:rsidR="004067DB" w:rsidRPr="004067DB" w:rsidRDefault="004067DB" w:rsidP="00577019">
                  <w:pPr>
                    <w:pStyle w:val="2"/>
                    <w:ind w:left="0" w:firstLineChars="0" w:firstLine="0"/>
                  </w:pPr>
                  <w:r w:rsidRPr="00375643">
                    <w:rPr>
                      <w:rFonts w:hint="eastAsia"/>
                      <w:szCs w:val="21"/>
                      <w:u w:val="single"/>
                    </w:rPr>
                    <w:t>《食品安全国家标准  粮食》GB 2715-2016</w:t>
                  </w:r>
                </w:p>
              </w:tc>
              <w:tc>
                <w:tcPr>
                  <w:tcW w:w="2596" w:type="dxa"/>
                </w:tcPr>
                <w:p w:rsidR="00D75A55" w:rsidRDefault="00FD426D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75A55">
              <w:tc>
                <w:tcPr>
                  <w:tcW w:w="1334" w:type="dxa"/>
                </w:tcPr>
                <w:p w:rsidR="00D75A55" w:rsidRDefault="00FD426D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176" w:type="dxa"/>
                </w:tcPr>
                <w:p w:rsidR="00D75A55" w:rsidRDefault="00FD426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 w:rsidR="00D75A55" w:rsidRDefault="00D75A55"/>
              </w:tc>
              <w:tc>
                <w:tcPr>
                  <w:tcW w:w="2596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D75A55" w:rsidRDefault="00D75A55"/>
        </w:tc>
        <w:tc>
          <w:tcPr>
            <w:tcW w:w="1314" w:type="dxa"/>
            <w:vMerge w:val="restart"/>
          </w:tcPr>
          <w:p w:rsidR="00D75A55" w:rsidRDefault="00FD426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75A55" w:rsidRDefault="00FD426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  <w:p w:rsidR="00D75A55" w:rsidRDefault="00D75A55"/>
        </w:tc>
      </w:tr>
      <w:tr w:rsidR="00D75A55">
        <w:trPr>
          <w:trHeight w:val="394"/>
        </w:trPr>
        <w:tc>
          <w:tcPr>
            <w:tcW w:w="1413" w:type="dxa"/>
            <w:gridSpan w:val="2"/>
            <w:vMerge/>
          </w:tcPr>
          <w:p w:rsidR="00D75A55" w:rsidRDefault="00D75A55"/>
        </w:tc>
        <w:tc>
          <w:tcPr>
            <w:tcW w:w="1034" w:type="dxa"/>
            <w:vMerge/>
          </w:tcPr>
          <w:p w:rsidR="00D75A55" w:rsidRDefault="00D75A55"/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D75A55" w:rsidRDefault="00FD426D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 w:rsidR="00D75A55" w:rsidRDefault="00FD426D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 w:rsidR="00005728">
              <w:rPr>
                <w:rFonts w:hint="eastAsia"/>
                <w:u w:val="single"/>
              </w:rPr>
              <w:t>原辅</w:t>
            </w:r>
            <w:r w:rsidR="00005728">
              <w:rPr>
                <w:u w:val="single"/>
              </w:rPr>
              <w:t>料</w:t>
            </w:r>
            <w:r>
              <w:rPr>
                <w:u w:val="single"/>
              </w:rPr>
              <w:t>检验</w:t>
            </w:r>
            <w:r w:rsidR="00005728">
              <w:rPr>
                <w:rFonts w:hint="eastAsia"/>
                <w:u w:val="single"/>
              </w:rPr>
              <w:t>报</w:t>
            </w:r>
            <w:r w:rsidR="00005728">
              <w:rPr>
                <w:u w:val="single"/>
              </w:rPr>
              <w:t>告</w:t>
            </w:r>
            <w:r>
              <w:rPr>
                <w:u w:val="single"/>
              </w:rPr>
              <w:t>单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》及《</w:t>
            </w:r>
            <w:r>
              <w:rPr>
                <w:u w:val="single"/>
              </w:rPr>
              <w:t>原</w:t>
            </w:r>
            <w:r>
              <w:rPr>
                <w:rFonts w:hint="eastAsia"/>
                <w:u w:val="single"/>
              </w:rPr>
              <w:t>料采购</w:t>
            </w:r>
            <w:r>
              <w:rPr>
                <w:u w:val="single"/>
              </w:rPr>
              <w:t>验</w:t>
            </w:r>
            <w:r>
              <w:rPr>
                <w:rFonts w:hint="eastAsia"/>
                <w:u w:val="single"/>
              </w:rPr>
              <w:t>证</w:t>
            </w:r>
            <w:r>
              <w:rPr>
                <w:u w:val="single"/>
              </w:rPr>
              <w:t>记录及</w:t>
            </w:r>
            <w:r>
              <w:rPr>
                <w:rFonts w:hint="eastAsia"/>
                <w:u w:val="single"/>
              </w:rPr>
              <w:t>入库</w:t>
            </w:r>
            <w:r>
              <w:rPr>
                <w:u w:val="single"/>
              </w:rPr>
              <w:t>数</w:t>
            </w:r>
            <w:r>
              <w:rPr>
                <w:rFonts w:hint="eastAsia"/>
                <w:u w:val="single"/>
              </w:rPr>
              <w:t>量登</w:t>
            </w:r>
            <w:r>
              <w:rPr>
                <w:u w:val="single"/>
              </w:rPr>
              <w:t>记量</w:t>
            </w:r>
            <w:r>
              <w:rPr>
                <w:rFonts w:hint="eastAsia"/>
                <w:u w:val="single"/>
              </w:rPr>
              <w:t>》</w:t>
            </w:r>
          </w:p>
          <w:p w:rsidR="00D75A55" w:rsidRDefault="00FD426D">
            <w:pPr>
              <w:pStyle w:val="ad"/>
            </w:pPr>
            <w:r>
              <w:rPr>
                <w:rFonts w:hint="eastAsia"/>
              </w:rPr>
              <w:t>随机抽取：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00"/>
              <w:gridCol w:w="1040"/>
              <w:gridCol w:w="2416"/>
              <w:gridCol w:w="1843"/>
              <w:gridCol w:w="1404"/>
            </w:tblGrid>
            <w:tr w:rsidR="00D75A55">
              <w:tc>
                <w:tcPr>
                  <w:tcW w:w="840" w:type="dxa"/>
                </w:tcPr>
                <w:p w:rsidR="00D75A55" w:rsidRDefault="00FD426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D75A55" w:rsidRDefault="00FD426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批次</w:t>
                  </w:r>
                </w:p>
              </w:tc>
              <w:tc>
                <w:tcPr>
                  <w:tcW w:w="1040" w:type="dxa"/>
                </w:tcPr>
                <w:p w:rsidR="00D75A55" w:rsidRDefault="00FD426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 w:rsidR="00D75A55" w:rsidRDefault="00FD426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843" w:type="dxa"/>
                </w:tcPr>
                <w:p w:rsidR="00D75A55" w:rsidRDefault="00FD426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404" w:type="dxa"/>
                </w:tcPr>
                <w:p w:rsidR="00D75A55" w:rsidRDefault="00FD426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B50342">
              <w:tc>
                <w:tcPr>
                  <w:tcW w:w="840" w:type="dxa"/>
                </w:tcPr>
                <w:p w:rsidR="00B50342" w:rsidRDefault="00B50342" w:rsidP="00B5034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</w:t>
                  </w:r>
                  <w:r>
                    <w:rPr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.09</w:t>
                  </w:r>
                </w:p>
              </w:tc>
              <w:tc>
                <w:tcPr>
                  <w:tcW w:w="1500" w:type="dxa"/>
                </w:tcPr>
                <w:p w:rsidR="00B50342" w:rsidRDefault="00B50342" w:rsidP="00B5034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大米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</w:p>
                <w:p w:rsidR="00B50342" w:rsidRDefault="00B50342" w:rsidP="00B50342">
                  <w:pPr>
                    <w:pStyle w:val="ad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</w:t>
                  </w:r>
                  <w:r>
                    <w:rPr>
                      <w:sz w:val="18"/>
                      <w:szCs w:val="18"/>
                    </w:rPr>
                    <w:t>1009</w:t>
                  </w:r>
                </w:p>
              </w:tc>
              <w:tc>
                <w:tcPr>
                  <w:tcW w:w="1040" w:type="dxa"/>
                </w:tcPr>
                <w:p w:rsidR="00B50342" w:rsidRDefault="00B50342" w:rsidP="00B5034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2416" w:type="dxa"/>
                </w:tcPr>
                <w:p w:rsidR="00B50342" w:rsidRDefault="00B50342" w:rsidP="00B5034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感官、出糙</w:t>
                  </w:r>
                  <w:r>
                    <w:rPr>
                      <w:sz w:val="18"/>
                      <w:szCs w:val="18"/>
                    </w:rPr>
                    <w:t>率</w:t>
                  </w:r>
                  <w:r>
                    <w:rPr>
                      <w:rFonts w:hint="eastAsia"/>
                      <w:sz w:val="18"/>
                      <w:szCs w:val="18"/>
                    </w:rPr>
                    <w:t>、不</w:t>
                  </w:r>
                  <w:r>
                    <w:rPr>
                      <w:sz w:val="18"/>
                      <w:szCs w:val="18"/>
                    </w:rPr>
                    <w:t>完善率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黄粒为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杂质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水分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sz w:val="18"/>
                      <w:szCs w:val="18"/>
                    </w:rPr>
                    <w:t>色泽、</w:t>
                  </w:r>
                  <w:r>
                    <w:rPr>
                      <w:rFonts w:hint="eastAsia"/>
                      <w:sz w:val="18"/>
                      <w:szCs w:val="18"/>
                    </w:rPr>
                    <w:t>气</w:t>
                  </w:r>
                  <w:r>
                    <w:rPr>
                      <w:sz w:val="18"/>
                      <w:szCs w:val="18"/>
                    </w:rPr>
                    <w:t>味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B50342" w:rsidRPr="00ED13A7" w:rsidRDefault="00B50342" w:rsidP="00B5034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查：</w:t>
                  </w:r>
                </w:p>
                <w:p w:rsidR="00B50342" w:rsidRPr="00ED13A7" w:rsidRDefault="00B50342" w:rsidP="00B5034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芽米</w:t>
                  </w:r>
                </w:p>
                <w:p w:rsidR="00B50342" w:rsidRPr="00ED13A7" w:rsidRDefault="00B50342" w:rsidP="00B5034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到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货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20211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  <w:p w:rsidR="00B50342" w:rsidRDefault="00B50342" w:rsidP="00B5034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验内容</w:t>
                  </w:r>
                </w:p>
                <w:p w:rsidR="00B50342" w:rsidRDefault="00B50342" w:rsidP="00B50342">
                  <w:r>
                    <w:rPr>
                      <w:rFonts w:hint="eastAsia"/>
                    </w:rPr>
                    <w:t>色泽气味正常；</w:t>
                  </w:r>
                </w:p>
                <w:p w:rsidR="00B50342" w:rsidRPr="00ED13A7" w:rsidRDefault="00B50342" w:rsidP="00B5034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水分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14.1%、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碎米：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1.9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 xml:space="preserve">/25=7.6% 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小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碎米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：1.5/500=0.3%</w:t>
                  </w:r>
                </w:p>
                <w:p w:rsidR="00B50342" w:rsidRDefault="00B50342" w:rsidP="00B5034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杂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质总量：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0.6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/500=0.12%</w:t>
                  </w:r>
                </w:p>
                <w:p w:rsidR="00B50342" w:rsidRPr="00ED13A7" w:rsidRDefault="00B50342" w:rsidP="00B5034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黄粒米：0</w:t>
                  </w:r>
                </w:p>
                <w:p w:rsidR="00B50342" w:rsidRPr="00ED13A7" w:rsidRDefault="00B50342" w:rsidP="00B5034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净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含量：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25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kg cd:0.184</w:t>
                  </w:r>
                  <w:r w:rsidRPr="00ED13A7">
                    <w:rPr>
                      <w:rFonts w:asciiTheme="minorEastAsia" w:eastAsiaTheme="minorEastAsia" w:hAnsiTheme="minorEastAsia" w:hint="eastAsia"/>
                      <w:szCs w:val="21"/>
                    </w:rPr>
                    <w:t>mg/</w:t>
                  </w:r>
                  <w:r w:rsidRPr="00ED13A7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1404" w:type="dxa"/>
                </w:tcPr>
                <w:p w:rsidR="00B50342" w:rsidRDefault="00B50342" w:rsidP="00B5034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ED3A0E">
              <w:tc>
                <w:tcPr>
                  <w:tcW w:w="840" w:type="dxa"/>
                </w:tcPr>
                <w:p w:rsidR="00ED3A0E" w:rsidRPr="00DD25CE" w:rsidRDefault="00ED3A0E" w:rsidP="00B02326">
                  <w:pPr>
                    <w:rPr>
                      <w:sz w:val="18"/>
                      <w:szCs w:val="18"/>
                    </w:rPr>
                  </w:pPr>
                  <w:r w:rsidRPr="00DD25CE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B02326" w:rsidRPr="00DD25CE">
                    <w:rPr>
                      <w:sz w:val="18"/>
                      <w:szCs w:val="18"/>
                    </w:rPr>
                    <w:t>021-6-17</w:t>
                  </w:r>
                </w:p>
              </w:tc>
              <w:tc>
                <w:tcPr>
                  <w:tcW w:w="1500" w:type="dxa"/>
                </w:tcPr>
                <w:p w:rsidR="00ED3A0E" w:rsidRPr="00DD25CE" w:rsidRDefault="007A7099" w:rsidP="00ED3A0E">
                  <w:pPr>
                    <w:pStyle w:val="ad"/>
                    <w:rPr>
                      <w:sz w:val="18"/>
                      <w:szCs w:val="18"/>
                    </w:rPr>
                  </w:pPr>
                  <w:r w:rsidRPr="00DD25CE">
                    <w:rPr>
                      <w:rFonts w:hint="eastAsia"/>
                    </w:rPr>
                    <w:t>PE</w:t>
                  </w:r>
                  <w:r w:rsidRPr="00DD25CE">
                    <w:rPr>
                      <w:rFonts w:hint="eastAsia"/>
                    </w:rPr>
                    <w:t>复</w:t>
                  </w:r>
                  <w:r w:rsidRPr="00DD25CE">
                    <w:t>合膜</w:t>
                  </w:r>
                  <w:r w:rsidR="00ED3A0E" w:rsidRPr="00DD25CE">
                    <w:rPr>
                      <w:rFonts w:hint="eastAsia"/>
                    </w:rPr>
                    <w:t>包装袋</w:t>
                  </w:r>
                </w:p>
              </w:tc>
              <w:tc>
                <w:tcPr>
                  <w:tcW w:w="1040" w:type="dxa"/>
                </w:tcPr>
                <w:p w:rsidR="00ED3A0E" w:rsidRPr="00DD25CE" w:rsidRDefault="00ED3A0E" w:rsidP="00ED3A0E">
                  <w:pPr>
                    <w:rPr>
                      <w:sz w:val="18"/>
                      <w:szCs w:val="18"/>
                    </w:rPr>
                  </w:pPr>
                  <w:r w:rsidRPr="00DD25CE"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2416" w:type="dxa"/>
                </w:tcPr>
                <w:p w:rsidR="00ED3A0E" w:rsidRPr="00DD25CE" w:rsidRDefault="00ED3A0E" w:rsidP="00ED3A0E">
                  <w:pPr>
                    <w:rPr>
                      <w:sz w:val="18"/>
                      <w:szCs w:val="18"/>
                    </w:rPr>
                  </w:pPr>
                  <w:r w:rsidRPr="00DD25CE">
                    <w:rPr>
                      <w:rFonts w:hint="eastAsia"/>
                      <w:sz w:val="18"/>
                      <w:szCs w:val="18"/>
                    </w:rPr>
                    <w:t>外</w:t>
                  </w:r>
                  <w:r w:rsidRPr="00DD25CE">
                    <w:rPr>
                      <w:sz w:val="18"/>
                      <w:szCs w:val="18"/>
                    </w:rPr>
                    <w:t>观检验、索证</w:t>
                  </w:r>
                  <w:r w:rsidRPr="00DD25CE">
                    <w:rPr>
                      <w:rFonts w:hint="eastAsia"/>
                      <w:sz w:val="18"/>
                      <w:szCs w:val="18"/>
                    </w:rPr>
                    <w:t>索</w:t>
                  </w:r>
                  <w:r w:rsidRPr="00DD25CE">
                    <w:rPr>
                      <w:sz w:val="18"/>
                      <w:szCs w:val="18"/>
                    </w:rPr>
                    <w:t>票</w:t>
                  </w:r>
                </w:p>
                <w:p w:rsidR="00B02326" w:rsidRPr="00DD25CE" w:rsidRDefault="00B02326" w:rsidP="00B02326">
                  <w:pPr>
                    <w:pStyle w:val="2"/>
                    <w:ind w:left="0" w:firstLineChars="0" w:firstLine="0"/>
                  </w:pPr>
                  <w:r w:rsidRPr="00DD25CE">
                    <w:rPr>
                      <w:rFonts w:hint="eastAsia"/>
                    </w:rPr>
                    <w:t>规</w:t>
                  </w:r>
                  <w:r w:rsidRPr="00DD25CE">
                    <w:t>格尺寸、</w:t>
                  </w:r>
                  <w:r w:rsidR="0011213C">
                    <w:rPr>
                      <w:rFonts w:hint="eastAsia"/>
                    </w:rPr>
                    <w:t>0</w:t>
                  </w:r>
                  <w:r w:rsidRPr="00DD25CE">
                    <w:t>剥离强度、热封强度、透水率、透氧率、溶剂残留</w:t>
                  </w:r>
                </w:p>
              </w:tc>
              <w:tc>
                <w:tcPr>
                  <w:tcW w:w="1843" w:type="dxa"/>
                </w:tcPr>
                <w:p w:rsidR="00ED3A0E" w:rsidRPr="00DD25CE" w:rsidRDefault="00ED3A0E" w:rsidP="00ED3A0E">
                  <w:pPr>
                    <w:rPr>
                      <w:sz w:val="18"/>
                      <w:szCs w:val="18"/>
                    </w:rPr>
                  </w:pPr>
                  <w:r w:rsidRPr="00DD25CE">
                    <w:rPr>
                      <w:rFonts w:hint="eastAsia"/>
                      <w:sz w:val="18"/>
                      <w:szCs w:val="18"/>
                    </w:rPr>
                    <w:t>目测正常</w:t>
                  </w:r>
                </w:p>
              </w:tc>
              <w:tc>
                <w:tcPr>
                  <w:tcW w:w="1404" w:type="dxa"/>
                </w:tcPr>
                <w:p w:rsidR="00ED3A0E" w:rsidRPr="00DD25CE" w:rsidRDefault="00ED3A0E" w:rsidP="00ED3A0E">
                  <w:pPr>
                    <w:rPr>
                      <w:sz w:val="18"/>
                      <w:szCs w:val="18"/>
                    </w:rPr>
                  </w:pPr>
                  <w:r w:rsidRPr="00DD25CE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☑</w:t>
                  </w:r>
                  <w:r w:rsidRPr="00DD25CE">
                    <w:rPr>
                      <w:rFonts w:hint="eastAsia"/>
                      <w:sz w:val="18"/>
                      <w:szCs w:val="18"/>
                    </w:rPr>
                    <w:t>合格</w:t>
                  </w:r>
                  <w:r w:rsidRPr="00DD25C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D25CE">
                    <w:rPr>
                      <w:rFonts w:hint="eastAsia"/>
                      <w:sz w:val="18"/>
                      <w:szCs w:val="18"/>
                    </w:rPr>
                    <w:t>□不合格</w:t>
                  </w:r>
                </w:p>
              </w:tc>
            </w:tr>
          </w:tbl>
          <w:p w:rsidR="00D75A55" w:rsidRDefault="00D75A55"/>
          <w:p w:rsidR="00D75A55" w:rsidRDefault="00D75A55"/>
          <w:p w:rsidR="00D75A55" w:rsidRDefault="00FD426D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A81FB3">
              <w:rPr>
                <w:rFonts w:hint="eastAsia"/>
                <w:u w:val="single"/>
              </w:rPr>
              <w:t xml:space="preserve"> </w:t>
            </w:r>
            <w:r w:rsidR="00A81FB3">
              <w:rPr>
                <w:rFonts w:hint="eastAsia"/>
                <w:u w:val="single"/>
              </w:rPr>
              <w:t>车</w:t>
            </w:r>
            <w:r w:rsidR="00A81FB3">
              <w:rPr>
                <w:u w:val="single"/>
              </w:rPr>
              <w:t>间巡检</w:t>
            </w:r>
            <w:r w:rsidR="00A81FB3">
              <w:rPr>
                <w:rFonts w:hint="eastAsia"/>
                <w:u w:val="single"/>
              </w:rPr>
              <w:t>记录</w:t>
            </w:r>
            <w:r w:rsidR="00361461">
              <w:rPr>
                <w:rFonts w:hint="eastAsia"/>
                <w:u w:val="single"/>
              </w:rPr>
              <w:t xml:space="preserve"> 2021</w:t>
            </w:r>
            <w:r w:rsidR="00361461">
              <w:rPr>
                <w:rFonts w:hint="eastAsia"/>
                <w:u w:val="single"/>
              </w:rPr>
              <w:t>年</w:t>
            </w:r>
            <w:r w:rsidR="00361461">
              <w:rPr>
                <w:rFonts w:hint="eastAsia"/>
                <w:u w:val="single"/>
              </w:rPr>
              <w:t>10</w:t>
            </w:r>
            <w:r w:rsidR="00361461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75A55" w:rsidRDefault="00FD426D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D75A55" w:rsidRDefault="00FD426D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75A55" w:rsidRDefault="00FD426D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75A55" w:rsidRDefault="00FD426D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75A55" w:rsidRDefault="00FD426D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75A55">
              <w:tc>
                <w:tcPr>
                  <w:tcW w:w="767" w:type="dxa"/>
                </w:tcPr>
                <w:p w:rsidR="00D75A55" w:rsidRDefault="00A81FB3">
                  <w:r>
                    <w:rPr>
                      <w:rFonts w:hint="eastAsia"/>
                    </w:rPr>
                    <w:t>2021.1</w:t>
                  </w:r>
                  <w:r>
                    <w:t>0.08</w:t>
                  </w:r>
                </w:p>
              </w:tc>
              <w:tc>
                <w:tcPr>
                  <w:tcW w:w="1620" w:type="dxa"/>
                </w:tcPr>
                <w:p w:rsidR="00A81FB3" w:rsidRDefault="00A81FB3">
                  <w:r>
                    <w:rPr>
                      <w:rFonts w:hint="eastAsia"/>
                    </w:rPr>
                    <w:t>原</w:t>
                  </w:r>
                  <w:r>
                    <w:t>料批次</w:t>
                  </w:r>
                </w:p>
                <w:p w:rsidR="00D75A55" w:rsidRDefault="00A81FB3">
                  <w:r>
                    <w:rPr>
                      <w:rFonts w:hint="eastAsia"/>
                    </w:rPr>
                    <w:t>202110080</w:t>
                  </w:r>
                </w:p>
                <w:p w:rsidR="00A81FB3" w:rsidRPr="00A81FB3" w:rsidRDefault="00A81FB3" w:rsidP="00A81FB3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</w:t>
                  </w:r>
                  <w:r>
                    <w:t>期：</w:t>
                  </w:r>
                  <w:r>
                    <w:rPr>
                      <w:rFonts w:hint="eastAsia"/>
                    </w:rPr>
                    <w:t>20211008</w:t>
                  </w:r>
                </w:p>
              </w:tc>
              <w:tc>
                <w:tcPr>
                  <w:tcW w:w="1364" w:type="dxa"/>
                </w:tcPr>
                <w:p w:rsidR="00D75A55" w:rsidRDefault="00A81FB3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D75A55" w:rsidRDefault="00A81FB3">
                  <w:r>
                    <w:rPr>
                      <w:rFonts w:hint="eastAsia"/>
                    </w:rPr>
                    <w:t>人员</w:t>
                  </w:r>
                  <w:r>
                    <w:t>卫生、区</w:t>
                  </w:r>
                  <w:r>
                    <w:rPr>
                      <w:rFonts w:hint="eastAsia"/>
                    </w:rPr>
                    <w:t>域</w:t>
                  </w:r>
                  <w:r>
                    <w:t>卫生、设备卫生、感官、</w:t>
                  </w:r>
                  <w:r>
                    <w:rPr>
                      <w:rFonts w:hint="eastAsia"/>
                    </w:rPr>
                    <w:t>混</w:t>
                  </w:r>
                  <w:r>
                    <w:t>合、</w:t>
                  </w:r>
                  <w:r>
                    <w:rPr>
                      <w:rFonts w:hint="eastAsia"/>
                    </w:rPr>
                    <w:t>净</w:t>
                  </w:r>
                  <w:r>
                    <w:t>含量、封口、</w:t>
                  </w:r>
                  <w:r>
                    <w:rPr>
                      <w:rFonts w:hint="eastAsia"/>
                    </w:rPr>
                    <w:t>装</w:t>
                  </w:r>
                  <w:r>
                    <w:t>箱数</w:t>
                  </w:r>
                  <w:r>
                    <w:rPr>
                      <w:rFonts w:hint="eastAsia"/>
                    </w:rPr>
                    <w:t>量</w:t>
                  </w:r>
                  <w:r>
                    <w:rPr>
                      <w:rFonts w:hint="eastAsia"/>
                    </w:rPr>
                    <w:t>800</w:t>
                  </w:r>
                  <w:r>
                    <w:rPr>
                      <w:rFonts w:hint="eastAsia"/>
                    </w:rPr>
                    <w:t>袋</w:t>
                  </w:r>
                  <w:r>
                    <w:t>、发现质量问题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566" w:type="dxa"/>
                </w:tcPr>
                <w:p w:rsidR="00D75A55" w:rsidRDefault="00A81FB3">
                  <w:r>
                    <w:rPr>
                      <w:rFonts w:hint="eastAsia"/>
                    </w:rPr>
                    <w:t>符合</w:t>
                  </w:r>
                  <w:r>
                    <w:t>要求</w:t>
                  </w:r>
                </w:p>
                <w:p w:rsidR="00A81FB3" w:rsidRPr="00A81FB3" w:rsidRDefault="00A81FB3" w:rsidP="00A81FB3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</w:t>
                  </w:r>
                  <w:r>
                    <w:t>测人：</w:t>
                  </w:r>
                  <w:r>
                    <w:rPr>
                      <w:rFonts w:hint="eastAsia"/>
                    </w:rPr>
                    <w:t>王</w:t>
                  </w:r>
                  <w:r>
                    <w:t>勇</w:t>
                  </w:r>
                </w:p>
              </w:tc>
              <w:tc>
                <w:tcPr>
                  <w:tcW w:w="2046" w:type="dxa"/>
                </w:tcPr>
                <w:p w:rsidR="00D75A55" w:rsidRDefault="00A81FB3">
                  <w: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  <w:t>☑</w:t>
                  </w:r>
                  <w:r w:rsidR="00FD426D">
                    <w:rPr>
                      <w:rFonts w:hint="eastAsia"/>
                    </w:rPr>
                    <w:t>合格</w:t>
                  </w:r>
                  <w:r w:rsidR="00FD426D">
                    <w:rPr>
                      <w:rFonts w:hint="eastAsia"/>
                    </w:rPr>
                    <w:t xml:space="preserve"> </w:t>
                  </w:r>
                  <w:r w:rsidR="00FD426D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FD426D">
                    <w:rPr>
                      <w:rFonts w:hint="eastAsia"/>
                    </w:rPr>
                    <w:t>不合格</w:t>
                  </w:r>
                </w:p>
              </w:tc>
            </w:tr>
            <w:tr w:rsidR="00A81FB3">
              <w:tc>
                <w:tcPr>
                  <w:tcW w:w="767" w:type="dxa"/>
                </w:tcPr>
                <w:p w:rsidR="00A81FB3" w:rsidRDefault="00A81FB3" w:rsidP="00A81FB3">
                  <w:r>
                    <w:rPr>
                      <w:rFonts w:hint="eastAsia"/>
                    </w:rPr>
                    <w:t>2021.10.12</w:t>
                  </w:r>
                </w:p>
              </w:tc>
              <w:tc>
                <w:tcPr>
                  <w:tcW w:w="1620" w:type="dxa"/>
                </w:tcPr>
                <w:p w:rsidR="00A81FB3" w:rsidRDefault="00A81FB3" w:rsidP="00A81FB3">
                  <w:r>
                    <w:rPr>
                      <w:rFonts w:hint="eastAsia"/>
                    </w:rPr>
                    <w:t>原</w:t>
                  </w:r>
                  <w:r>
                    <w:t>料批次</w:t>
                  </w:r>
                </w:p>
                <w:p w:rsidR="00A81FB3" w:rsidRDefault="00A81FB3" w:rsidP="00A81FB3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20211008</w:t>
                  </w:r>
                </w:p>
                <w:p w:rsidR="00A81FB3" w:rsidRDefault="00A81FB3" w:rsidP="00A81FB3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生</w:t>
                  </w:r>
                  <w:r>
                    <w:t>产日期：</w:t>
                  </w:r>
                </w:p>
                <w:p w:rsidR="00A81FB3" w:rsidRPr="00A81FB3" w:rsidRDefault="00A81FB3" w:rsidP="00A81FB3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20211009</w:t>
                  </w:r>
                </w:p>
              </w:tc>
              <w:tc>
                <w:tcPr>
                  <w:tcW w:w="1364" w:type="dxa"/>
                </w:tcPr>
                <w:p w:rsidR="00A81FB3" w:rsidRDefault="00A81FB3" w:rsidP="00A81FB3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A81FB3" w:rsidRDefault="00A81FB3" w:rsidP="00A81FB3">
                  <w:r>
                    <w:rPr>
                      <w:rFonts w:hint="eastAsia"/>
                    </w:rPr>
                    <w:t>人员</w:t>
                  </w:r>
                  <w:r>
                    <w:t>卫生、区</w:t>
                  </w:r>
                  <w:r>
                    <w:rPr>
                      <w:rFonts w:hint="eastAsia"/>
                    </w:rPr>
                    <w:t>域</w:t>
                  </w:r>
                  <w:r>
                    <w:t>卫生、设备卫生、感官、</w:t>
                  </w:r>
                  <w:r>
                    <w:rPr>
                      <w:rFonts w:hint="eastAsia"/>
                    </w:rPr>
                    <w:t>混</w:t>
                  </w:r>
                  <w:r>
                    <w:t>合、</w:t>
                  </w:r>
                  <w:r>
                    <w:rPr>
                      <w:rFonts w:hint="eastAsia"/>
                    </w:rPr>
                    <w:t>净</w:t>
                  </w:r>
                  <w:r>
                    <w:t>含量、封口、</w:t>
                  </w:r>
                  <w:r>
                    <w:rPr>
                      <w:rFonts w:hint="eastAsia"/>
                    </w:rPr>
                    <w:t>装</w:t>
                  </w:r>
                  <w:r>
                    <w:t>箱数</w:t>
                  </w:r>
                  <w:r>
                    <w:rPr>
                      <w:rFonts w:hint="eastAsia"/>
                    </w:rPr>
                    <w:t>量</w:t>
                  </w:r>
                  <w:r>
                    <w:t>16</w:t>
                  </w:r>
                  <w:r>
                    <w:rPr>
                      <w:rFonts w:hint="eastAsia"/>
                    </w:rPr>
                    <w:t>00</w:t>
                  </w:r>
                  <w:r>
                    <w:rPr>
                      <w:rFonts w:hint="eastAsia"/>
                    </w:rPr>
                    <w:t>袋</w:t>
                  </w:r>
                  <w:r>
                    <w:t>、发现质量问题</w:t>
                  </w:r>
                </w:p>
              </w:tc>
              <w:tc>
                <w:tcPr>
                  <w:tcW w:w="1566" w:type="dxa"/>
                </w:tcPr>
                <w:p w:rsidR="00A81FB3" w:rsidRDefault="00A81FB3" w:rsidP="00A81FB3">
                  <w:r>
                    <w:rPr>
                      <w:rFonts w:hint="eastAsia"/>
                    </w:rPr>
                    <w:t>符合</w:t>
                  </w:r>
                  <w:r>
                    <w:t>要求</w:t>
                  </w:r>
                </w:p>
                <w:p w:rsidR="00A81FB3" w:rsidRPr="00A81FB3" w:rsidRDefault="00A81FB3" w:rsidP="00A81FB3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</w:t>
                  </w:r>
                  <w:r>
                    <w:t>测人：</w:t>
                  </w:r>
                  <w:r>
                    <w:rPr>
                      <w:rFonts w:hint="eastAsia"/>
                    </w:rPr>
                    <w:t>王</w:t>
                  </w:r>
                  <w:r>
                    <w:t>勇</w:t>
                  </w:r>
                </w:p>
              </w:tc>
              <w:tc>
                <w:tcPr>
                  <w:tcW w:w="2046" w:type="dxa"/>
                </w:tcPr>
                <w:p w:rsidR="00A81FB3" w:rsidRDefault="00A81FB3" w:rsidP="00A81FB3">
                  <w: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D75A55" w:rsidRDefault="00FD426D">
            <w:r>
              <w:rPr>
                <w:rFonts w:hint="eastAsia"/>
              </w:rPr>
              <w:t>半成品检验：直接体现在生产过程管控，见</w:t>
            </w:r>
            <w:r>
              <w:rPr>
                <w:rFonts w:hint="eastAsia"/>
              </w:rPr>
              <w:t xml:space="preserve">Q8.5.1 </w:t>
            </w:r>
            <w:r>
              <w:rPr>
                <w:rFonts w:hint="eastAsia"/>
              </w:rPr>
              <w:t>条款审核记录；</w:t>
            </w:r>
          </w:p>
          <w:p w:rsidR="00D75A55" w:rsidRDefault="00D75A55">
            <w:pPr>
              <w:pStyle w:val="2"/>
            </w:pPr>
          </w:p>
          <w:p w:rsidR="00D75A55" w:rsidRDefault="00D75A55">
            <w:pPr>
              <w:pStyle w:val="2"/>
            </w:pPr>
          </w:p>
          <w:p w:rsidR="00D75A55" w:rsidRDefault="00FD426D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大米出厂检</w:t>
            </w:r>
            <w:r>
              <w:rPr>
                <w:rFonts w:hint="eastAsia"/>
                <w:u w:val="single"/>
              </w:rPr>
              <w:t>验</w:t>
            </w:r>
            <w:r>
              <w:rPr>
                <w:u w:val="single"/>
              </w:rPr>
              <w:t>报告单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13"/>
              <w:gridCol w:w="700"/>
              <w:gridCol w:w="2220"/>
              <w:gridCol w:w="3100"/>
              <w:gridCol w:w="1143"/>
            </w:tblGrid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3" w:type="dxa"/>
                </w:tcPr>
                <w:p w:rsidR="00D75A55" w:rsidRDefault="00FD426D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700" w:type="dxa"/>
                </w:tcPr>
                <w:p w:rsidR="00D75A55" w:rsidRDefault="00FD426D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20" w:type="dxa"/>
                </w:tcPr>
                <w:p w:rsidR="00D75A55" w:rsidRDefault="00FD426D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3100" w:type="dxa"/>
                </w:tcPr>
                <w:p w:rsidR="00D75A55" w:rsidRDefault="00FD426D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43" w:type="dxa"/>
                </w:tcPr>
                <w:p w:rsidR="00D75A55" w:rsidRDefault="00FD426D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75A55">
              <w:tc>
                <w:tcPr>
                  <w:tcW w:w="767" w:type="dxa"/>
                </w:tcPr>
                <w:p w:rsidR="00D75A55" w:rsidRDefault="00E500ED">
                  <w:r>
                    <w:rPr>
                      <w:rFonts w:hint="eastAsia"/>
                    </w:rPr>
                    <w:t>2021-</w:t>
                  </w:r>
                  <w:r>
                    <w:t>1013</w:t>
                  </w:r>
                </w:p>
              </w:tc>
              <w:tc>
                <w:tcPr>
                  <w:tcW w:w="1113" w:type="dxa"/>
                </w:tcPr>
                <w:p w:rsidR="00D75A55" w:rsidRDefault="00FD426D">
                  <w:r>
                    <w:rPr>
                      <w:rFonts w:hint="eastAsia"/>
                    </w:rPr>
                    <w:t>大</w:t>
                  </w:r>
                  <w:r>
                    <w:t>米</w:t>
                  </w:r>
                </w:p>
                <w:p w:rsidR="00D75A55" w:rsidRDefault="00E500ED">
                  <w:pPr>
                    <w:pStyle w:val="ad"/>
                  </w:pPr>
                  <w:r>
                    <w:t>20211013</w:t>
                  </w:r>
                </w:p>
              </w:tc>
              <w:tc>
                <w:tcPr>
                  <w:tcW w:w="700" w:type="dxa"/>
                </w:tcPr>
                <w:p w:rsidR="00D75A55" w:rsidRDefault="00FD426D">
                  <w:r>
                    <w:rPr>
                      <w:rFonts w:hint="eastAsia"/>
                    </w:rPr>
                    <w:t>1</w:t>
                  </w:r>
                  <w:r>
                    <w:t>kg*2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220" w:type="dxa"/>
                </w:tcPr>
                <w:p w:rsidR="00D75A55" w:rsidRDefault="00E500ED">
                  <w:r>
                    <w:rPr>
                      <w:rFonts w:hint="eastAsia"/>
                    </w:rPr>
                    <w:t>色</w:t>
                  </w:r>
                  <w:r>
                    <w:t>泽气味、</w:t>
                  </w:r>
                  <w:r>
                    <w:rPr>
                      <w:rFonts w:hint="eastAsia"/>
                    </w:rPr>
                    <w:t>碎</w:t>
                  </w:r>
                  <w:r>
                    <w:t>米</w:t>
                  </w:r>
                  <w:r>
                    <w:rPr>
                      <w:rFonts w:hint="eastAsia"/>
                    </w:rPr>
                    <w:t>总</w:t>
                  </w:r>
                  <w:r>
                    <w:t>量</w:t>
                  </w:r>
                  <w:r>
                    <w:rPr>
                      <w:rFonts w:hint="eastAsia"/>
                    </w:rPr>
                    <w:t>%</w:t>
                  </w:r>
                  <w:r>
                    <w:t>、小碎米量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、不</w:t>
                  </w:r>
                  <w:r>
                    <w:t>完善率、杂质最大限量、无机</w:t>
                  </w:r>
                  <w:r>
                    <w:rPr>
                      <w:rFonts w:hint="eastAsia"/>
                    </w:rPr>
                    <w:t>杂</w:t>
                  </w:r>
                  <w:r>
                    <w:t>质、水分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、</w:t>
                  </w:r>
                  <w:r>
                    <w:t>黄</w:t>
                  </w:r>
                  <w:r>
                    <w:rPr>
                      <w:rFonts w:hint="eastAsia"/>
                    </w:rPr>
                    <w:t>粒</w:t>
                  </w:r>
                  <w:r>
                    <w:t>米、互混</w:t>
                  </w:r>
                  <w:r>
                    <w:rPr>
                      <w:rFonts w:hint="eastAsia"/>
                    </w:rPr>
                    <w:t>%</w:t>
                  </w:r>
                  <w:r w:rsidR="00FD426D">
                    <w:t>（</w:t>
                  </w:r>
                  <w:r w:rsidR="00FD426D">
                    <w:rPr>
                      <w:rFonts w:hint="eastAsia"/>
                    </w:rPr>
                    <w:t>镉</w:t>
                  </w:r>
                  <w:r w:rsidR="00FD426D">
                    <w:t>）</w:t>
                  </w:r>
                </w:p>
                <w:p w:rsidR="00E500ED" w:rsidRPr="00E500ED" w:rsidRDefault="002C7D53" w:rsidP="00E500ED">
                  <w:pPr>
                    <w:pStyle w:val="2"/>
                  </w:pPr>
                  <w:r w:rsidRPr="002C7D53">
                    <w:rPr>
                      <w:rFonts w:hint="eastAsia"/>
                    </w:rPr>
                    <w:t>≤</w:t>
                  </w:r>
                  <w:r>
                    <w:rPr>
                      <w:rFonts w:hint="eastAsia"/>
                    </w:rPr>
                    <w:t>0.2</w:t>
                  </w:r>
                  <w:r>
                    <w:t>mg/kg</w:t>
                  </w:r>
                </w:p>
                <w:p w:rsidR="00D75A55" w:rsidRDefault="00FD426D">
                  <w:pPr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验依据：</w:t>
                  </w:r>
                  <w:r>
                    <w:rPr>
                      <w:rFonts w:hint="eastAsia"/>
                      <w:szCs w:val="21"/>
                    </w:rPr>
                    <w:t>GB/T1354</w:t>
                  </w:r>
                  <w:r w:rsidR="00E500ED">
                    <w:rPr>
                      <w:szCs w:val="21"/>
                    </w:rPr>
                    <w:t>-2018</w:t>
                  </w:r>
                  <w:r w:rsidR="00E500ED">
                    <w:rPr>
                      <w:rFonts w:hint="eastAsia"/>
                      <w:szCs w:val="21"/>
                    </w:rPr>
                    <w:t>籼</w:t>
                  </w:r>
                  <w:r w:rsidR="00E500ED">
                    <w:rPr>
                      <w:szCs w:val="21"/>
                    </w:rPr>
                    <w:t>米一级</w:t>
                  </w:r>
                </w:p>
                <w:p w:rsidR="00D75A55" w:rsidRDefault="00D75A55">
                  <w:pPr>
                    <w:pStyle w:val="ad"/>
                  </w:pPr>
                </w:p>
              </w:tc>
              <w:tc>
                <w:tcPr>
                  <w:tcW w:w="3100" w:type="dxa"/>
                </w:tcPr>
                <w:p w:rsidR="00E500ED" w:rsidRDefault="00E500ED" w:rsidP="00E500ED">
                  <w:r>
                    <w:rPr>
                      <w:rFonts w:hint="eastAsia"/>
                    </w:rPr>
                    <w:t>色</w:t>
                  </w:r>
                  <w:r>
                    <w:t>泽气味、</w:t>
                  </w:r>
                  <w:r>
                    <w:rPr>
                      <w:rFonts w:hint="eastAsia"/>
                    </w:rPr>
                    <w:t>碎</w:t>
                  </w:r>
                  <w:r>
                    <w:t>米</w:t>
                  </w:r>
                  <w:r>
                    <w:rPr>
                      <w:rFonts w:hint="eastAsia"/>
                    </w:rPr>
                    <w:t>总</w:t>
                  </w:r>
                  <w:r>
                    <w:t>量</w:t>
                  </w:r>
                  <w:r>
                    <w:rPr>
                      <w:rFonts w:hint="eastAsia"/>
                    </w:rPr>
                    <w:t>8.4%</w:t>
                  </w:r>
                  <w:r>
                    <w:t>、小碎米量</w:t>
                  </w:r>
                  <w:r>
                    <w:rPr>
                      <w:rFonts w:hint="eastAsia"/>
                    </w:rPr>
                    <w:t>0.3%</w:t>
                  </w:r>
                  <w:r>
                    <w:rPr>
                      <w:rFonts w:hint="eastAsia"/>
                    </w:rPr>
                    <w:t>、不</w:t>
                  </w:r>
                  <w:r>
                    <w:t>完善率</w:t>
                  </w:r>
                  <w:r>
                    <w:rPr>
                      <w:rFonts w:hint="eastAsia"/>
                    </w:rPr>
                    <w:t>0.25%</w:t>
                  </w:r>
                  <w:r>
                    <w:t>、杂质最大限量</w:t>
                  </w:r>
                  <w:r>
                    <w:rPr>
                      <w:rFonts w:hint="eastAsia"/>
                    </w:rPr>
                    <w:t>0.1%</w:t>
                  </w:r>
                  <w:r>
                    <w:t>、无机</w:t>
                  </w:r>
                  <w:r>
                    <w:rPr>
                      <w:rFonts w:hint="eastAsia"/>
                    </w:rPr>
                    <w:t>杂</w:t>
                  </w:r>
                  <w:r>
                    <w:t>质</w:t>
                  </w:r>
                  <w:r>
                    <w:rPr>
                      <w:rFonts w:hint="eastAsia"/>
                    </w:rPr>
                    <w:t>0</w:t>
                  </w:r>
                  <w:r>
                    <w:t>、水分</w:t>
                  </w:r>
                  <w:r>
                    <w:rPr>
                      <w:rFonts w:hint="eastAsia"/>
                    </w:rPr>
                    <w:t>13%</w:t>
                  </w:r>
                  <w:r>
                    <w:rPr>
                      <w:rFonts w:hint="eastAsia"/>
                    </w:rPr>
                    <w:t>、</w:t>
                  </w:r>
                  <w:r>
                    <w:t>黄</w:t>
                  </w:r>
                  <w:r>
                    <w:rPr>
                      <w:rFonts w:hint="eastAsia"/>
                    </w:rPr>
                    <w:t>粒</w:t>
                  </w:r>
                  <w:r>
                    <w:t>米</w:t>
                  </w:r>
                  <w:r>
                    <w:rPr>
                      <w:rFonts w:hint="eastAsia"/>
                    </w:rPr>
                    <w:t>0</w:t>
                  </w:r>
                  <w:r>
                    <w:t>、互混</w:t>
                  </w:r>
                  <w:r>
                    <w:rPr>
                      <w:rFonts w:hint="eastAsia"/>
                    </w:rPr>
                    <w:t>0%</w:t>
                  </w:r>
                  <w:r>
                    <w:t>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  <w:r>
                    <w:rPr>
                      <w:rFonts w:hint="eastAsia"/>
                    </w:rPr>
                    <w:t xml:space="preserve"> 0.034</w:t>
                  </w:r>
                  <w:r w:rsidR="002C7D53">
                    <w:t xml:space="preserve"> mg/kg</w:t>
                  </w:r>
                </w:p>
                <w:p w:rsidR="00E500ED" w:rsidRDefault="00E500ED" w:rsidP="00E500ED">
                  <w:pPr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验依据：</w:t>
                  </w:r>
                  <w:r>
                    <w:rPr>
                      <w:rFonts w:hint="eastAsia"/>
                      <w:szCs w:val="21"/>
                    </w:rPr>
                    <w:t>GB/T1354</w:t>
                  </w:r>
                  <w:r>
                    <w:rPr>
                      <w:szCs w:val="21"/>
                    </w:rPr>
                    <w:t>-2018</w:t>
                  </w:r>
                  <w:r>
                    <w:rPr>
                      <w:rFonts w:hint="eastAsia"/>
                      <w:szCs w:val="21"/>
                    </w:rPr>
                    <w:t>籼</w:t>
                  </w:r>
                  <w:r>
                    <w:rPr>
                      <w:szCs w:val="21"/>
                    </w:rPr>
                    <w:t>米一级</w:t>
                  </w:r>
                </w:p>
                <w:p w:rsidR="00D75A55" w:rsidRPr="00E500ED" w:rsidRDefault="00D75A55">
                  <w:pPr>
                    <w:pStyle w:val="ad"/>
                  </w:pPr>
                </w:p>
              </w:tc>
              <w:tc>
                <w:tcPr>
                  <w:tcW w:w="1143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75A55">
              <w:tc>
                <w:tcPr>
                  <w:tcW w:w="767" w:type="dxa"/>
                </w:tcPr>
                <w:p w:rsidR="00D75A55" w:rsidRDefault="00FD426D" w:rsidP="000333D1">
                  <w:r>
                    <w:rPr>
                      <w:rFonts w:hint="eastAsia"/>
                    </w:rPr>
                    <w:t>2021-</w:t>
                  </w:r>
                  <w:r w:rsidR="000333D1">
                    <w:t>10</w:t>
                  </w:r>
                  <w:r w:rsidR="000333D1">
                    <w:rPr>
                      <w:rFonts w:hint="eastAsia"/>
                    </w:rPr>
                    <w:t>-11</w:t>
                  </w:r>
                </w:p>
              </w:tc>
              <w:tc>
                <w:tcPr>
                  <w:tcW w:w="1113" w:type="dxa"/>
                </w:tcPr>
                <w:p w:rsidR="00D75A55" w:rsidRDefault="00FD426D">
                  <w:r>
                    <w:rPr>
                      <w:rFonts w:hint="eastAsia"/>
                    </w:rPr>
                    <w:t>大</w:t>
                  </w:r>
                  <w:r>
                    <w:t>米</w:t>
                  </w:r>
                </w:p>
                <w:p w:rsidR="00D75A55" w:rsidRDefault="00FD426D" w:rsidP="000333D1">
                  <w:pPr>
                    <w:pStyle w:val="ad"/>
                  </w:pPr>
                  <w:r>
                    <w:rPr>
                      <w:rFonts w:hint="eastAsia"/>
                    </w:rPr>
                    <w:t>2021</w:t>
                  </w:r>
                  <w:r w:rsidR="000333D1">
                    <w:t>1009</w:t>
                  </w:r>
                </w:p>
              </w:tc>
              <w:tc>
                <w:tcPr>
                  <w:tcW w:w="700" w:type="dxa"/>
                </w:tcPr>
                <w:p w:rsidR="00D75A55" w:rsidRDefault="00FD426D">
                  <w:r>
                    <w:rPr>
                      <w:rFonts w:hint="eastAsia"/>
                    </w:rPr>
                    <w:t>1</w:t>
                  </w:r>
                  <w:r>
                    <w:t>kg*2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220" w:type="dxa"/>
                </w:tcPr>
                <w:p w:rsidR="000333D1" w:rsidRDefault="000333D1" w:rsidP="000333D1">
                  <w:r>
                    <w:rPr>
                      <w:rFonts w:hint="eastAsia"/>
                    </w:rPr>
                    <w:t>色</w:t>
                  </w:r>
                  <w:r>
                    <w:t>泽气味、</w:t>
                  </w:r>
                  <w:r>
                    <w:rPr>
                      <w:rFonts w:hint="eastAsia"/>
                    </w:rPr>
                    <w:t>碎</w:t>
                  </w:r>
                  <w:r>
                    <w:t>米</w:t>
                  </w:r>
                  <w:r>
                    <w:rPr>
                      <w:rFonts w:hint="eastAsia"/>
                    </w:rPr>
                    <w:t>总</w:t>
                  </w:r>
                  <w:r>
                    <w:t>量</w:t>
                  </w:r>
                  <w:r>
                    <w:rPr>
                      <w:rFonts w:hint="eastAsia"/>
                    </w:rPr>
                    <w:t>%</w:t>
                  </w:r>
                  <w:r>
                    <w:t>、小碎米量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、不</w:t>
                  </w:r>
                  <w:r>
                    <w:t>完善率、杂质最大限量、无机</w:t>
                  </w:r>
                  <w:r>
                    <w:rPr>
                      <w:rFonts w:hint="eastAsia"/>
                    </w:rPr>
                    <w:t>杂</w:t>
                  </w:r>
                  <w:r>
                    <w:t>质、水分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、</w:t>
                  </w:r>
                  <w:r>
                    <w:t>黄</w:t>
                  </w:r>
                  <w:r>
                    <w:rPr>
                      <w:rFonts w:hint="eastAsia"/>
                    </w:rPr>
                    <w:t>粒</w:t>
                  </w:r>
                  <w:r>
                    <w:t>米、互混</w:t>
                  </w:r>
                  <w:r>
                    <w:rPr>
                      <w:rFonts w:hint="eastAsia"/>
                    </w:rPr>
                    <w:t>%</w:t>
                  </w:r>
                  <w:r>
                    <w:t>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</w:p>
                <w:p w:rsidR="000333D1" w:rsidRPr="00E500ED" w:rsidRDefault="000333D1" w:rsidP="000333D1">
                  <w:pPr>
                    <w:pStyle w:val="2"/>
                  </w:pPr>
                  <w:r w:rsidRPr="002C7D53">
                    <w:rPr>
                      <w:rFonts w:hint="eastAsia"/>
                    </w:rPr>
                    <w:t>≤</w:t>
                  </w:r>
                  <w:r>
                    <w:rPr>
                      <w:rFonts w:hint="eastAsia"/>
                    </w:rPr>
                    <w:t>0.2</w:t>
                  </w:r>
                  <w:r>
                    <w:t>mg/kg</w:t>
                  </w:r>
                </w:p>
                <w:p w:rsidR="000333D1" w:rsidRDefault="000333D1" w:rsidP="000333D1">
                  <w:pPr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验依据：</w:t>
                  </w:r>
                  <w:r>
                    <w:rPr>
                      <w:rFonts w:hint="eastAsia"/>
                      <w:szCs w:val="21"/>
                    </w:rPr>
                    <w:t>GB/T1354</w:t>
                  </w:r>
                  <w:r>
                    <w:rPr>
                      <w:szCs w:val="21"/>
                    </w:rPr>
                    <w:t>-2018</w:t>
                  </w:r>
                  <w:r>
                    <w:rPr>
                      <w:rFonts w:hint="eastAsia"/>
                      <w:szCs w:val="21"/>
                    </w:rPr>
                    <w:t>籼</w:t>
                  </w:r>
                  <w:r>
                    <w:rPr>
                      <w:szCs w:val="21"/>
                    </w:rPr>
                    <w:t>米一级</w:t>
                  </w:r>
                </w:p>
                <w:p w:rsidR="00D75A55" w:rsidRPr="000333D1" w:rsidRDefault="00D75A55">
                  <w:pPr>
                    <w:spacing w:line="280" w:lineRule="exact"/>
                    <w:rPr>
                      <w:bCs/>
                      <w:spacing w:val="10"/>
                    </w:rPr>
                  </w:pPr>
                </w:p>
              </w:tc>
              <w:tc>
                <w:tcPr>
                  <w:tcW w:w="3100" w:type="dxa"/>
                </w:tcPr>
                <w:p w:rsidR="00762873" w:rsidRDefault="00762873" w:rsidP="00762873">
                  <w:r>
                    <w:rPr>
                      <w:rFonts w:hint="eastAsia"/>
                    </w:rPr>
                    <w:t>色</w:t>
                  </w:r>
                  <w:r>
                    <w:t>泽气味、</w:t>
                  </w:r>
                  <w:r>
                    <w:rPr>
                      <w:rFonts w:hint="eastAsia"/>
                    </w:rPr>
                    <w:t>碎</w:t>
                  </w:r>
                  <w:r>
                    <w:t>米</w:t>
                  </w:r>
                  <w:r>
                    <w:rPr>
                      <w:rFonts w:hint="eastAsia"/>
                    </w:rPr>
                    <w:t>总</w:t>
                  </w:r>
                  <w:r>
                    <w:t>量</w:t>
                  </w:r>
                  <w:r>
                    <w:rPr>
                      <w:rFonts w:hint="eastAsia"/>
                    </w:rPr>
                    <w:t>6.6%</w:t>
                  </w:r>
                  <w:r>
                    <w:t>、小碎米量</w:t>
                  </w:r>
                  <w:r>
                    <w:rPr>
                      <w:rFonts w:hint="eastAsia"/>
                    </w:rPr>
                    <w:t>0.</w:t>
                  </w:r>
                  <w:r>
                    <w:t>12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、不</w:t>
                  </w:r>
                  <w:r>
                    <w:t>完善率</w:t>
                  </w:r>
                  <w:r>
                    <w:rPr>
                      <w:rFonts w:hint="eastAsia"/>
                    </w:rPr>
                    <w:t>0.2%</w:t>
                  </w:r>
                  <w:r>
                    <w:t>、杂质最大限量</w:t>
                  </w:r>
                  <w:r>
                    <w:rPr>
                      <w:rFonts w:hint="eastAsia"/>
                    </w:rPr>
                    <w:t>0.1%</w:t>
                  </w:r>
                  <w:r>
                    <w:t>、无机</w:t>
                  </w:r>
                  <w:r>
                    <w:rPr>
                      <w:rFonts w:hint="eastAsia"/>
                    </w:rPr>
                    <w:t>杂</w:t>
                  </w:r>
                  <w:r>
                    <w:t>质</w:t>
                  </w:r>
                  <w:r>
                    <w:rPr>
                      <w:rFonts w:hint="eastAsia"/>
                    </w:rPr>
                    <w:t>0</w:t>
                  </w:r>
                  <w:r>
                    <w:t>、水分</w:t>
                  </w:r>
                  <w:r>
                    <w:rPr>
                      <w:rFonts w:hint="eastAsia"/>
                    </w:rPr>
                    <w:t>13</w:t>
                  </w:r>
                  <w:r>
                    <w:t>.1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、</w:t>
                  </w:r>
                  <w:r>
                    <w:t>黄</w:t>
                  </w:r>
                  <w:r>
                    <w:rPr>
                      <w:rFonts w:hint="eastAsia"/>
                    </w:rPr>
                    <w:t>粒</w:t>
                  </w:r>
                  <w:r>
                    <w:t>米</w:t>
                  </w:r>
                  <w:r>
                    <w:rPr>
                      <w:rFonts w:hint="eastAsia"/>
                    </w:rPr>
                    <w:t>0</w:t>
                  </w:r>
                  <w:r>
                    <w:t>、互混</w:t>
                  </w:r>
                  <w:r>
                    <w:rPr>
                      <w:rFonts w:hint="eastAsia"/>
                    </w:rPr>
                    <w:t>0%</w:t>
                  </w:r>
                  <w:r>
                    <w:t>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  <w:r w:rsidR="00C82A75">
                    <w:rPr>
                      <w:rFonts w:hint="eastAsia"/>
                    </w:rPr>
                    <w:t xml:space="preserve"> 0.064</w:t>
                  </w:r>
                  <w:r>
                    <w:t xml:space="preserve"> mg/kg</w:t>
                  </w:r>
                </w:p>
                <w:p w:rsidR="00762873" w:rsidRDefault="00762873" w:rsidP="00762873">
                  <w:pPr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验依据：</w:t>
                  </w:r>
                  <w:r>
                    <w:rPr>
                      <w:rFonts w:hint="eastAsia"/>
                      <w:szCs w:val="21"/>
                    </w:rPr>
                    <w:t>GB/T1354</w:t>
                  </w:r>
                  <w:r>
                    <w:rPr>
                      <w:szCs w:val="21"/>
                    </w:rPr>
                    <w:t>-2018</w:t>
                  </w:r>
                  <w:r>
                    <w:rPr>
                      <w:rFonts w:hint="eastAsia"/>
                      <w:szCs w:val="21"/>
                    </w:rPr>
                    <w:t>籼</w:t>
                  </w:r>
                  <w:r>
                    <w:rPr>
                      <w:szCs w:val="21"/>
                    </w:rPr>
                    <w:t>米一级</w:t>
                  </w:r>
                </w:p>
                <w:p w:rsidR="00D75A55" w:rsidRPr="00762873" w:rsidRDefault="00D75A55">
                  <w:pPr>
                    <w:pStyle w:val="ad"/>
                  </w:pPr>
                </w:p>
              </w:tc>
              <w:tc>
                <w:tcPr>
                  <w:tcW w:w="1143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D75A55" w:rsidRDefault="00D75A55"/>
          <w:p w:rsidR="00D75A55" w:rsidRDefault="00FD426D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8774A2" w:rsidRPr="008774A2">
              <w:tc>
                <w:tcPr>
                  <w:tcW w:w="870" w:type="dxa"/>
                </w:tcPr>
                <w:p w:rsidR="00D75A55" w:rsidRPr="008774A2" w:rsidRDefault="00FD426D">
                  <w:r w:rsidRPr="008774A2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D75A55" w:rsidRPr="008774A2" w:rsidRDefault="00FD426D">
                  <w:r w:rsidRPr="008774A2"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D75A55" w:rsidRPr="008774A2" w:rsidRDefault="00FD426D">
                  <w:r w:rsidRPr="008774A2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D75A55" w:rsidRPr="008774A2" w:rsidRDefault="00FD426D">
                  <w:r w:rsidRPr="008774A2">
                    <w:rPr>
                      <w:rFonts w:hint="eastAsia"/>
                      <w:b/>
                      <w:bCs/>
                    </w:rPr>
                    <w:t>服务规范</w:t>
                  </w:r>
                  <w:r w:rsidRPr="008774A2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D75A55" w:rsidRPr="008774A2" w:rsidRDefault="00FD426D">
                  <w:r w:rsidRPr="008774A2"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D75A55" w:rsidRPr="008774A2" w:rsidRDefault="00FD426D">
                  <w:r w:rsidRPr="008774A2">
                    <w:rPr>
                      <w:rFonts w:hint="eastAsia"/>
                    </w:rPr>
                    <w:t>验证结论</w:t>
                  </w:r>
                </w:p>
              </w:tc>
            </w:tr>
            <w:tr w:rsidR="008774A2" w:rsidRPr="008774A2">
              <w:tc>
                <w:tcPr>
                  <w:tcW w:w="870" w:type="dxa"/>
                </w:tcPr>
                <w:p w:rsidR="00D75A55" w:rsidRPr="008774A2" w:rsidRDefault="008774A2">
                  <w:r w:rsidRPr="008774A2">
                    <w:rPr>
                      <w:rFonts w:hint="eastAsia"/>
                    </w:rPr>
                    <w:t>2021.7.10</w:t>
                  </w:r>
                </w:p>
              </w:tc>
              <w:tc>
                <w:tcPr>
                  <w:tcW w:w="1780" w:type="dxa"/>
                </w:tcPr>
                <w:p w:rsidR="00D75A55" w:rsidRPr="008774A2" w:rsidRDefault="008774A2">
                  <w:pPr>
                    <w:rPr>
                      <w:rFonts w:hint="eastAsia"/>
                    </w:rPr>
                  </w:pPr>
                  <w:r w:rsidRPr="008774A2">
                    <w:rPr>
                      <w:rFonts w:hint="eastAsia"/>
                    </w:rPr>
                    <w:t>货</w:t>
                  </w:r>
                  <w:r w:rsidRPr="008774A2">
                    <w:t>车司机</w:t>
                  </w:r>
                </w:p>
              </w:tc>
              <w:tc>
                <w:tcPr>
                  <w:tcW w:w="1410" w:type="dxa"/>
                </w:tcPr>
                <w:p w:rsidR="00D75A55" w:rsidRPr="008774A2" w:rsidRDefault="00FD426D">
                  <w:r w:rsidRPr="008774A2">
                    <w:rPr>
                      <w:rFonts w:hint="eastAsia"/>
                    </w:rPr>
                    <w:t>随机</w:t>
                  </w:r>
                  <w:bookmarkStart w:id="0" w:name="_GoBack"/>
                  <w:bookmarkEnd w:id="0"/>
                </w:p>
              </w:tc>
              <w:tc>
                <w:tcPr>
                  <w:tcW w:w="1720" w:type="dxa"/>
                </w:tcPr>
                <w:p w:rsidR="00D75A55" w:rsidRPr="008774A2" w:rsidRDefault="00FD426D">
                  <w:r w:rsidRPr="008774A2">
                    <w:rPr>
                      <w:rFonts w:hint="eastAsia"/>
                    </w:rPr>
                    <w:t>按时按质按量，礼貌热情</w:t>
                  </w:r>
                </w:p>
              </w:tc>
              <w:tc>
                <w:tcPr>
                  <w:tcW w:w="1217" w:type="dxa"/>
                </w:tcPr>
                <w:p w:rsidR="00D75A55" w:rsidRPr="008774A2" w:rsidRDefault="00FD426D">
                  <w:r w:rsidRPr="008774A2">
                    <w:rPr>
                      <w:rFonts w:hint="eastAsia"/>
                    </w:rPr>
                    <w:t>无异常</w:t>
                  </w:r>
                </w:p>
              </w:tc>
              <w:tc>
                <w:tcPr>
                  <w:tcW w:w="2046" w:type="dxa"/>
                </w:tcPr>
                <w:p w:rsidR="00D75A55" w:rsidRPr="008774A2" w:rsidRDefault="00FD426D">
                  <w:r w:rsidRPr="008774A2">
                    <w:rPr>
                      <w:rFonts w:hint="eastAsia"/>
                      <w:szCs w:val="21"/>
                    </w:rPr>
                    <w:t>□</w:t>
                  </w:r>
                  <w:r w:rsidRPr="008774A2">
                    <w:rPr>
                      <w:rFonts w:hint="eastAsia"/>
                    </w:rPr>
                    <w:t>合格</w:t>
                  </w:r>
                  <w:r w:rsidRPr="008774A2">
                    <w:rPr>
                      <w:rFonts w:hint="eastAsia"/>
                    </w:rPr>
                    <w:t xml:space="preserve"> </w:t>
                  </w:r>
                  <w:r w:rsidRPr="008774A2">
                    <w:rPr>
                      <w:rFonts w:hint="eastAsia"/>
                      <w:szCs w:val="21"/>
                    </w:rPr>
                    <w:t>□</w:t>
                  </w:r>
                  <w:r w:rsidRPr="008774A2"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D75A55" w:rsidRDefault="00D75A55"/>
          <w:p w:rsidR="00D75A55" w:rsidRDefault="00FD426D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D75A55" w:rsidRDefault="00FD426D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D75A55" w:rsidRDefault="00FD426D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D75A55" w:rsidRDefault="00FD426D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D75A55" w:rsidRDefault="00FD426D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D75A55" w:rsidRDefault="00FD426D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D75A55">
              <w:tc>
                <w:tcPr>
                  <w:tcW w:w="767" w:type="dxa"/>
                </w:tcPr>
                <w:p w:rsidR="00D75A55" w:rsidRDefault="00D75A55"/>
              </w:tc>
              <w:tc>
                <w:tcPr>
                  <w:tcW w:w="1176" w:type="dxa"/>
                </w:tcPr>
                <w:p w:rsidR="00D75A55" w:rsidRDefault="00D75A55"/>
              </w:tc>
              <w:tc>
                <w:tcPr>
                  <w:tcW w:w="2714" w:type="dxa"/>
                </w:tcPr>
                <w:p w:rsidR="00D75A55" w:rsidRDefault="00D75A55"/>
              </w:tc>
              <w:tc>
                <w:tcPr>
                  <w:tcW w:w="1237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75A55">
              <w:tc>
                <w:tcPr>
                  <w:tcW w:w="767" w:type="dxa"/>
                </w:tcPr>
                <w:p w:rsidR="00D75A55" w:rsidRDefault="00D75A55"/>
              </w:tc>
              <w:tc>
                <w:tcPr>
                  <w:tcW w:w="1176" w:type="dxa"/>
                </w:tcPr>
                <w:p w:rsidR="00D75A55" w:rsidRDefault="00D75A55"/>
              </w:tc>
              <w:tc>
                <w:tcPr>
                  <w:tcW w:w="2714" w:type="dxa"/>
                </w:tcPr>
                <w:p w:rsidR="00D75A55" w:rsidRDefault="00D75A55"/>
              </w:tc>
              <w:tc>
                <w:tcPr>
                  <w:tcW w:w="1237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D75A55" w:rsidRDefault="00D75A55"/>
          <w:p w:rsidR="00D75A55" w:rsidRDefault="00FD426D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/>
          </w:tcPr>
          <w:p w:rsidR="00D75A55" w:rsidRDefault="00D75A55"/>
        </w:tc>
      </w:tr>
      <w:tr w:rsidR="00D75A55">
        <w:trPr>
          <w:trHeight w:val="946"/>
        </w:trPr>
        <w:tc>
          <w:tcPr>
            <w:tcW w:w="1413" w:type="dxa"/>
            <w:gridSpan w:val="2"/>
            <w:vMerge/>
          </w:tcPr>
          <w:p w:rsidR="00D75A55" w:rsidRDefault="00D75A55"/>
        </w:tc>
        <w:tc>
          <w:tcPr>
            <w:tcW w:w="1034" w:type="dxa"/>
            <w:vMerge/>
          </w:tcPr>
          <w:p w:rsidR="00D75A55" w:rsidRDefault="00D75A55"/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:rsidR="00D75A55" w:rsidRDefault="00FD426D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D75A55" w:rsidRDefault="00FD426D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 w:rsidR="00D75A55" w:rsidRDefault="00FD426D">
            <w:pPr>
              <w:rPr>
                <w:color w:val="FF0000"/>
              </w:rPr>
            </w:pPr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不符合，见</w:t>
            </w:r>
            <w:r>
              <w:rPr>
                <w:rFonts w:hint="eastAsia"/>
              </w:rPr>
              <w:t>F8.7/7.1.5</w:t>
            </w:r>
            <w:r>
              <w:rPr>
                <w:rFonts w:hint="eastAsia"/>
              </w:rPr>
              <w:t>条款审核记录</w:t>
            </w:r>
          </w:p>
        </w:tc>
        <w:tc>
          <w:tcPr>
            <w:tcW w:w="1314" w:type="dxa"/>
            <w:vMerge/>
          </w:tcPr>
          <w:p w:rsidR="00D75A55" w:rsidRDefault="00D75A55"/>
        </w:tc>
      </w:tr>
      <w:tr w:rsidR="00D75A55">
        <w:trPr>
          <w:trHeight w:val="486"/>
        </w:trPr>
        <w:tc>
          <w:tcPr>
            <w:tcW w:w="1413" w:type="dxa"/>
            <w:gridSpan w:val="2"/>
            <w:vMerge w:val="restart"/>
            <w:shd w:val="clear" w:color="auto" w:fill="auto"/>
          </w:tcPr>
          <w:p w:rsidR="00D75A55" w:rsidRDefault="00FD426D">
            <w:r>
              <w:rPr>
                <w:rFonts w:hint="eastAsia"/>
              </w:rPr>
              <w:t>不合格产品和过程的控制</w:t>
            </w:r>
          </w:p>
          <w:p w:rsidR="00D75A55" w:rsidRDefault="00D75A55"/>
        </w:tc>
        <w:tc>
          <w:tcPr>
            <w:tcW w:w="1034" w:type="dxa"/>
            <w:vMerge w:val="restart"/>
            <w:shd w:val="clear" w:color="auto" w:fill="auto"/>
          </w:tcPr>
          <w:p w:rsidR="00D75A55" w:rsidRDefault="00FD426D">
            <w:r>
              <w:rPr>
                <w:rFonts w:hint="eastAsia"/>
              </w:rPr>
              <w:t>F8.9.1</w:t>
            </w:r>
          </w:p>
          <w:p w:rsidR="00D75A55" w:rsidRDefault="00D75A55"/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D75A55" w:rsidRDefault="00FD426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75A55" w:rsidRDefault="00FD426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75A55">
        <w:trPr>
          <w:trHeight w:val="1340"/>
        </w:trPr>
        <w:tc>
          <w:tcPr>
            <w:tcW w:w="1413" w:type="dxa"/>
            <w:gridSpan w:val="2"/>
            <w:vMerge/>
            <w:shd w:val="clear" w:color="auto" w:fill="auto"/>
          </w:tcPr>
          <w:p w:rsidR="00D75A55" w:rsidRDefault="00D75A55"/>
        </w:tc>
        <w:tc>
          <w:tcPr>
            <w:tcW w:w="1034" w:type="dxa"/>
            <w:vMerge/>
            <w:shd w:val="clear" w:color="auto" w:fill="auto"/>
          </w:tcPr>
          <w:p w:rsidR="00D75A55" w:rsidRDefault="00D75A55"/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如有问题：</w:t>
            </w:r>
          </w:p>
          <w:p w:rsidR="00D75A55" w:rsidRDefault="00FD426D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   </w:t>
            </w:r>
          </w:p>
          <w:p w:rsidR="00D75A55" w:rsidRDefault="00D75A55"/>
          <w:p w:rsidR="00D75A55" w:rsidRDefault="00FD426D"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/>
            <w:shd w:val="clear" w:color="auto" w:fill="auto"/>
          </w:tcPr>
          <w:p w:rsidR="00D75A55" w:rsidRDefault="00D75A55"/>
        </w:tc>
      </w:tr>
      <w:tr w:rsidR="00D75A55">
        <w:trPr>
          <w:trHeight w:val="486"/>
        </w:trPr>
        <w:tc>
          <w:tcPr>
            <w:tcW w:w="1413" w:type="dxa"/>
            <w:gridSpan w:val="2"/>
            <w:vMerge w:val="restart"/>
            <w:shd w:val="clear" w:color="auto" w:fill="auto"/>
          </w:tcPr>
          <w:p w:rsidR="00D75A55" w:rsidRDefault="00FD426D">
            <w:r>
              <w:rPr>
                <w:rFonts w:hint="eastAsia"/>
              </w:rPr>
              <w:t>纠正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D75A55" w:rsidRDefault="00FD426D">
            <w:r>
              <w:rPr>
                <w:rFonts w:hint="eastAsia"/>
              </w:rPr>
              <w:t>F8.9.2</w:t>
            </w:r>
          </w:p>
          <w:p w:rsidR="00D75A55" w:rsidRDefault="00D75A55"/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D75A55" w:rsidRDefault="00FD426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75A55" w:rsidRDefault="00FD426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75A55">
        <w:trPr>
          <w:trHeight w:val="590"/>
        </w:trPr>
        <w:tc>
          <w:tcPr>
            <w:tcW w:w="1413" w:type="dxa"/>
            <w:gridSpan w:val="2"/>
            <w:vMerge/>
            <w:shd w:val="clear" w:color="auto" w:fill="auto"/>
          </w:tcPr>
          <w:p w:rsidR="00D75A55" w:rsidRDefault="00D75A55"/>
        </w:tc>
        <w:tc>
          <w:tcPr>
            <w:tcW w:w="1034" w:type="dxa"/>
            <w:vMerge/>
            <w:shd w:val="clear" w:color="auto" w:fill="auto"/>
          </w:tcPr>
          <w:p w:rsidR="00D75A55" w:rsidRDefault="00D75A55"/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体系建立以来，未发生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 w:rsidR="00D75A55">
              <w:tc>
                <w:tcPr>
                  <w:tcW w:w="1065" w:type="dxa"/>
                </w:tcPr>
                <w:p w:rsidR="00D75A55" w:rsidRDefault="00FD426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D75A55" w:rsidRDefault="00FD426D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 w:rsidR="00D75A55" w:rsidRDefault="00FD426D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 w:rsidR="00D75A55" w:rsidRDefault="00FD426D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 w:rsidR="00D75A55" w:rsidRDefault="00FD426D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 w:rsidR="00D75A55" w:rsidRDefault="00FD426D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D75A55">
              <w:tc>
                <w:tcPr>
                  <w:tcW w:w="1065" w:type="dxa"/>
                </w:tcPr>
                <w:p w:rsidR="00D75A55" w:rsidRDefault="00FD426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 w:rsidR="00D75A55" w:rsidRDefault="00FD426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D75A55" w:rsidRDefault="00FD426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D75A55" w:rsidRDefault="00D75A55"/>
              </w:tc>
              <w:tc>
                <w:tcPr>
                  <w:tcW w:w="1890" w:type="dxa"/>
                </w:tcPr>
                <w:p w:rsidR="00D75A55" w:rsidRDefault="00D75A55"/>
              </w:tc>
              <w:tc>
                <w:tcPr>
                  <w:tcW w:w="1630" w:type="dxa"/>
                </w:tcPr>
                <w:p w:rsidR="00D75A55" w:rsidRDefault="00D75A55"/>
              </w:tc>
              <w:tc>
                <w:tcPr>
                  <w:tcW w:w="1183" w:type="dxa"/>
                </w:tcPr>
                <w:p w:rsidR="00D75A55" w:rsidRDefault="00D75A55"/>
              </w:tc>
            </w:tr>
            <w:tr w:rsidR="00D75A55">
              <w:tc>
                <w:tcPr>
                  <w:tcW w:w="1065" w:type="dxa"/>
                </w:tcPr>
                <w:p w:rsidR="00D75A55" w:rsidRDefault="00D75A55"/>
              </w:tc>
              <w:tc>
                <w:tcPr>
                  <w:tcW w:w="1640" w:type="dxa"/>
                </w:tcPr>
                <w:p w:rsidR="00D75A55" w:rsidRDefault="00FD426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D75A55" w:rsidRDefault="00FD426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D75A55" w:rsidRDefault="00D75A55"/>
              </w:tc>
              <w:tc>
                <w:tcPr>
                  <w:tcW w:w="1890" w:type="dxa"/>
                </w:tcPr>
                <w:p w:rsidR="00D75A55" w:rsidRDefault="00D75A55"/>
              </w:tc>
              <w:tc>
                <w:tcPr>
                  <w:tcW w:w="1630" w:type="dxa"/>
                </w:tcPr>
                <w:p w:rsidR="00D75A55" w:rsidRDefault="00D75A55"/>
              </w:tc>
              <w:tc>
                <w:tcPr>
                  <w:tcW w:w="1183" w:type="dxa"/>
                </w:tcPr>
                <w:p w:rsidR="00D75A55" w:rsidRDefault="00D75A55"/>
              </w:tc>
            </w:tr>
            <w:tr w:rsidR="00D75A55">
              <w:tc>
                <w:tcPr>
                  <w:tcW w:w="1065" w:type="dxa"/>
                </w:tcPr>
                <w:p w:rsidR="00D75A55" w:rsidRDefault="00D75A55"/>
              </w:tc>
              <w:tc>
                <w:tcPr>
                  <w:tcW w:w="1640" w:type="dxa"/>
                </w:tcPr>
                <w:p w:rsidR="00D75A55" w:rsidRDefault="00FD426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D75A55" w:rsidRDefault="00FD426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D75A55" w:rsidRDefault="00D75A55"/>
              </w:tc>
              <w:tc>
                <w:tcPr>
                  <w:tcW w:w="1890" w:type="dxa"/>
                </w:tcPr>
                <w:p w:rsidR="00D75A55" w:rsidRDefault="00D75A55"/>
              </w:tc>
              <w:tc>
                <w:tcPr>
                  <w:tcW w:w="1630" w:type="dxa"/>
                </w:tcPr>
                <w:p w:rsidR="00D75A55" w:rsidRDefault="00D75A55"/>
              </w:tc>
              <w:tc>
                <w:tcPr>
                  <w:tcW w:w="1183" w:type="dxa"/>
                </w:tcPr>
                <w:p w:rsidR="00D75A55" w:rsidRDefault="00D75A55"/>
              </w:tc>
            </w:tr>
          </w:tbl>
          <w:p w:rsidR="00D75A55" w:rsidRDefault="00D75A55"/>
          <w:p w:rsidR="00D75A55" w:rsidRDefault="00FD426D"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/>
            <w:shd w:val="clear" w:color="auto" w:fill="auto"/>
          </w:tcPr>
          <w:p w:rsidR="00D75A55" w:rsidRDefault="00D75A55"/>
        </w:tc>
      </w:tr>
      <w:tr w:rsidR="00D75A55">
        <w:trPr>
          <w:trHeight w:val="486"/>
        </w:trPr>
        <w:tc>
          <w:tcPr>
            <w:tcW w:w="1413" w:type="dxa"/>
            <w:gridSpan w:val="2"/>
            <w:vMerge w:val="restart"/>
            <w:shd w:val="clear" w:color="auto" w:fill="auto"/>
          </w:tcPr>
          <w:p w:rsidR="00D75A55" w:rsidRDefault="00FD426D">
            <w:r>
              <w:rPr>
                <w:rFonts w:hint="eastAsia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D75A55" w:rsidRDefault="00FD426D">
            <w:r>
              <w:rPr>
                <w:rFonts w:hint="eastAsia"/>
              </w:rPr>
              <w:t>F8.9.3</w:t>
            </w:r>
          </w:p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D75A55" w:rsidRDefault="00FD426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75A55" w:rsidRDefault="00FD426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75A55">
        <w:trPr>
          <w:trHeight w:val="2618"/>
        </w:trPr>
        <w:tc>
          <w:tcPr>
            <w:tcW w:w="1413" w:type="dxa"/>
            <w:gridSpan w:val="2"/>
            <w:vMerge/>
            <w:shd w:val="clear" w:color="auto" w:fill="auto"/>
          </w:tcPr>
          <w:p w:rsidR="00D75A55" w:rsidRDefault="00D75A55"/>
        </w:tc>
        <w:tc>
          <w:tcPr>
            <w:tcW w:w="1034" w:type="dxa"/>
            <w:vMerge/>
            <w:shd w:val="clear" w:color="auto" w:fill="auto"/>
          </w:tcPr>
          <w:p w:rsidR="00D75A55" w:rsidRDefault="00D75A55"/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不符合的来源：</w:t>
            </w:r>
          </w:p>
          <w:p w:rsidR="00D75A55" w:rsidRDefault="00FD426D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超出操作限值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超出关键限值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  <w:r>
              <w:rPr>
                <w:rFonts w:hint="eastAsia"/>
              </w:rPr>
              <w:t xml:space="preserve"> </w:t>
            </w:r>
          </w:p>
          <w:p w:rsidR="00D75A55" w:rsidRDefault="00FD426D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D75A55" w:rsidRDefault="00D75A55">
            <w:pPr>
              <w:rPr>
                <w:u w:val="single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 w:rsidR="00D75A55">
              <w:tc>
                <w:tcPr>
                  <w:tcW w:w="797" w:type="dxa"/>
                </w:tcPr>
                <w:p w:rsidR="00D75A55" w:rsidRDefault="00FD426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 w:rsidR="00D75A55" w:rsidRDefault="00FD426D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 w:rsidR="00D75A55" w:rsidRDefault="00FD426D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 w:rsidR="00D75A55" w:rsidRDefault="00FD426D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 w:rsidR="00D75A55" w:rsidRDefault="00FD426D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 w:rsidR="00D75A55" w:rsidRDefault="00FD426D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D75A55">
              <w:trPr>
                <w:trHeight w:val="386"/>
              </w:trPr>
              <w:tc>
                <w:tcPr>
                  <w:tcW w:w="797" w:type="dxa"/>
                </w:tcPr>
                <w:p w:rsidR="00D75A55" w:rsidRDefault="00D75A55"/>
              </w:tc>
              <w:tc>
                <w:tcPr>
                  <w:tcW w:w="1283" w:type="dxa"/>
                </w:tcPr>
                <w:p w:rsidR="00D75A55" w:rsidRDefault="00D75A55"/>
              </w:tc>
              <w:tc>
                <w:tcPr>
                  <w:tcW w:w="1340" w:type="dxa"/>
                </w:tcPr>
                <w:p w:rsidR="00D75A55" w:rsidRDefault="00D75A55"/>
              </w:tc>
              <w:tc>
                <w:tcPr>
                  <w:tcW w:w="1110" w:type="dxa"/>
                </w:tcPr>
                <w:p w:rsidR="00D75A55" w:rsidRDefault="00D75A55"/>
              </w:tc>
              <w:tc>
                <w:tcPr>
                  <w:tcW w:w="1170" w:type="dxa"/>
                </w:tcPr>
                <w:p w:rsidR="00D75A55" w:rsidRDefault="00D75A55"/>
              </w:tc>
              <w:tc>
                <w:tcPr>
                  <w:tcW w:w="3343" w:type="dxa"/>
                </w:tcPr>
                <w:p w:rsidR="00D75A55" w:rsidRDefault="00FD426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D75A55">
              <w:tc>
                <w:tcPr>
                  <w:tcW w:w="797" w:type="dxa"/>
                </w:tcPr>
                <w:p w:rsidR="00D75A55" w:rsidRDefault="00D75A55"/>
              </w:tc>
              <w:tc>
                <w:tcPr>
                  <w:tcW w:w="1283" w:type="dxa"/>
                </w:tcPr>
                <w:p w:rsidR="00D75A55" w:rsidRDefault="00D75A55"/>
              </w:tc>
              <w:tc>
                <w:tcPr>
                  <w:tcW w:w="1340" w:type="dxa"/>
                </w:tcPr>
                <w:p w:rsidR="00D75A55" w:rsidRDefault="00D75A55"/>
              </w:tc>
              <w:tc>
                <w:tcPr>
                  <w:tcW w:w="1110" w:type="dxa"/>
                </w:tcPr>
                <w:p w:rsidR="00D75A55" w:rsidRDefault="00D75A55"/>
              </w:tc>
              <w:tc>
                <w:tcPr>
                  <w:tcW w:w="1170" w:type="dxa"/>
                </w:tcPr>
                <w:p w:rsidR="00D75A55" w:rsidRDefault="00D75A55"/>
              </w:tc>
              <w:tc>
                <w:tcPr>
                  <w:tcW w:w="3343" w:type="dxa"/>
                </w:tcPr>
                <w:p w:rsidR="00D75A55" w:rsidRDefault="00FD426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:rsidR="00D75A55" w:rsidRDefault="00D75A55"/>
        </w:tc>
        <w:tc>
          <w:tcPr>
            <w:tcW w:w="1314" w:type="dxa"/>
            <w:vMerge/>
            <w:shd w:val="clear" w:color="auto" w:fill="auto"/>
          </w:tcPr>
          <w:p w:rsidR="00D75A55" w:rsidRDefault="00D75A55"/>
        </w:tc>
      </w:tr>
      <w:tr w:rsidR="00D75A55">
        <w:trPr>
          <w:trHeight w:val="486"/>
        </w:trPr>
        <w:tc>
          <w:tcPr>
            <w:tcW w:w="1413" w:type="dxa"/>
            <w:gridSpan w:val="2"/>
            <w:vMerge w:val="restart"/>
            <w:shd w:val="clear" w:color="auto" w:fill="auto"/>
          </w:tcPr>
          <w:p w:rsidR="00D75A55" w:rsidRDefault="00FD426D">
            <w:r>
              <w:t>潜在不安全产品的处置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D75A55" w:rsidRDefault="00FD426D">
            <w:r>
              <w:rPr>
                <w:rFonts w:hint="eastAsia"/>
              </w:rPr>
              <w:t xml:space="preserve">F8.9.4 </w:t>
            </w:r>
          </w:p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D75A55" w:rsidRDefault="00FD426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75A55" w:rsidRDefault="00FD426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75A55">
        <w:trPr>
          <w:trHeight w:val="870"/>
        </w:trPr>
        <w:tc>
          <w:tcPr>
            <w:tcW w:w="1413" w:type="dxa"/>
            <w:gridSpan w:val="2"/>
            <w:vMerge/>
            <w:shd w:val="clear" w:color="auto" w:fill="auto"/>
          </w:tcPr>
          <w:p w:rsidR="00D75A55" w:rsidRDefault="00D75A55"/>
        </w:tc>
        <w:tc>
          <w:tcPr>
            <w:tcW w:w="1034" w:type="dxa"/>
            <w:vMerge/>
            <w:shd w:val="clear" w:color="auto" w:fill="auto"/>
          </w:tcPr>
          <w:p w:rsidR="00D75A55" w:rsidRDefault="00D75A55"/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:rsidR="00D75A55" w:rsidRDefault="00FD426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:rsidR="00D75A55" w:rsidRDefault="00FD426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相关的食品安全危害将在进入食品链之前降低到可接受的水平；</w:t>
            </w:r>
          </w:p>
          <w:p w:rsidR="00D75A55" w:rsidRDefault="00FD426D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:rsidR="00D75A55" w:rsidRDefault="00D75A55"/>
          <w:p w:rsidR="00D75A55" w:rsidRDefault="00FD426D"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 w:rsidR="00D75A55" w:rsidRDefault="00FD426D">
            <w:r>
              <w:rPr>
                <w:rFonts w:hint="eastAsia"/>
              </w:rPr>
              <w:t>如果随后确定离开组织控制的产品不安全，组织通知相关相关方并启动撤回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:rsidR="00D75A55" w:rsidRDefault="00D75A55"/>
          <w:p w:rsidR="00D75A55" w:rsidRDefault="00FD426D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D75A55" w:rsidRDefault="00FD426D">
            <w:r>
              <w:rPr>
                <w:rFonts w:hint="eastAsia"/>
              </w:rPr>
              <w:t>处置潜在不安全产品的授权人——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或总经理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/>
            <w:shd w:val="clear" w:color="auto" w:fill="auto"/>
          </w:tcPr>
          <w:p w:rsidR="00D75A55" w:rsidRDefault="00D75A55"/>
        </w:tc>
      </w:tr>
      <w:tr w:rsidR="00D75A55">
        <w:trPr>
          <w:trHeight w:val="468"/>
        </w:trPr>
        <w:tc>
          <w:tcPr>
            <w:tcW w:w="1413" w:type="dxa"/>
            <w:gridSpan w:val="2"/>
            <w:vMerge w:val="restart"/>
          </w:tcPr>
          <w:p w:rsidR="00D75A55" w:rsidRDefault="00FD426D">
            <w:r>
              <w:rPr>
                <w:rFonts w:hint="eastAsia"/>
              </w:rPr>
              <w:t>不合格品的处理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控制</w:t>
            </w:r>
          </w:p>
        </w:tc>
        <w:tc>
          <w:tcPr>
            <w:tcW w:w="1034" w:type="dxa"/>
            <w:vMerge w:val="restart"/>
          </w:tcPr>
          <w:p w:rsidR="00D75A55" w:rsidRDefault="00FD426D">
            <w:r>
              <w:rPr>
                <w:rFonts w:hint="eastAsia"/>
              </w:rPr>
              <w:t>F8.9.4.3</w:t>
            </w:r>
          </w:p>
          <w:p w:rsidR="00D75A55" w:rsidRDefault="00D75A55"/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D75A55" w:rsidRDefault="00FD426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14" w:type="dxa"/>
            <w:vMerge w:val="restart"/>
          </w:tcPr>
          <w:p w:rsidR="00D75A55" w:rsidRDefault="00D75A55"/>
          <w:p w:rsidR="00D75A55" w:rsidRDefault="00FD426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75A55" w:rsidRDefault="00FD426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75A55">
        <w:trPr>
          <w:trHeight w:val="2152"/>
        </w:trPr>
        <w:tc>
          <w:tcPr>
            <w:tcW w:w="1413" w:type="dxa"/>
            <w:gridSpan w:val="2"/>
            <w:vMerge/>
          </w:tcPr>
          <w:p w:rsidR="00D75A55" w:rsidRDefault="00D75A55"/>
        </w:tc>
        <w:tc>
          <w:tcPr>
            <w:tcW w:w="1034" w:type="dxa"/>
            <w:vMerge/>
          </w:tcPr>
          <w:p w:rsidR="00D75A55" w:rsidRDefault="00D75A55"/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D75A55" w:rsidRDefault="00FD426D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75A55" w:rsidRDefault="00FD426D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D75A55" w:rsidRDefault="00FD426D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75A55" w:rsidRDefault="00FD426D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:rsidR="00D75A55" w:rsidRDefault="00D75A55"/>
              </w:tc>
              <w:tc>
                <w:tcPr>
                  <w:tcW w:w="2165" w:type="dxa"/>
                </w:tcPr>
                <w:p w:rsidR="00D75A55" w:rsidRDefault="00D75A55"/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75A55" w:rsidRDefault="00D75A55"/>
              </w:tc>
            </w:tr>
            <w:tr w:rsidR="00D75A55">
              <w:tc>
                <w:tcPr>
                  <w:tcW w:w="767" w:type="dxa"/>
                </w:tcPr>
                <w:p w:rsidR="00D75A55" w:rsidRDefault="00D75A55"/>
              </w:tc>
              <w:tc>
                <w:tcPr>
                  <w:tcW w:w="1620" w:type="dxa"/>
                </w:tcPr>
                <w:p w:rsidR="00D75A55" w:rsidRDefault="00D75A55"/>
              </w:tc>
              <w:tc>
                <w:tcPr>
                  <w:tcW w:w="2165" w:type="dxa"/>
                </w:tcPr>
                <w:p w:rsidR="00D75A55" w:rsidRDefault="00D75A55"/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75A55" w:rsidRDefault="00D75A55"/>
              </w:tc>
            </w:tr>
          </w:tbl>
          <w:p w:rsidR="00D75A55" w:rsidRDefault="00D75A55"/>
          <w:p w:rsidR="00D75A55" w:rsidRDefault="00FD426D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 w:rsidR="00452A85">
              <w:rPr>
                <w:rFonts w:hint="eastAsia"/>
                <w:u w:val="single"/>
              </w:rPr>
              <w:t>体系建立以来未发生</w:t>
            </w:r>
            <w:r w:rsidR="00452A85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D75A55" w:rsidRDefault="00FD426D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D75A55" w:rsidRDefault="00FD426D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75A55" w:rsidRDefault="00FD426D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75A55">
              <w:tc>
                <w:tcPr>
                  <w:tcW w:w="767" w:type="dxa"/>
                </w:tcPr>
                <w:p w:rsidR="00D75A55" w:rsidRDefault="00D75A55"/>
              </w:tc>
              <w:tc>
                <w:tcPr>
                  <w:tcW w:w="1560" w:type="dxa"/>
                </w:tcPr>
                <w:p w:rsidR="00D75A55" w:rsidRDefault="00D75A5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D75A55" w:rsidRDefault="00D75A55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D75A55" w:rsidRDefault="00FD42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D75A55" w:rsidRDefault="00FD426D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D75A55">
              <w:tc>
                <w:tcPr>
                  <w:tcW w:w="767" w:type="dxa"/>
                </w:tcPr>
                <w:p w:rsidR="00D75A55" w:rsidRDefault="00D75A55"/>
              </w:tc>
              <w:tc>
                <w:tcPr>
                  <w:tcW w:w="1560" w:type="dxa"/>
                </w:tcPr>
                <w:p w:rsidR="00D75A55" w:rsidRDefault="00D75A55"/>
              </w:tc>
              <w:tc>
                <w:tcPr>
                  <w:tcW w:w="2225" w:type="dxa"/>
                </w:tcPr>
                <w:p w:rsidR="00D75A55" w:rsidRDefault="00D75A55"/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D75A55" w:rsidRDefault="00D75A55"/>
              </w:tc>
            </w:tr>
          </w:tbl>
          <w:p w:rsidR="00D75A55" w:rsidRDefault="00D75A55"/>
          <w:p w:rsidR="00D75A55" w:rsidRDefault="00FD426D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75A55" w:rsidRDefault="00FD426D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D75A55" w:rsidRDefault="00FD426D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75A55" w:rsidRDefault="00FD426D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D75A55" w:rsidRDefault="00D75A55"/>
              </w:tc>
              <w:tc>
                <w:tcPr>
                  <w:tcW w:w="2205" w:type="dxa"/>
                </w:tcPr>
                <w:p w:rsidR="00D75A55" w:rsidRDefault="00D75A55"/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75A55" w:rsidRDefault="00D75A55"/>
              </w:tc>
            </w:tr>
            <w:tr w:rsidR="00D75A55">
              <w:tc>
                <w:tcPr>
                  <w:tcW w:w="767" w:type="dxa"/>
                </w:tcPr>
                <w:p w:rsidR="00D75A55" w:rsidRDefault="00D75A55"/>
              </w:tc>
              <w:tc>
                <w:tcPr>
                  <w:tcW w:w="1580" w:type="dxa"/>
                </w:tcPr>
                <w:p w:rsidR="00D75A55" w:rsidRDefault="00D75A55"/>
              </w:tc>
              <w:tc>
                <w:tcPr>
                  <w:tcW w:w="2205" w:type="dxa"/>
                </w:tcPr>
                <w:p w:rsidR="00D75A55" w:rsidRDefault="00D75A55"/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75A55" w:rsidRDefault="00D75A55"/>
              </w:tc>
            </w:tr>
          </w:tbl>
          <w:p w:rsidR="00D75A55" w:rsidRDefault="00D75A55"/>
          <w:p w:rsidR="00D75A55" w:rsidRDefault="00FD426D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75A55" w:rsidRDefault="00FD426D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D75A55" w:rsidRDefault="00FD426D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75A55" w:rsidRDefault="00FD426D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D75A55" w:rsidRDefault="00D75A55"/>
              </w:tc>
              <w:tc>
                <w:tcPr>
                  <w:tcW w:w="2205" w:type="dxa"/>
                </w:tcPr>
                <w:p w:rsidR="00D75A55" w:rsidRDefault="00D75A55"/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D75A55" w:rsidRDefault="00D75A55"/>
              </w:tc>
            </w:tr>
            <w:tr w:rsidR="00D75A55">
              <w:tc>
                <w:tcPr>
                  <w:tcW w:w="767" w:type="dxa"/>
                </w:tcPr>
                <w:p w:rsidR="00D75A55" w:rsidRDefault="00D75A55"/>
              </w:tc>
              <w:tc>
                <w:tcPr>
                  <w:tcW w:w="1580" w:type="dxa"/>
                </w:tcPr>
                <w:p w:rsidR="00D75A55" w:rsidRDefault="00D75A55"/>
              </w:tc>
              <w:tc>
                <w:tcPr>
                  <w:tcW w:w="2205" w:type="dxa"/>
                </w:tcPr>
                <w:p w:rsidR="00D75A55" w:rsidRDefault="00D75A55"/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D75A55" w:rsidRDefault="00D75A55"/>
              </w:tc>
            </w:tr>
          </w:tbl>
          <w:p w:rsidR="00D75A55" w:rsidRDefault="00D75A55"/>
          <w:p w:rsidR="00D75A55" w:rsidRDefault="00FD426D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75A55" w:rsidRDefault="00FD426D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D75A55" w:rsidRDefault="00FD426D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75A55" w:rsidRDefault="00FD426D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75A55">
              <w:tc>
                <w:tcPr>
                  <w:tcW w:w="767" w:type="dxa"/>
                </w:tcPr>
                <w:p w:rsidR="00D75A55" w:rsidRDefault="00FD426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D75A55" w:rsidRDefault="00D75A55"/>
              </w:tc>
              <w:tc>
                <w:tcPr>
                  <w:tcW w:w="2205" w:type="dxa"/>
                </w:tcPr>
                <w:p w:rsidR="00D75A55" w:rsidRDefault="00D75A55"/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75A55" w:rsidRDefault="00D75A55"/>
              </w:tc>
            </w:tr>
            <w:tr w:rsidR="00D75A55">
              <w:tc>
                <w:tcPr>
                  <w:tcW w:w="767" w:type="dxa"/>
                </w:tcPr>
                <w:p w:rsidR="00D75A55" w:rsidRDefault="00D75A55"/>
              </w:tc>
              <w:tc>
                <w:tcPr>
                  <w:tcW w:w="1580" w:type="dxa"/>
                </w:tcPr>
                <w:p w:rsidR="00D75A55" w:rsidRDefault="00D75A55"/>
              </w:tc>
              <w:tc>
                <w:tcPr>
                  <w:tcW w:w="2205" w:type="dxa"/>
                </w:tcPr>
                <w:p w:rsidR="00D75A55" w:rsidRDefault="00D75A55"/>
              </w:tc>
              <w:tc>
                <w:tcPr>
                  <w:tcW w:w="2445" w:type="dxa"/>
                </w:tcPr>
                <w:p w:rsidR="00D75A55" w:rsidRDefault="00FD426D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75A55" w:rsidRDefault="00D75A55"/>
              </w:tc>
            </w:tr>
          </w:tbl>
          <w:p w:rsidR="00D75A55" w:rsidRDefault="00D75A55"/>
          <w:p w:rsidR="00D75A55" w:rsidRDefault="00FD426D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/>
          </w:tcPr>
          <w:p w:rsidR="00D75A55" w:rsidRDefault="00D75A55"/>
        </w:tc>
      </w:tr>
      <w:tr w:rsidR="00D75A55">
        <w:trPr>
          <w:trHeight w:val="493"/>
        </w:trPr>
        <w:tc>
          <w:tcPr>
            <w:tcW w:w="1413" w:type="dxa"/>
            <w:gridSpan w:val="2"/>
            <w:vMerge/>
          </w:tcPr>
          <w:p w:rsidR="00D75A55" w:rsidRDefault="00D75A55"/>
        </w:tc>
        <w:tc>
          <w:tcPr>
            <w:tcW w:w="1034" w:type="dxa"/>
            <w:vMerge/>
          </w:tcPr>
          <w:p w:rsidR="00D75A55" w:rsidRDefault="00D75A55"/>
        </w:tc>
        <w:tc>
          <w:tcPr>
            <w:tcW w:w="1418" w:type="dxa"/>
          </w:tcPr>
          <w:p w:rsidR="00D75A55" w:rsidRDefault="00FD426D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:rsidR="00D75A55" w:rsidRDefault="00FD426D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D75A55" w:rsidRDefault="00FD426D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D75A55" w:rsidRDefault="00FD426D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14" w:type="dxa"/>
            <w:vMerge/>
          </w:tcPr>
          <w:p w:rsidR="00D75A55" w:rsidRDefault="00D75A55"/>
        </w:tc>
      </w:tr>
      <w:tr w:rsidR="00D75A55">
        <w:trPr>
          <w:trHeight w:val="486"/>
        </w:trPr>
        <w:tc>
          <w:tcPr>
            <w:tcW w:w="1413" w:type="dxa"/>
            <w:gridSpan w:val="2"/>
            <w:vMerge w:val="restart"/>
            <w:shd w:val="clear" w:color="auto" w:fill="auto"/>
          </w:tcPr>
          <w:p w:rsidR="00D75A55" w:rsidRDefault="00FD426D">
            <w:r>
              <w:t>分析与评价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D75A55" w:rsidRDefault="00FD426D">
            <w:r>
              <w:rPr>
                <w:rFonts w:hint="eastAsia"/>
              </w:rPr>
              <w:t>Q9.1.3</w:t>
            </w:r>
          </w:p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9</w:t>
            </w:r>
            <w:r>
              <w:t>.1.3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控制程序》、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D75A55" w:rsidRDefault="00D75A55"/>
        </w:tc>
      </w:tr>
      <w:tr w:rsidR="00D75A55">
        <w:trPr>
          <w:trHeight w:val="1340"/>
        </w:trPr>
        <w:tc>
          <w:tcPr>
            <w:tcW w:w="1413" w:type="dxa"/>
            <w:gridSpan w:val="2"/>
            <w:vMerge/>
            <w:shd w:val="clear" w:color="auto" w:fill="auto"/>
          </w:tcPr>
          <w:p w:rsidR="00D75A55" w:rsidRDefault="00D75A55"/>
        </w:tc>
        <w:tc>
          <w:tcPr>
            <w:tcW w:w="1034" w:type="dxa"/>
            <w:vMerge/>
            <w:shd w:val="clear" w:color="auto" w:fill="auto"/>
          </w:tcPr>
          <w:p w:rsidR="00D75A55" w:rsidRDefault="00D75A55"/>
        </w:tc>
        <w:tc>
          <w:tcPr>
            <w:tcW w:w="1418" w:type="dxa"/>
            <w:shd w:val="clear" w:color="auto" w:fill="auto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D75A55" w:rsidRDefault="00FD426D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 w:rsidR="00D75A55" w:rsidRDefault="00D75A55"/>
          <w:p w:rsidR="00D75A55" w:rsidRDefault="00FD426D"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 w:rsidR="00D75A55" w:rsidRDefault="00FD426D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 w:rsidR="00D75A55" w:rsidRDefault="00FD426D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 w:rsidR="00D75A55" w:rsidRDefault="00FD426D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 w:rsidR="00D75A55" w:rsidRDefault="00FD426D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 w:rsidR="00D75A55" w:rsidRDefault="00FD426D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 w:rsidR="00D75A55" w:rsidRDefault="00FD426D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 w:rsidR="00D75A55" w:rsidRDefault="00FD426D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 w:rsidR="00D75A55" w:rsidRDefault="00FD426D">
            <w:r>
              <w:rPr>
                <w:rFonts w:hint="eastAsia"/>
              </w:rPr>
              <w:t>组织应分析和评价通过监视和测量获得的适当的数据和信息。</w:t>
            </w:r>
            <w:r>
              <w:rPr>
                <w:rFonts w:hint="eastAsia"/>
              </w:rPr>
              <w:t xml:space="preserve"> </w:t>
            </w:r>
          </w:p>
          <w:p w:rsidR="00D75A55" w:rsidRDefault="00D75A55"/>
          <w:p w:rsidR="00D75A55" w:rsidRDefault="00FD426D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D75A55" w:rsidRDefault="00FD426D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 w:rsidR="00D75A55" w:rsidRDefault="00D75A55"/>
          <w:p w:rsidR="00D75A55" w:rsidRDefault="00FD426D">
            <w:r>
              <w:rPr>
                <w:rFonts w:hint="eastAsia"/>
                <w:u w:val="single"/>
              </w:rPr>
              <w:t>见《管理评审报告》</w:t>
            </w:r>
          </w:p>
        </w:tc>
        <w:tc>
          <w:tcPr>
            <w:tcW w:w="1314" w:type="dxa"/>
            <w:vMerge/>
            <w:shd w:val="clear" w:color="auto" w:fill="auto"/>
          </w:tcPr>
          <w:p w:rsidR="00D75A55" w:rsidRDefault="00D75A55"/>
        </w:tc>
      </w:tr>
      <w:tr w:rsidR="00D75A55">
        <w:trPr>
          <w:trHeight w:val="353"/>
        </w:trPr>
        <w:tc>
          <w:tcPr>
            <w:tcW w:w="1418" w:type="dxa"/>
            <w:gridSpan w:val="2"/>
            <w:vMerge w:val="restart"/>
          </w:tcPr>
          <w:p w:rsidR="00D75A55" w:rsidRDefault="00FD426D">
            <w:r>
              <w:t>分析与评价</w:t>
            </w:r>
          </w:p>
        </w:tc>
        <w:tc>
          <w:tcPr>
            <w:tcW w:w="1034" w:type="dxa"/>
            <w:vMerge w:val="restart"/>
          </w:tcPr>
          <w:p w:rsidR="00D75A55" w:rsidRDefault="00FD426D">
            <w:r>
              <w:rPr>
                <w:rFonts w:hint="eastAsia"/>
              </w:rPr>
              <w:t>F9.1.2</w:t>
            </w:r>
          </w:p>
        </w:tc>
        <w:tc>
          <w:tcPr>
            <w:tcW w:w="1417" w:type="dxa"/>
          </w:tcPr>
          <w:p w:rsidR="00D75A55" w:rsidRDefault="00FD426D"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</w:tcPr>
          <w:p w:rsidR="00D75A55" w:rsidRDefault="00FD426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314" w:type="dxa"/>
            <w:vMerge w:val="restart"/>
          </w:tcPr>
          <w:p w:rsidR="00D75A55" w:rsidRDefault="00FD426D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D75A55" w:rsidRDefault="00FD426D"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D75A55">
        <w:trPr>
          <w:trHeight w:val="272"/>
        </w:trPr>
        <w:tc>
          <w:tcPr>
            <w:tcW w:w="1418" w:type="dxa"/>
            <w:gridSpan w:val="2"/>
            <w:vMerge/>
          </w:tcPr>
          <w:p w:rsidR="00D75A55" w:rsidRDefault="00D75A55"/>
        </w:tc>
        <w:tc>
          <w:tcPr>
            <w:tcW w:w="1034" w:type="dxa"/>
            <w:vMerge/>
          </w:tcPr>
          <w:p w:rsidR="00D75A55" w:rsidRDefault="00D75A55"/>
        </w:tc>
        <w:tc>
          <w:tcPr>
            <w:tcW w:w="1417" w:type="dxa"/>
          </w:tcPr>
          <w:p w:rsidR="00D75A55" w:rsidRDefault="00FD426D"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</w:tcPr>
          <w:p w:rsidR="00D75A55" w:rsidRDefault="00FD426D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 w:rsidR="00D75A55" w:rsidRDefault="00FD426D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</w:t>
            </w:r>
            <w:r>
              <w:t>PRP</w:t>
            </w:r>
            <w:r>
              <w:rPr>
                <w:rFonts w:hint="eastAsia"/>
              </w:rPr>
              <w:t>验证的结果</w:t>
            </w:r>
          </w:p>
          <w:p w:rsidR="00D75A55" w:rsidRDefault="00FD426D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 w:rsidR="00D75A55" w:rsidRDefault="00FD426D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 w:rsidR="00D75A55" w:rsidRDefault="00FD426D"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 w:rsidR="00D75A55" w:rsidRDefault="00D75A55"/>
          <w:p w:rsidR="00D75A55" w:rsidRDefault="00FD426D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D75A55" w:rsidRDefault="00FD426D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 w:rsidR="00D75A55" w:rsidRDefault="00D75A55"/>
          <w:p w:rsidR="00D75A55" w:rsidRDefault="00FD426D">
            <w:r>
              <w:t>进行分析：</w:t>
            </w:r>
          </w:p>
          <w:p w:rsidR="00D75A55" w:rsidRDefault="00FD426D">
            <w:r>
              <w:rPr>
                <w:rFonts w:ascii="Calibri" w:hAnsi="Calibri" w:hint="eastAsia"/>
              </w:rPr>
              <w:t>☑</w:t>
            </w:r>
            <w:r>
              <w:t>确认系统的总体绩效满足组织制定的计划安排和</w:t>
            </w:r>
            <w:r>
              <w:t>FSMS</w:t>
            </w:r>
            <w:r>
              <w:t>要求；</w:t>
            </w:r>
          </w:p>
          <w:p w:rsidR="00D75A55" w:rsidRDefault="00FD426D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确定更新或改进</w:t>
            </w:r>
            <w:r>
              <w:t>FSMS</w:t>
            </w:r>
            <w:r>
              <w:t>的必要性；</w:t>
            </w:r>
          </w:p>
          <w:p w:rsidR="00D75A55" w:rsidRDefault="00FD426D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识别潜在不安全产品或工艺故障发生率较高的趋势；</w:t>
            </w:r>
          </w:p>
          <w:p w:rsidR="00D75A55" w:rsidRDefault="00FD426D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建立与拟审核领域的现状和重要性有关的内部审核方案策划信息；</w:t>
            </w:r>
          </w:p>
          <w:p w:rsidR="00D75A55" w:rsidRDefault="00FD426D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提供纠正和纠正措施有效的证据。</w:t>
            </w:r>
          </w:p>
          <w:p w:rsidR="00D75A55" w:rsidRDefault="00D75A55">
            <w:pPr>
              <w:rPr>
                <w:u w:val="single"/>
              </w:rPr>
            </w:pPr>
          </w:p>
          <w:p w:rsidR="00D75A55" w:rsidRDefault="00FD426D"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1314" w:type="dxa"/>
            <w:vMerge/>
          </w:tcPr>
          <w:p w:rsidR="00D75A55" w:rsidRDefault="00D75A55"/>
        </w:tc>
      </w:tr>
    </w:tbl>
    <w:p w:rsidR="00D75A55" w:rsidRDefault="00D75A55"/>
    <w:p w:rsidR="00D75A55" w:rsidRDefault="00FD426D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75A5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89" w:rsidRDefault="00780289">
      <w:r>
        <w:separator/>
      </w:r>
    </w:p>
  </w:endnote>
  <w:endnote w:type="continuationSeparator" w:id="0">
    <w:p w:rsidR="00780289" w:rsidRDefault="0078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7B6714" w:rsidRDefault="007B6714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028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028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6714" w:rsidRDefault="007B67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89" w:rsidRDefault="00780289">
      <w:r>
        <w:separator/>
      </w:r>
    </w:p>
  </w:footnote>
  <w:footnote w:type="continuationSeparator" w:id="0">
    <w:p w:rsidR="00780289" w:rsidRDefault="0078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14" w:rsidRDefault="007B6714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B6714" w:rsidRDefault="007B6714">
    <w:pPr>
      <w:pStyle w:val="a9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7B6714" w:rsidRDefault="007B671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7B6714" w:rsidRDefault="007B671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7B6714" w:rsidRDefault="007B67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E2FE"/>
    <w:multiLevelType w:val="singleLevel"/>
    <w:tmpl w:val="2E26E2F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1EF2"/>
    <w:rsid w:val="00005728"/>
    <w:rsid w:val="000237F6"/>
    <w:rsid w:val="0003169E"/>
    <w:rsid w:val="000333D1"/>
    <w:rsid w:val="0003373A"/>
    <w:rsid w:val="000400E2"/>
    <w:rsid w:val="000476A7"/>
    <w:rsid w:val="00062E46"/>
    <w:rsid w:val="00067686"/>
    <w:rsid w:val="00071522"/>
    <w:rsid w:val="00073A25"/>
    <w:rsid w:val="00081FEB"/>
    <w:rsid w:val="00087DEE"/>
    <w:rsid w:val="0009167C"/>
    <w:rsid w:val="00095357"/>
    <w:rsid w:val="000A4138"/>
    <w:rsid w:val="000E29B3"/>
    <w:rsid w:val="000E6B21"/>
    <w:rsid w:val="001040B8"/>
    <w:rsid w:val="0011213C"/>
    <w:rsid w:val="00161E82"/>
    <w:rsid w:val="00182530"/>
    <w:rsid w:val="0019695B"/>
    <w:rsid w:val="001A2D7F"/>
    <w:rsid w:val="001B2AA9"/>
    <w:rsid w:val="001C6CAE"/>
    <w:rsid w:val="001C7DD2"/>
    <w:rsid w:val="0021310E"/>
    <w:rsid w:val="002723E1"/>
    <w:rsid w:val="002907C9"/>
    <w:rsid w:val="002939AD"/>
    <w:rsid w:val="002C7D53"/>
    <w:rsid w:val="00314AF6"/>
    <w:rsid w:val="00314C04"/>
    <w:rsid w:val="0032073E"/>
    <w:rsid w:val="00337922"/>
    <w:rsid w:val="00340867"/>
    <w:rsid w:val="00361461"/>
    <w:rsid w:val="00370F99"/>
    <w:rsid w:val="00380837"/>
    <w:rsid w:val="00397BCB"/>
    <w:rsid w:val="003A198A"/>
    <w:rsid w:val="003B21C4"/>
    <w:rsid w:val="003B2496"/>
    <w:rsid w:val="003B4966"/>
    <w:rsid w:val="003E43B1"/>
    <w:rsid w:val="003F39A3"/>
    <w:rsid w:val="004067DB"/>
    <w:rsid w:val="00410914"/>
    <w:rsid w:val="00416AAD"/>
    <w:rsid w:val="00417C44"/>
    <w:rsid w:val="00417D46"/>
    <w:rsid w:val="00423D3B"/>
    <w:rsid w:val="00446321"/>
    <w:rsid w:val="00452A85"/>
    <w:rsid w:val="0046563F"/>
    <w:rsid w:val="00474F25"/>
    <w:rsid w:val="0048201E"/>
    <w:rsid w:val="004D7EF1"/>
    <w:rsid w:val="004E1502"/>
    <w:rsid w:val="0050413C"/>
    <w:rsid w:val="00510B47"/>
    <w:rsid w:val="005223A0"/>
    <w:rsid w:val="00536930"/>
    <w:rsid w:val="00544EA9"/>
    <w:rsid w:val="00564E53"/>
    <w:rsid w:val="0056561D"/>
    <w:rsid w:val="00577019"/>
    <w:rsid w:val="005A5F40"/>
    <w:rsid w:val="005A6815"/>
    <w:rsid w:val="005C2A81"/>
    <w:rsid w:val="005D5659"/>
    <w:rsid w:val="00600C20"/>
    <w:rsid w:val="006209B9"/>
    <w:rsid w:val="00622B61"/>
    <w:rsid w:val="00644FE2"/>
    <w:rsid w:val="00670B28"/>
    <w:rsid w:val="0067640C"/>
    <w:rsid w:val="006839B0"/>
    <w:rsid w:val="006967A6"/>
    <w:rsid w:val="006A55E2"/>
    <w:rsid w:val="006E678B"/>
    <w:rsid w:val="006E7B1D"/>
    <w:rsid w:val="006F277F"/>
    <w:rsid w:val="00704062"/>
    <w:rsid w:val="00721894"/>
    <w:rsid w:val="00744C1A"/>
    <w:rsid w:val="00747832"/>
    <w:rsid w:val="00751C5D"/>
    <w:rsid w:val="007539A4"/>
    <w:rsid w:val="00762873"/>
    <w:rsid w:val="007757F3"/>
    <w:rsid w:val="00780289"/>
    <w:rsid w:val="0079152F"/>
    <w:rsid w:val="00795397"/>
    <w:rsid w:val="007A7099"/>
    <w:rsid w:val="007B6714"/>
    <w:rsid w:val="007C1B48"/>
    <w:rsid w:val="007E3B15"/>
    <w:rsid w:val="007E52E7"/>
    <w:rsid w:val="007E6AEB"/>
    <w:rsid w:val="007F0B9E"/>
    <w:rsid w:val="00810784"/>
    <w:rsid w:val="00834771"/>
    <w:rsid w:val="00842D04"/>
    <w:rsid w:val="0086564C"/>
    <w:rsid w:val="008774A2"/>
    <w:rsid w:val="008973EE"/>
    <w:rsid w:val="008E71AB"/>
    <w:rsid w:val="00903C72"/>
    <w:rsid w:val="0090693C"/>
    <w:rsid w:val="00911AD4"/>
    <w:rsid w:val="00922E5A"/>
    <w:rsid w:val="00937E25"/>
    <w:rsid w:val="00971600"/>
    <w:rsid w:val="009973B4"/>
    <w:rsid w:val="009A3219"/>
    <w:rsid w:val="009C28C1"/>
    <w:rsid w:val="009D453C"/>
    <w:rsid w:val="009F348A"/>
    <w:rsid w:val="009F7EED"/>
    <w:rsid w:val="00A10A43"/>
    <w:rsid w:val="00A22A49"/>
    <w:rsid w:val="00A22D1B"/>
    <w:rsid w:val="00A55742"/>
    <w:rsid w:val="00A80636"/>
    <w:rsid w:val="00A80EFB"/>
    <w:rsid w:val="00A81FB3"/>
    <w:rsid w:val="00AC5BBC"/>
    <w:rsid w:val="00AD3731"/>
    <w:rsid w:val="00AF0AAB"/>
    <w:rsid w:val="00B02326"/>
    <w:rsid w:val="00B21031"/>
    <w:rsid w:val="00B21204"/>
    <w:rsid w:val="00B50342"/>
    <w:rsid w:val="00B50AD4"/>
    <w:rsid w:val="00B64D68"/>
    <w:rsid w:val="00B85AE9"/>
    <w:rsid w:val="00B93520"/>
    <w:rsid w:val="00BD5311"/>
    <w:rsid w:val="00BF597E"/>
    <w:rsid w:val="00C12F11"/>
    <w:rsid w:val="00C51A36"/>
    <w:rsid w:val="00C55228"/>
    <w:rsid w:val="00C61A68"/>
    <w:rsid w:val="00C63768"/>
    <w:rsid w:val="00C64695"/>
    <w:rsid w:val="00C82624"/>
    <w:rsid w:val="00C82A75"/>
    <w:rsid w:val="00C86A69"/>
    <w:rsid w:val="00CC0B21"/>
    <w:rsid w:val="00CE315A"/>
    <w:rsid w:val="00CE388D"/>
    <w:rsid w:val="00CF206F"/>
    <w:rsid w:val="00CF7FEE"/>
    <w:rsid w:val="00D06F59"/>
    <w:rsid w:val="00D36169"/>
    <w:rsid w:val="00D56A5C"/>
    <w:rsid w:val="00D64EFB"/>
    <w:rsid w:val="00D67C46"/>
    <w:rsid w:val="00D75A55"/>
    <w:rsid w:val="00D8388C"/>
    <w:rsid w:val="00D864A5"/>
    <w:rsid w:val="00D9730B"/>
    <w:rsid w:val="00DD25CE"/>
    <w:rsid w:val="00DE7E3D"/>
    <w:rsid w:val="00DF6127"/>
    <w:rsid w:val="00DF78D7"/>
    <w:rsid w:val="00E22BA6"/>
    <w:rsid w:val="00E4114F"/>
    <w:rsid w:val="00E44502"/>
    <w:rsid w:val="00E500ED"/>
    <w:rsid w:val="00E6224C"/>
    <w:rsid w:val="00EB0164"/>
    <w:rsid w:val="00EC4C9E"/>
    <w:rsid w:val="00ED0F62"/>
    <w:rsid w:val="00ED2C1D"/>
    <w:rsid w:val="00ED3A0E"/>
    <w:rsid w:val="00F15E16"/>
    <w:rsid w:val="00F22105"/>
    <w:rsid w:val="00F35BAE"/>
    <w:rsid w:val="00F3637E"/>
    <w:rsid w:val="00F8015C"/>
    <w:rsid w:val="00FA3E8B"/>
    <w:rsid w:val="00FB125F"/>
    <w:rsid w:val="00FD426D"/>
    <w:rsid w:val="00FE10B1"/>
    <w:rsid w:val="00FE60B0"/>
    <w:rsid w:val="00FF013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17397"/>
  <w15:docId w15:val="{0AB00D96-3496-4DEB-8B40-AF27DC53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ad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148</cp:revision>
  <dcterms:created xsi:type="dcterms:W3CDTF">2020-11-08T15:18:00Z</dcterms:created>
  <dcterms:modified xsi:type="dcterms:W3CDTF">2021-10-29T03:32:00Z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288C0923129F48E2B7E01B610DDC29F5</vt:lpwstr>
  </property>
</Properties>
</file>