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F5" w:rsidRDefault="003A073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88"/>
        <w:gridCol w:w="922"/>
        <w:gridCol w:w="745"/>
        <w:gridCol w:w="9255"/>
        <w:gridCol w:w="18"/>
        <w:gridCol w:w="1572"/>
      </w:tblGrid>
      <w:tr w:rsidR="002C53F5" w:rsidTr="005F2886">
        <w:trPr>
          <w:trHeight w:val="515"/>
        </w:trPr>
        <w:tc>
          <w:tcPr>
            <w:tcW w:w="2202" w:type="dxa"/>
            <w:gridSpan w:val="2"/>
            <w:vMerge w:val="restart"/>
            <w:vAlign w:val="center"/>
          </w:tcPr>
          <w:p w:rsidR="002C53F5" w:rsidRDefault="003A073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C53F5" w:rsidRDefault="003A073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 w:rsidR="002C53F5" w:rsidRDefault="003A07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C53F5" w:rsidRDefault="003A073B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 w:rsidR="002C53F5" w:rsidRDefault="003A073B" w:rsidP="003A07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部门负责</w:t>
            </w:r>
            <w:r>
              <w:rPr>
                <w:sz w:val="24"/>
                <w:szCs w:val="24"/>
              </w:rPr>
              <w:t>人：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陪同人员：王维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2C53F5" w:rsidRDefault="003A07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C53F5" w:rsidTr="005F2886">
        <w:trPr>
          <w:trHeight w:val="403"/>
        </w:trPr>
        <w:tc>
          <w:tcPr>
            <w:tcW w:w="2202" w:type="dxa"/>
            <w:gridSpan w:val="2"/>
            <w:vMerge/>
            <w:vAlign w:val="center"/>
          </w:tcPr>
          <w:p w:rsidR="002C53F5" w:rsidRDefault="002C53F5"/>
        </w:tc>
        <w:tc>
          <w:tcPr>
            <w:tcW w:w="922" w:type="dxa"/>
            <w:vMerge/>
            <w:vAlign w:val="center"/>
          </w:tcPr>
          <w:p w:rsidR="002C53F5" w:rsidRDefault="002C53F5"/>
        </w:tc>
        <w:tc>
          <w:tcPr>
            <w:tcW w:w="10000" w:type="dxa"/>
            <w:gridSpan w:val="2"/>
            <w:vAlign w:val="center"/>
          </w:tcPr>
          <w:p w:rsidR="002C53F5" w:rsidRDefault="00770AA7" w:rsidP="00770AA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</w:t>
            </w:r>
            <w:r w:rsidR="003A073B">
              <w:rPr>
                <w:rFonts w:hint="eastAsia"/>
                <w:sz w:val="24"/>
                <w:szCs w:val="24"/>
              </w:rPr>
              <w:t xml:space="preserve"> </w:t>
            </w:r>
            <w:r w:rsidR="003A073B">
              <w:rPr>
                <w:sz w:val="24"/>
                <w:szCs w:val="24"/>
              </w:rPr>
              <w:t xml:space="preserve">            </w:t>
            </w:r>
            <w:r w:rsidR="003A073B">
              <w:rPr>
                <w:rFonts w:hint="eastAsia"/>
                <w:sz w:val="24"/>
                <w:szCs w:val="24"/>
              </w:rPr>
              <w:t>审核日期：</w:t>
            </w:r>
            <w:r w:rsidR="003A073B">
              <w:rPr>
                <w:rFonts w:hint="eastAsia"/>
                <w:sz w:val="24"/>
                <w:szCs w:val="24"/>
              </w:rPr>
              <w:t>2</w:t>
            </w:r>
            <w:r w:rsidR="003A073B"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16-17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90" w:type="dxa"/>
            <w:gridSpan w:val="2"/>
            <w:vMerge/>
          </w:tcPr>
          <w:p w:rsidR="002C53F5" w:rsidRDefault="002C53F5"/>
        </w:tc>
      </w:tr>
      <w:tr w:rsidR="002C53F5" w:rsidTr="005F2886">
        <w:trPr>
          <w:trHeight w:val="516"/>
        </w:trPr>
        <w:tc>
          <w:tcPr>
            <w:tcW w:w="2202" w:type="dxa"/>
            <w:gridSpan w:val="2"/>
            <w:vMerge/>
            <w:vAlign w:val="center"/>
          </w:tcPr>
          <w:p w:rsidR="002C53F5" w:rsidRDefault="002C53F5"/>
        </w:tc>
        <w:tc>
          <w:tcPr>
            <w:tcW w:w="922" w:type="dxa"/>
            <w:vMerge/>
            <w:vAlign w:val="center"/>
          </w:tcPr>
          <w:p w:rsidR="002C53F5" w:rsidRDefault="002C53F5"/>
        </w:tc>
        <w:tc>
          <w:tcPr>
            <w:tcW w:w="10000" w:type="dxa"/>
            <w:gridSpan w:val="2"/>
            <w:vAlign w:val="center"/>
          </w:tcPr>
          <w:p w:rsidR="002C53F5" w:rsidRDefault="003A073B" w:rsidP="003A073B">
            <w:pPr>
              <w:jc w:val="left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 xml:space="preserve"> FSMS:5.3/6.2/7.1.3/7.1.4/8.2/8.3/8.4/8.5.4/8.9.5</w:t>
            </w:r>
          </w:p>
        </w:tc>
        <w:tc>
          <w:tcPr>
            <w:tcW w:w="1590" w:type="dxa"/>
            <w:gridSpan w:val="2"/>
            <w:vMerge/>
          </w:tcPr>
          <w:p w:rsidR="002C53F5" w:rsidRDefault="002C53F5"/>
        </w:tc>
      </w:tr>
      <w:tr w:rsidR="002C53F5" w:rsidTr="005F2886">
        <w:trPr>
          <w:trHeight w:val="443"/>
        </w:trPr>
        <w:tc>
          <w:tcPr>
            <w:tcW w:w="2202" w:type="dxa"/>
            <w:gridSpan w:val="2"/>
            <w:vMerge w:val="restart"/>
          </w:tcPr>
          <w:p w:rsidR="002C53F5" w:rsidRDefault="003A073B">
            <w:r>
              <w:rPr>
                <w:rFonts w:hint="eastAsia"/>
              </w:rPr>
              <w:t>组织的角色、职责和权限</w:t>
            </w:r>
          </w:p>
          <w:p w:rsidR="002C53F5" w:rsidRDefault="002C53F5"/>
        </w:tc>
        <w:tc>
          <w:tcPr>
            <w:tcW w:w="922" w:type="dxa"/>
            <w:vMerge w:val="restart"/>
          </w:tcPr>
          <w:p w:rsidR="002C53F5" w:rsidRDefault="003A073B">
            <w:r>
              <w:rPr>
                <w:rFonts w:hint="eastAsia"/>
              </w:rPr>
              <w:t>Q5.3</w:t>
            </w:r>
          </w:p>
          <w:p w:rsidR="002C53F5" w:rsidRDefault="003A073B">
            <w:r>
              <w:rPr>
                <w:rFonts w:hint="eastAsia"/>
              </w:rPr>
              <w:t>F5.3</w:t>
            </w:r>
          </w:p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90" w:type="dxa"/>
            <w:gridSpan w:val="2"/>
            <w:vMerge w:val="restart"/>
          </w:tcPr>
          <w:p w:rsidR="002C53F5" w:rsidRDefault="003A073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2C53F5" w:rsidRDefault="003A07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C53F5" w:rsidTr="005F2886">
        <w:trPr>
          <w:trHeight w:val="1101"/>
        </w:trPr>
        <w:tc>
          <w:tcPr>
            <w:tcW w:w="2202" w:type="dxa"/>
            <w:gridSpan w:val="2"/>
            <w:vMerge/>
          </w:tcPr>
          <w:p w:rsidR="002C53F5" w:rsidRDefault="002C53F5"/>
        </w:tc>
        <w:tc>
          <w:tcPr>
            <w:tcW w:w="922" w:type="dxa"/>
            <w:vMerge/>
          </w:tcPr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2C53F5" w:rsidRDefault="003A073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主要负责大米加工过程的管理，</w:t>
            </w:r>
            <w:r>
              <w:rPr>
                <w:rFonts w:ascii="宋体" w:hAnsi="宋体" w:hint="eastAsia"/>
                <w:szCs w:val="21"/>
              </w:rPr>
              <w:t>加工过程关键控制点及OPRP的监控及实施、加工环境卫生管理；生产加工设备的维护保养管理、负责大米加工中出现的问题，及时协调解决；负责设备设施的维护保养、产品标识、仓库管理，虫鼠害控制等工作。</w:t>
            </w:r>
          </w:p>
        </w:tc>
        <w:tc>
          <w:tcPr>
            <w:tcW w:w="1590" w:type="dxa"/>
            <w:gridSpan w:val="2"/>
            <w:vMerge/>
          </w:tcPr>
          <w:p w:rsidR="002C53F5" w:rsidRDefault="002C53F5"/>
        </w:tc>
      </w:tr>
      <w:tr w:rsidR="002C53F5" w:rsidTr="005F2886">
        <w:trPr>
          <w:trHeight w:val="443"/>
        </w:trPr>
        <w:tc>
          <w:tcPr>
            <w:tcW w:w="2202" w:type="dxa"/>
            <w:gridSpan w:val="2"/>
            <w:vMerge w:val="restart"/>
          </w:tcPr>
          <w:p w:rsidR="002C53F5" w:rsidRDefault="003A073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2C53F5" w:rsidRDefault="002C53F5"/>
        </w:tc>
        <w:tc>
          <w:tcPr>
            <w:tcW w:w="922" w:type="dxa"/>
            <w:vMerge w:val="restart"/>
          </w:tcPr>
          <w:p w:rsidR="002C53F5" w:rsidRDefault="003A073B">
            <w:r>
              <w:rPr>
                <w:rFonts w:hint="eastAsia"/>
              </w:rPr>
              <w:t>Q6.2</w:t>
            </w:r>
          </w:p>
          <w:p w:rsidR="002C53F5" w:rsidRDefault="003A073B">
            <w:r>
              <w:rPr>
                <w:rFonts w:hint="eastAsia"/>
              </w:rPr>
              <w:t> F6.2</w:t>
            </w:r>
          </w:p>
          <w:p w:rsidR="002C53F5" w:rsidRDefault="003A073B"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《质量目标分解及完成情况考核表》、</w:t>
            </w:r>
          </w:p>
        </w:tc>
        <w:tc>
          <w:tcPr>
            <w:tcW w:w="1590" w:type="dxa"/>
            <w:gridSpan w:val="2"/>
            <w:vMerge w:val="restart"/>
          </w:tcPr>
          <w:p w:rsidR="002C53F5" w:rsidRDefault="003A073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2C53F5" w:rsidRDefault="003A07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C53F5" w:rsidTr="005F2886">
        <w:trPr>
          <w:trHeight w:val="822"/>
        </w:trPr>
        <w:tc>
          <w:tcPr>
            <w:tcW w:w="2202" w:type="dxa"/>
            <w:gridSpan w:val="2"/>
            <w:vMerge/>
          </w:tcPr>
          <w:p w:rsidR="002C53F5" w:rsidRDefault="002C53F5"/>
        </w:tc>
        <w:tc>
          <w:tcPr>
            <w:tcW w:w="922" w:type="dxa"/>
            <w:vMerge/>
          </w:tcPr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具体、有针对性、可测量并且可实现。</w:t>
            </w:r>
          </w:p>
          <w:p w:rsidR="002C53F5" w:rsidRPr="00C70C65" w:rsidRDefault="003A073B">
            <w:r>
              <w:rPr>
                <w:rFonts w:hint="eastAsia"/>
              </w:rPr>
              <w:t>总</w:t>
            </w:r>
            <w:r w:rsidRPr="00C70C65">
              <w:rPr>
                <w:rFonts w:hint="eastAsia"/>
                <w:szCs w:val="21"/>
              </w:rPr>
              <w:t>食品安全目标</w:t>
            </w:r>
            <w:r w:rsidRPr="00C70C65"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230"/>
              <w:gridCol w:w="2780"/>
              <w:gridCol w:w="2330"/>
            </w:tblGrid>
            <w:tr w:rsidR="00C70C65" w:rsidRPr="00C70C65">
              <w:tc>
                <w:tcPr>
                  <w:tcW w:w="2669" w:type="dxa"/>
                  <w:shd w:val="clear" w:color="auto" w:fill="auto"/>
                </w:tcPr>
                <w:p w:rsidR="002C53F5" w:rsidRPr="00C70C65" w:rsidRDefault="003A073B" w:rsidP="001527D2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hint="eastAsia"/>
                      <w:szCs w:val="21"/>
                    </w:rPr>
                    <w:t>质量</w:t>
                  </w:r>
                  <w:r w:rsidRPr="00C70C65">
                    <w:rPr>
                      <w:rFonts w:hint="eastAsia"/>
                      <w:szCs w:val="21"/>
                    </w:rPr>
                    <w:t>/</w:t>
                  </w:r>
                  <w:r w:rsidRPr="00C70C65">
                    <w:rPr>
                      <w:rFonts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2C53F5" w:rsidRPr="00C70C65" w:rsidRDefault="003A073B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2C53F5" w:rsidRPr="00C70C65" w:rsidRDefault="003A073B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2C53F5" w:rsidRPr="00C70C65" w:rsidRDefault="003A073B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ascii="宋体" w:hAnsi="宋体" w:hint="eastAsia"/>
                      <w:szCs w:val="21"/>
                    </w:rPr>
                    <w:t>目标实际完成（2021.03-2021.08）</w:t>
                  </w:r>
                </w:p>
              </w:tc>
            </w:tr>
            <w:tr w:rsidR="00C70C65" w:rsidRPr="00C70C65">
              <w:tc>
                <w:tcPr>
                  <w:tcW w:w="2669" w:type="dxa"/>
                  <w:shd w:val="clear" w:color="auto" w:fill="auto"/>
                </w:tcPr>
                <w:p w:rsidR="002C53F5" w:rsidRPr="00C70C65" w:rsidRDefault="003A073B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 w:rsidRPr="00C70C65">
                    <w:rPr>
                      <w:rFonts w:hint="eastAsia"/>
                      <w:szCs w:val="21"/>
                    </w:rPr>
                    <w:t>生产计划执行率</w:t>
                  </w:r>
                  <w:r w:rsidRPr="00C70C65">
                    <w:rPr>
                      <w:rFonts w:hint="eastAsia"/>
                      <w:szCs w:val="21"/>
                    </w:rPr>
                    <w:t>100%</w:t>
                  </w:r>
                  <w:r w:rsidRPr="00C70C65"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2C53F5" w:rsidRPr="00C70C65" w:rsidRDefault="003A073B">
                  <w:pPr>
                    <w:widowControl/>
                    <w:spacing w:before="40"/>
                    <w:jc w:val="left"/>
                    <w:rPr>
                      <w:szCs w:val="18"/>
                      <w:lang w:val="en-GB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2C53F5" w:rsidRPr="00C70C65" w:rsidRDefault="003A073B">
                  <w:pPr>
                    <w:widowControl/>
                    <w:spacing w:before="40"/>
                    <w:jc w:val="left"/>
                    <w:rPr>
                      <w:szCs w:val="18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生产计划完成数</w:t>
                  </w:r>
                  <w:r w:rsidRPr="00C70C65">
                    <w:rPr>
                      <w:rFonts w:hint="eastAsia"/>
                      <w:szCs w:val="18"/>
                    </w:rPr>
                    <w:t>/</w:t>
                  </w:r>
                  <w:r w:rsidRPr="00C70C65">
                    <w:rPr>
                      <w:rFonts w:hint="eastAsia"/>
                      <w:szCs w:val="18"/>
                    </w:rPr>
                    <w:t>生产计划下达数</w:t>
                  </w:r>
                  <w:r w:rsidRPr="00C70C65">
                    <w:rPr>
                      <w:rFonts w:hint="eastAsia"/>
                      <w:szCs w:val="18"/>
                    </w:rPr>
                    <w:t>X100%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2C53F5" w:rsidRPr="00C70C65" w:rsidRDefault="003A073B">
                  <w:pPr>
                    <w:widowControl/>
                    <w:spacing w:before="40"/>
                    <w:jc w:val="left"/>
                    <w:rPr>
                      <w:szCs w:val="18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100%</w:t>
                  </w:r>
                </w:p>
              </w:tc>
            </w:tr>
            <w:tr w:rsidR="00C70C65" w:rsidRPr="00C70C65">
              <w:trPr>
                <w:trHeight w:val="90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 w:rsidR="006C3294" w:rsidRPr="00C70C65" w:rsidRDefault="006C3294" w:rsidP="006C329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ascii="宋体" w:hAnsi="宋体" w:hint="eastAsia"/>
                      <w:szCs w:val="21"/>
                    </w:rPr>
                    <w:t xml:space="preserve">产品检验合格率   95%以上 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6C3294" w:rsidRPr="00C70C65" w:rsidRDefault="006C3294" w:rsidP="006C3294">
                  <w:pPr>
                    <w:widowControl/>
                    <w:spacing w:before="40"/>
                    <w:jc w:val="left"/>
                    <w:rPr>
                      <w:szCs w:val="18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6C3294" w:rsidRPr="00C70C65" w:rsidRDefault="006C3294" w:rsidP="006C3294">
                  <w:pPr>
                    <w:widowControl/>
                    <w:spacing w:before="40"/>
                    <w:jc w:val="left"/>
                    <w:rPr>
                      <w:szCs w:val="18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按照顾客投诉情况计算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6C3294" w:rsidRPr="00C70C65" w:rsidRDefault="006C3294" w:rsidP="006C3294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100%</w:t>
                  </w:r>
                </w:p>
              </w:tc>
            </w:tr>
            <w:tr w:rsidR="00C70C65" w:rsidRPr="00C70C65">
              <w:tc>
                <w:tcPr>
                  <w:tcW w:w="2669" w:type="dxa"/>
                  <w:shd w:val="clear" w:color="auto" w:fill="auto"/>
                </w:tcPr>
                <w:p w:rsidR="006C3294" w:rsidRPr="00C70C65" w:rsidRDefault="006C3294" w:rsidP="006C3294">
                  <w:pPr>
                    <w:rPr>
                      <w:szCs w:val="21"/>
                    </w:rPr>
                  </w:pPr>
                  <w:r w:rsidRPr="00C70C65">
                    <w:rPr>
                      <w:rFonts w:hint="eastAsia"/>
                      <w:szCs w:val="21"/>
                    </w:rPr>
                    <w:t>设备完好率</w:t>
                  </w:r>
                  <w:r w:rsidRPr="00C70C65">
                    <w:rPr>
                      <w:rFonts w:hint="eastAsia"/>
                      <w:szCs w:val="21"/>
                    </w:rPr>
                    <w:t>99%</w:t>
                  </w:r>
                  <w:r w:rsidRPr="00C70C65">
                    <w:rPr>
                      <w:rFonts w:hint="eastAsia"/>
                      <w:szCs w:val="21"/>
                    </w:rPr>
                    <w:t>以上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6C3294" w:rsidRPr="00C70C65" w:rsidRDefault="006C3294" w:rsidP="006C3294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6C3294" w:rsidRPr="00C70C65" w:rsidRDefault="006C3294" w:rsidP="006C3294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ascii="宋体" w:hAnsi="宋体" w:hint="eastAsia"/>
                      <w:szCs w:val="21"/>
                    </w:rPr>
                    <w:t>实际发生故障情况换算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6C3294" w:rsidRPr="00C70C65" w:rsidRDefault="006C3294" w:rsidP="006C3294">
                  <w:pPr>
                    <w:widowControl/>
                    <w:spacing w:before="40"/>
                    <w:jc w:val="left"/>
                    <w:rPr>
                      <w:szCs w:val="18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100%</w:t>
                  </w:r>
                </w:p>
              </w:tc>
            </w:tr>
            <w:tr w:rsidR="00C70C65" w:rsidRPr="00C70C65" w:rsidTr="00C870FD">
              <w:tc>
                <w:tcPr>
                  <w:tcW w:w="2669" w:type="dxa"/>
                  <w:shd w:val="clear" w:color="auto" w:fill="auto"/>
                  <w:vAlign w:val="center"/>
                </w:tcPr>
                <w:p w:rsidR="000A7B19" w:rsidRPr="00C70C65" w:rsidRDefault="000A7B19" w:rsidP="000A7B19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ascii="宋体" w:hAnsi="宋体" w:hint="eastAsia"/>
                      <w:szCs w:val="21"/>
                    </w:rPr>
                    <w:t>安全事故率：          0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A7B19" w:rsidRPr="00C70C65" w:rsidRDefault="000A7B19" w:rsidP="000A7B19">
                  <w:pPr>
                    <w:rPr>
                      <w:szCs w:val="18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0A7B19" w:rsidRPr="00C70C65" w:rsidRDefault="000A7B19" w:rsidP="000A7B19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ascii="宋体" w:hAnsi="宋体" w:hint="eastAsia"/>
                      <w:szCs w:val="21"/>
                    </w:rPr>
                    <w:t>按实际</w:t>
                  </w:r>
                  <w:r w:rsidRPr="00C70C65">
                    <w:rPr>
                      <w:rFonts w:ascii="宋体" w:hAnsi="宋体"/>
                      <w:szCs w:val="21"/>
                    </w:rPr>
                    <w:t>发生统计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0A7B19" w:rsidRPr="00C70C65" w:rsidRDefault="000A7B19" w:rsidP="000A7B19">
                  <w:pPr>
                    <w:widowControl/>
                    <w:spacing w:before="40"/>
                    <w:jc w:val="left"/>
                    <w:rPr>
                      <w:szCs w:val="18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100%</w:t>
                  </w:r>
                </w:p>
              </w:tc>
            </w:tr>
            <w:tr w:rsidR="00C70C65" w:rsidRPr="00C70C65" w:rsidTr="00C870FD">
              <w:tc>
                <w:tcPr>
                  <w:tcW w:w="2669" w:type="dxa"/>
                  <w:shd w:val="clear" w:color="auto" w:fill="auto"/>
                  <w:vAlign w:val="center"/>
                </w:tcPr>
                <w:p w:rsidR="000A7B19" w:rsidRPr="00C70C65" w:rsidRDefault="000A7B19" w:rsidP="000A7B19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ascii="宋体" w:hAnsi="宋体" w:hint="eastAsia"/>
                      <w:szCs w:val="21"/>
                    </w:rPr>
                    <w:t>关键控制点监控率   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A7B19" w:rsidRPr="00C70C65" w:rsidRDefault="000A7B19" w:rsidP="000A7B19">
                  <w:pPr>
                    <w:rPr>
                      <w:szCs w:val="18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0A7B19" w:rsidRPr="00C70C65" w:rsidRDefault="009F6014" w:rsidP="000A7B19">
                  <w:pPr>
                    <w:rPr>
                      <w:rFonts w:ascii="宋体" w:hAnsi="宋体"/>
                      <w:szCs w:val="21"/>
                    </w:rPr>
                  </w:pPr>
                  <w:r w:rsidRPr="00C70C65">
                    <w:rPr>
                      <w:rFonts w:ascii="宋体" w:hAnsi="宋体" w:hint="eastAsia"/>
                      <w:szCs w:val="21"/>
                    </w:rPr>
                    <w:t>按实际</w:t>
                  </w:r>
                  <w:r w:rsidRPr="00C70C65">
                    <w:rPr>
                      <w:rFonts w:ascii="宋体" w:hAnsi="宋体"/>
                      <w:szCs w:val="21"/>
                    </w:rPr>
                    <w:t>发生统计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0A7B19" w:rsidRPr="00C70C65" w:rsidRDefault="000A7B19" w:rsidP="000A7B19">
                  <w:pPr>
                    <w:widowControl/>
                    <w:spacing w:before="40"/>
                    <w:jc w:val="left"/>
                    <w:rPr>
                      <w:szCs w:val="18"/>
                    </w:rPr>
                  </w:pPr>
                  <w:r w:rsidRPr="00C70C65">
                    <w:rPr>
                      <w:rFonts w:hint="eastAsia"/>
                      <w:szCs w:val="18"/>
                    </w:rPr>
                    <w:t>100%</w:t>
                  </w:r>
                </w:p>
              </w:tc>
            </w:tr>
          </w:tbl>
          <w:p w:rsidR="002C53F5" w:rsidRDefault="003A073B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</w:p>
          <w:p w:rsidR="002C53F5" w:rsidRDefault="003A073B"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0" w:type="dxa"/>
            <w:gridSpan w:val="2"/>
            <w:vMerge/>
          </w:tcPr>
          <w:p w:rsidR="002C53F5" w:rsidRDefault="002C53F5"/>
        </w:tc>
      </w:tr>
      <w:tr w:rsidR="002C53F5" w:rsidTr="005F2886">
        <w:trPr>
          <w:trHeight w:val="682"/>
        </w:trPr>
        <w:tc>
          <w:tcPr>
            <w:tcW w:w="2202" w:type="dxa"/>
            <w:gridSpan w:val="2"/>
            <w:vMerge w:val="restart"/>
          </w:tcPr>
          <w:p w:rsidR="002C53F5" w:rsidRDefault="003A073B">
            <w:r>
              <w:rPr>
                <w:rFonts w:hint="eastAsia"/>
              </w:rPr>
              <w:lastRenderedPageBreak/>
              <w:t>基础设施</w:t>
            </w:r>
          </w:p>
        </w:tc>
        <w:tc>
          <w:tcPr>
            <w:tcW w:w="922" w:type="dxa"/>
            <w:vMerge w:val="restart"/>
          </w:tcPr>
          <w:p w:rsidR="002C53F5" w:rsidRDefault="002C53F5"/>
          <w:p w:rsidR="002C53F5" w:rsidRDefault="003A073B">
            <w:r>
              <w:rPr>
                <w:rFonts w:hint="eastAsia"/>
              </w:rPr>
              <w:t>F7.1.3</w:t>
            </w:r>
          </w:p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90" w:type="dxa"/>
            <w:gridSpan w:val="2"/>
            <w:vMerge w:val="restart"/>
          </w:tcPr>
          <w:p w:rsidR="002C53F5" w:rsidRDefault="003A073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2C53F5" w:rsidRDefault="003A07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C53F5" w:rsidRDefault="002C53F5"/>
          <w:p w:rsidR="002C53F5" w:rsidRDefault="002C53F5"/>
          <w:p w:rsidR="002C53F5" w:rsidRDefault="002C53F5">
            <w:pPr>
              <w:rPr>
                <w:rFonts w:ascii="宋体" w:hAnsi="宋体"/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rPr>
                <w:rFonts w:ascii="宋体" w:hAnsi="宋体"/>
                <w:color w:val="FF0000"/>
              </w:rPr>
            </w:pPr>
          </w:p>
          <w:p w:rsidR="002C53F5" w:rsidRDefault="002C53F5">
            <w:pPr>
              <w:pStyle w:val="2"/>
            </w:pPr>
          </w:p>
          <w:p w:rsidR="002C53F5" w:rsidRDefault="002C53F5">
            <w:pPr>
              <w:rPr>
                <w:rFonts w:ascii="宋体" w:hAnsi="宋体"/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Default="002C53F5">
            <w:pPr>
              <w:pStyle w:val="2"/>
              <w:rPr>
                <w:color w:val="FF0000"/>
              </w:rPr>
            </w:pPr>
          </w:p>
          <w:p w:rsidR="002C53F5" w:rsidRPr="00D45113" w:rsidRDefault="002C61F3">
            <w:pPr>
              <w:rPr>
                <w:rFonts w:ascii="宋体" w:hAnsi="宋体"/>
              </w:rPr>
            </w:pPr>
            <w:r w:rsidRPr="00D45113">
              <w:rPr>
                <w:rFonts w:hint="eastAsia"/>
              </w:rPr>
              <w:sym w:font="Wingdings" w:char="00FE"/>
            </w:r>
            <w:r w:rsidR="003A073B" w:rsidRPr="00D45113">
              <w:rPr>
                <w:rFonts w:ascii="宋体" w:hAnsi="宋体" w:hint="eastAsia"/>
              </w:rPr>
              <w:t>符合</w:t>
            </w:r>
          </w:p>
          <w:p w:rsidR="002C53F5" w:rsidRPr="00D45113" w:rsidRDefault="002C61F3">
            <w:r w:rsidRPr="00D45113">
              <w:rPr>
                <w:rFonts w:hint="eastAsia"/>
              </w:rPr>
              <w:sym w:font="Wingdings" w:char="00A8"/>
            </w:r>
            <w:r w:rsidR="003A073B" w:rsidRPr="00D45113">
              <w:rPr>
                <w:rFonts w:hint="eastAsia"/>
              </w:rPr>
              <w:t>不符合</w:t>
            </w:r>
          </w:p>
          <w:p w:rsidR="002C53F5" w:rsidRDefault="002C53F5"/>
        </w:tc>
      </w:tr>
      <w:tr w:rsidR="002C53F5" w:rsidTr="005F2886">
        <w:trPr>
          <w:trHeight w:val="822"/>
        </w:trPr>
        <w:tc>
          <w:tcPr>
            <w:tcW w:w="2202" w:type="dxa"/>
            <w:gridSpan w:val="2"/>
            <w:vMerge/>
          </w:tcPr>
          <w:p w:rsidR="002C53F5" w:rsidRDefault="002C53F5"/>
        </w:tc>
        <w:tc>
          <w:tcPr>
            <w:tcW w:w="922" w:type="dxa"/>
            <w:vMerge/>
          </w:tcPr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:rsidR="002C53F5" w:rsidRDefault="003A073B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——简单压力容器</w:t>
            </w:r>
          </w:p>
          <w:p w:rsidR="002C53F5" w:rsidRDefault="002C53F5">
            <w:pPr>
              <w:ind w:firstLineChars="800" w:firstLine="1680"/>
            </w:pPr>
          </w:p>
          <w:p w:rsidR="002C53F5" w:rsidRDefault="003A073B"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2C53F5">
              <w:trPr>
                <w:trHeight w:val="588"/>
              </w:trPr>
              <w:tc>
                <w:tcPr>
                  <w:tcW w:w="3017" w:type="dxa"/>
                </w:tcPr>
                <w:p w:rsidR="002C53F5" w:rsidRDefault="003A073B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:rsidR="002C53F5" w:rsidRDefault="003A073B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:rsidR="002C53F5" w:rsidRDefault="003A073B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:rsidR="002C53F5" w:rsidRDefault="003A073B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2C53F5">
              <w:trPr>
                <w:trHeight w:val="303"/>
              </w:trPr>
              <w:tc>
                <w:tcPr>
                  <w:tcW w:w="3017" w:type="dxa"/>
                </w:tcPr>
                <w:p w:rsidR="002C53F5" w:rsidRDefault="003A073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2C53F5" w:rsidRDefault="002C53F5"/>
              </w:tc>
              <w:tc>
                <w:tcPr>
                  <w:tcW w:w="1911" w:type="dxa"/>
                </w:tcPr>
                <w:p w:rsidR="002C53F5" w:rsidRDefault="002C53F5"/>
              </w:tc>
              <w:tc>
                <w:tcPr>
                  <w:tcW w:w="2230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2C53F5">
              <w:trPr>
                <w:trHeight w:val="303"/>
              </w:trPr>
              <w:tc>
                <w:tcPr>
                  <w:tcW w:w="3017" w:type="dxa"/>
                </w:tcPr>
                <w:p w:rsidR="002C53F5" w:rsidRDefault="002C53F5"/>
              </w:tc>
              <w:tc>
                <w:tcPr>
                  <w:tcW w:w="1560" w:type="dxa"/>
                </w:tcPr>
                <w:p w:rsidR="002C53F5" w:rsidRDefault="002C53F5"/>
              </w:tc>
              <w:tc>
                <w:tcPr>
                  <w:tcW w:w="1911" w:type="dxa"/>
                </w:tcPr>
                <w:p w:rsidR="002C53F5" w:rsidRDefault="002C53F5"/>
              </w:tc>
              <w:tc>
                <w:tcPr>
                  <w:tcW w:w="2230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2C53F5">
              <w:trPr>
                <w:trHeight w:val="303"/>
              </w:trPr>
              <w:tc>
                <w:tcPr>
                  <w:tcW w:w="3017" w:type="dxa"/>
                </w:tcPr>
                <w:p w:rsidR="002C53F5" w:rsidRDefault="002C53F5"/>
              </w:tc>
              <w:tc>
                <w:tcPr>
                  <w:tcW w:w="1560" w:type="dxa"/>
                </w:tcPr>
                <w:p w:rsidR="002C53F5" w:rsidRDefault="002C53F5"/>
              </w:tc>
              <w:tc>
                <w:tcPr>
                  <w:tcW w:w="1911" w:type="dxa"/>
                </w:tcPr>
                <w:p w:rsidR="002C53F5" w:rsidRDefault="002C53F5"/>
              </w:tc>
              <w:tc>
                <w:tcPr>
                  <w:tcW w:w="2230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2C53F5" w:rsidRDefault="002C53F5"/>
          <w:p w:rsidR="002C53F5" w:rsidRDefault="003A073B">
            <w:r>
              <w:rPr>
                <w:rFonts w:hint="eastAsia"/>
              </w:rPr>
              <w:t>查看对设备维保的控制：</w:t>
            </w:r>
          </w:p>
          <w:p w:rsidR="002C53F5" w:rsidRDefault="003A073B">
            <w:pPr>
              <w:pStyle w:val="ad"/>
            </w:pPr>
            <w:r>
              <w:rPr>
                <w:rFonts w:hint="eastAsia"/>
              </w:rPr>
              <w:t>提供有《主要生产设备加工清单》、《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年度设备维保计划》、《生产设备、设施维护保养和清洗消毒记录表》，随机抽取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220"/>
              <w:gridCol w:w="1140"/>
              <w:gridCol w:w="3557"/>
            </w:tblGrid>
            <w:tr w:rsidR="002C53F5">
              <w:trPr>
                <w:trHeight w:val="317"/>
              </w:trPr>
              <w:tc>
                <w:tcPr>
                  <w:tcW w:w="1652" w:type="dxa"/>
                </w:tcPr>
                <w:p w:rsidR="002C53F5" w:rsidRDefault="002C53F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 w:rsidR="002C53F5" w:rsidRDefault="003A073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 w:rsidR="002C53F5" w:rsidRDefault="003A073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 w:rsidR="002C53F5" w:rsidRDefault="003A073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 w:rsidR="002C53F5" w:rsidRDefault="003A073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 w:rsidR="002B06D1">
              <w:trPr>
                <w:trHeight w:val="317"/>
              </w:trPr>
              <w:tc>
                <w:tcPr>
                  <w:tcW w:w="1652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2B06D1" w:rsidRDefault="002B06D1" w:rsidP="002B06D1">
                  <w:r>
                    <w:rPr>
                      <w:rFonts w:hint="eastAsia"/>
                    </w:rPr>
                    <w:t>诱导式提升机</w:t>
                  </w:r>
                </w:p>
              </w:tc>
              <w:tc>
                <w:tcPr>
                  <w:tcW w:w="1220" w:type="dxa"/>
                </w:tcPr>
                <w:p w:rsidR="002B06D1" w:rsidRDefault="002B06D1" w:rsidP="00C065EA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 w:rsidR="00C065EA">
                    <w:rPr>
                      <w:sz w:val="18"/>
                      <w:szCs w:val="18"/>
                    </w:rPr>
                    <w:t>1-9</w:t>
                  </w:r>
                </w:p>
              </w:tc>
              <w:tc>
                <w:tcPr>
                  <w:tcW w:w="1140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 w:rsidR="002B06D1" w:rsidRDefault="002B06D1" w:rsidP="002B06D1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清理杂物、零部件检修</w:t>
                  </w:r>
                  <w:r w:rsidR="004A427D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4A427D">
                    <w:rPr>
                      <w:sz w:val="18"/>
                      <w:szCs w:val="18"/>
                    </w:rPr>
                    <w:t>润滑</w:t>
                  </w:r>
                  <w:r w:rsidR="004A427D">
                    <w:rPr>
                      <w:rFonts w:hint="eastAsia"/>
                      <w:sz w:val="18"/>
                      <w:szCs w:val="18"/>
                    </w:rPr>
                    <w:t>加</w:t>
                  </w:r>
                  <w:r w:rsidR="004A427D">
                    <w:rPr>
                      <w:sz w:val="18"/>
                      <w:szCs w:val="18"/>
                    </w:rPr>
                    <w:t>油、电路检查、传动</w:t>
                  </w:r>
                  <w:r w:rsidR="004A427D">
                    <w:rPr>
                      <w:rFonts w:hint="eastAsia"/>
                      <w:sz w:val="18"/>
                      <w:szCs w:val="18"/>
                    </w:rPr>
                    <w:t>检</w:t>
                  </w:r>
                  <w:r w:rsidR="004A427D">
                    <w:rPr>
                      <w:sz w:val="18"/>
                      <w:szCs w:val="18"/>
                    </w:rPr>
                    <w:t>查、仪表检</w:t>
                  </w:r>
                  <w:r w:rsidR="004A427D">
                    <w:rPr>
                      <w:rFonts w:hint="eastAsia"/>
                      <w:sz w:val="18"/>
                      <w:szCs w:val="18"/>
                    </w:rPr>
                    <w:t>查</w:t>
                  </w:r>
                </w:p>
              </w:tc>
            </w:tr>
            <w:tr w:rsidR="002B06D1">
              <w:trPr>
                <w:trHeight w:val="317"/>
              </w:trPr>
              <w:tc>
                <w:tcPr>
                  <w:tcW w:w="1652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2B06D1" w:rsidRDefault="00283960" w:rsidP="00283960">
                  <w:r>
                    <w:rPr>
                      <w:rFonts w:hint="eastAsia"/>
                    </w:rPr>
                    <w:t>双面</w:t>
                  </w:r>
                  <w:r>
                    <w:t>整形机</w:t>
                  </w:r>
                </w:p>
              </w:tc>
              <w:tc>
                <w:tcPr>
                  <w:tcW w:w="1220" w:type="dxa"/>
                </w:tcPr>
                <w:p w:rsidR="002B06D1" w:rsidRDefault="00C065EA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1140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 w:rsidR="002B06D1" w:rsidRDefault="002B06D1" w:rsidP="002B06D1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清理杂物、零部件检修</w:t>
                  </w:r>
                  <w:r w:rsidR="00283960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283960">
                    <w:rPr>
                      <w:sz w:val="18"/>
                      <w:szCs w:val="18"/>
                    </w:rPr>
                    <w:t>更换模具</w:t>
                  </w:r>
                </w:p>
              </w:tc>
            </w:tr>
            <w:tr w:rsidR="002B06D1">
              <w:trPr>
                <w:trHeight w:val="317"/>
              </w:trPr>
              <w:tc>
                <w:tcPr>
                  <w:tcW w:w="1652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2B06D1" w:rsidRDefault="002B06D1" w:rsidP="002B06D1">
                  <w:r>
                    <w:rPr>
                      <w:rFonts w:hint="eastAsia"/>
                    </w:rPr>
                    <w:t>立体真空包装机</w:t>
                  </w:r>
                </w:p>
              </w:tc>
              <w:tc>
                <w:tcPr>
                  <w:tcW w:w="1220" w:type="dxa"/>
                </w:tcPr>
                <w:p w:rsidR="002B06D1" w:rsidRDefault="00C065EA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1140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 w:rsidR="002B06D1" w:rsidRDefault="002B06D1" w:rsidP="004A427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清理杂物、零部件检修</w:t>
                  </w:r>
                  <w:r w:rsidR="00283960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283960">
                    <w:rPr>
                      <w:sz w:val="18"/>
                      <w:szCs w:val="18"/>
                    </w:rPr>
                    <w:t>调整参数</w:t>
                  </w:r>
                </w:p>
              </w:tc>
            </w:tr>
            <w:tr w:rsidR="002B06D1">
              <w:trPr>
                <w:trHeight w:val="317"/>
              </w:trPr>
              <w:tc>
                <w:tcPr>
                  <w:tcW w:w="1652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2B06D1" w:rsidRDefault="002B06D1" w:rsidP="002B06D1">
                  <w:r>
                    <w:rPr>
                      <w:rFonts w:hint="eastAsia"/>
                    </w:rPr>
                    <w:t>低速斗式提升机</w:t>
                  </w:r>
                </w:p>
              </w:tc>
              <w:tc>
                <w:tcPr>
                  <w:tcW w:w="1220" w:type="dxa"/>
                </w:tcPr>
                <w:p w:rsidR="002B06D1" w:rsidRDefault="00C065EA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1140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 w:rsidR="002B06D1" w:rsidRDefault="002B06D1" w:rsidP="004A427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清理杂物、零部件检修</w:t>
                  </w:r>
                </w:p>
              </w:tc>
            </w:tr>
            <w:tr w:rsidR="002B06D1">
              <w:trPr>
                <w:trHeight w:val="317"/>
              </w:trPr>
              <w:tc>
                <w:tcPr>
                  <w:tcW w:w="1652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2B06D1" w:rsidRDefault="002B06D1" w:rsidP="002B06D1">
                  <w:r>
                    <w:rPr>
                      <w:rFonts w:hint="eastAsia"/>
                    </w:rPr>
                    <w:t>胶带封箱机</w:t>
                  </w:r>
                </w:p>
              </w:tc>
              <w:tc>
                <w:tcPr>
                  <w:tcW w:w="1220" w:type="dxa"/>
                </w:tcPr>
                <w:p w:rsidR="002B06D1" w:rsidRDefault="00C065EA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1140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 w:rsidR="002B06D1" w:rsidRDefault="004A427D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清理杂物、零部件检修</w:t>
                  </w:r>
                </w:p>
              </w:tc>
            </w:tr>
            <w:tr w:rsidR="002B06D1">
              <w:trPr>
                <w:trHeight w:val="317"/>
              </w:trPr>
              <w:tc>
                <w:tcPr>
                  <w:tcW w:w="1652" w:type="dxa"/>
                </w:tcPr>
                <w:p w:rsidR="002B06D1" w:rsidRDefault="004A427D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2B06D1" w:rsidRDefault="002B06D1" w:rsidP="002B06D1">
                  <w:r>
                    <w:rPr>
                      <w:rFonts w:hint="eastAsia"/>
                    </w:rPr>
                    <w:t>真空包装机</w:t>
                  </w:r>
                </w:p>
              </w:tc>
              <w:tc>
                <w:tcPr>
                  <w:tcW w:w="1220" w:type="dxa"/>
                </w:tcPr>
                <w:p w:rsidR="002B06D1" w:rsidRDefault="00C065EA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1140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 w:rsidR="002B06D1" w:rsidRDefault="00283960" w:rsidP="0028396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清理杂物、润滑</w:t>
                  </w:r>
                  <w:r>
                    <w:rPr>
                      <w:sz w:val="18"/>
                      <w:szCs w:val="18"/>
                    </w:rPr>
                    <w:t>油、表面</w:t>
                  </w:r>
                  <w:r>
                    <w:rPr>
                      <w:rFonts w:hint="eastAsia"/>
                      <w:sz w:val="18"/>
                      <w:szCs w:val="18"/>
                    </w:rPr>
                    <w:t>灰尘</w:t>
                  </w:r>
                </w:p>
              </w:tc>
            </w:tr>
            <w:tr w:rsidR="002B06D1">
              <w:trPr>
                <w:trHeight w:val="317"/>
              </w:trPr>
              <w:tc>
                <w:tcPr>
                  <w:tcW w:w="1652" w:type="dxa"/>
                </w:tcPr>
                <w:p w:rsidR="002B06D1" w:rsidRDefault="004A427D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2B06D1" w:rsidRDefault="002B06D1" w:rsidP="002B06D1">
                  <w:r>
                    <w:rPr>
                      <w:rFonts w:hint="eastAsia"/>
                    </w:rPr>
                    <w:t>自动塑料薄膜封口机</w:t>
                  </w:r>
                </w:p>
              </w:tc>
              <w:tc>
                <w:tcPr>
                  <w:tcW w:w="1220" w:type="dxa"/>
                </w:tcPr>
                <w:p w:rsidR="002B06D1" w:rsidRDefault="00C065EA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1140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 w:rsidR="002B06D1" w:rsidRDefault="0004418F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清理杂物、零部件检修</w:t>
                  </w:r>
                </w:p>
              </w:tc>
            </w:tr>
            <w:tr w:rsidR="002B06D1">
              <w:trPr>
                <w:trHeight w:val="327"/>
              </w:trPr>
              <w:tc>
                <w:tcPr>
                  <w:tcW w:w="1652" w:type="dxa"/>
                </w:tcPr>
                <w:p w:rsidR="002B06D1" w:rsidRDefault="002B06D1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2B06D1" w:rsidRDefault="00972B3F" w:rsidP="002B06D1">
                  <w:r>
                    <w:rPr>
                      <w:rFonts w:hint="eastAsia"/>
                    </w:rPr>
                    <w:t>六面</w:t>
                  </w:r>
                  <w:r>
                    <w:t>整形机</w:t>
                  </w:r>
                </w:p>
              </w:tc>
              <w:tc>
                <w:tcPr>
                  <w:tcW w:w="1220" w:type="dxa"/>
                </w:tcPr>
                <w:p w:rsidR="002B06D1" w:rsidRDefault="00C065EA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1140" w:type="dxa"/>
                </w:tcPr>
                <w:p w:rsidR="002B06D1" w:rsidRDefault="002B06D1" w:rsidP="002B06D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 w:rsidR="002B06D1" w:rsidRDefault="0004418F" w:rsidP="002B06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清理杂物、零部件检修</w:t>
                  </w:r>
                  <w:r w:rsidR="00972B3F">
                    <w:rPr>
                      <w:rFonts w:hint="eastAsia"/>
                      <w:sz w:val="18"/>
                      <w:szCs w:val="18"/>
                    </w:rPr>
                    <w:t>（传送</w:t>
                  </w:r>
                  <w:r w:rsidR="00972B3F">
                    <w:rPr>
                      <w:sz w:val="18"/>
                      <w:szCs w:val="18"/>
                    </w:rPr>
                    <w:t>带、电机更换</w:t>
                  </w:r>
                  <w:r w:rsidR="00972B3F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</w:tbl>
          <w:p w:rsidR="002C53F5" w:rsidRDefault="002C53F5"/>
          <w:p w:rsidR="00555838" w:rsidRPr="00555838" w:rsidRDefault="00555838" w:rsidP="00555838">
            <w:pPr>
              <w:pStyle w:val="2"/>
            </w:pPr>
          </w:p>
          <w:p w:rsidR="002C53F5" w:rsidRDefault="003A073B">
            <w:r>
              <w:rPr>
                <w:rFonts w:hint="eastAsia"/>
              </w:rPr>
              <w:t>查看对设备维修的控制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 w:rsidR="002C53F5">
              <w:trPr>
                <w:trHeight w:val="317"/>
              </w:trPr>
              <w:tc>
                <w:tcPr>
                  <w:tcW w:w="2425" w:type="dxa"/>
                </w:tcPr>
                <w:p w:rsidR="002C53F5" w:rsidRDefault="003A073B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2C53F5" w:rsidRDefault="003A073B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 w:rsidR="002C53F5" w:rsidRDefault="003A073B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 w:rsidR="002C53F5" w:rsidRDefault="003A073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:rsidR="002C53F5" w:rsidRDefault="003A073B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2C53F5">
              <w:trPr>
                <w:trHeight w:val="317"/>
              </w:trPr>
              <w:tc>
                <w:tcPr>
                  <w:tcW w:w="2425" w:type="dxa"/>
                </w:tcPr>
                <w:p w:rsidR="002C53F5" w:rsidRDefault="00283960">
                  <w:r>
                    <w:rPr>
                      <w:rFonts w:hint="eastAsia"/>
                    </w:rPr>
                    <w:t>封口模</w:t>
                  </w:r>
                  <w:r>
                    <w:t>具处有缺口</w:t>
                  </w:r>
                </w:p>
              </w:tc>
              <w:tc>
                <w:tcPr>
                  <w:tcW w:w="1732" w:type="dxa"/>
                </w:tcPr>
                <w:p w:rsidR="002C53F5" w:rsidRDefault="00283960">
                  <w:r>
                    <w:rPr>
                      <w:rFonts w:hint="eastAsia"/>
                    </w:rPr>
                    <w:t>双</w:t>
                  </w:r>
                  <w:r>
                    <w:t>面整</w:t>
                  </w:r>
                  <w:r>
                    <w:rPr>
                      <w:rFonts w:hint="eastAsia"/>
                    </w:rPr>
                    <w:t>形</w:t>
                  </w:r>
                  <w:r>
                    <w:t>包装机</w:t>
                  </w:r>
                </w:p>
              </w:tc>
              <w:tc>
                <w:tcPr>
                  <w:tcW w:w="1402" w:type="dxa"/>
                </w:tcPr>
                <w:p w:rsidR="002C53F5" w:rsidRDefault="00283960">
                  <w:r>
                    <w:rPr>
                      <w:rFonts w:hint="eastAsia"/>
                    </w:rPr>
                    <w:t>2020.08.12</w:t>
                  </w:r>
                </w:p>
              </w:tc>
              <w:tc>
                <w:tcPr>
                  <w:tcW w:w="1896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2C53F5" w:rsidRDefault="003A073B">
                  <w:r>
                    <w:rPr>
                      <w:rFonts w:hint="eastAsia"/>
                    </w:rPr>
                    <w:t>未完</w:t>
                  </w:r>
                </w:p>
              </w:tc>
            </w:tr>
            <w:tr w:rsidR="00FE1A43">
              <w:trPr>
                <w:trHeight w:val="317"/>
              </w:trPr>
              <w:tc>
                <w:tcPr>
                  <w:tcW w:w="2425" w:type="dxa"/>
                </w:tcPr>
                <w:p w:rsidR="00FE1A43" w:rsidRDefault="00FE1A43" w:rsidP="00FE1A43">
                  <w:r>
                    <w:rPr>
                      <w:rFonts w:hint="eastAsia"/>
                    </w:rPr>
                    <w:t>提</w:t>
                  </w:r>
                  <w:r>
                    <w:t>升机链条脱落</w:t>
                  </w:r>
                </w:p>
              </w:tc>
              <w:tc>
                <w:tcPr>
                  <w:tcW w:w="1732" w:type="dxa"/>
                </w:tcPr>
                <w:p w:rsidR="00FE1A43" w:rsidRDefault="00FE1A43" w:rsidP="00FE1A43">
                  <w:r>
                    <w:rPr>
                      <w:rFonts w:hint="eastAsia"/>
                    </w:rPr>
                    <w:t>双</w:t>
                  </w:r>
                  <w:r>
                    <w:t>面整</w:t>
                  </w:r>
                  <w:r>
                    <w:rPr>
                      <w:rFonts w:hint="eastAsia"/>
                    </w:rPr>
                    <w:t>形</w:t>
                  </w:r>
                  <w:r>
                    <w:t>包装机</w:t>
                  </w:r>
                </w:p>
              </w:tc>
              <w:tc>
                <w:tcPr>
                  <w:tcW w:w="1402" w:type="dxa"/>
                </w:tcPr>
                <w:p w:rsidR="00FE1A43" w:rsidRDefault="00FE1A43" w:rsidP="00FE1A43">
                  <w:r>
                    <w:rPr>
                      <w:rFonts w:hint="eastAsia"/>
                    </w:rPr>
                    <w:t>20200911</w:t>
                  </w:r>
                </w:p>
              </w:tc>
              <w:tc>
                <w:tcPr>
                  <w:tcW w:w="1896" w:type="dxa"/>
                </w:tcPr>
                <w:p w:rsidR="00FE1A43" w:rsidRDefault="00FE1A43" w:rsidP="00FE1A4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FE1A43" w:rsidRDefault="00FE1A43" w:rsidP="00FE1A43">
                  <w:r>
                    <w:rPr>
                      <w:rFonts w:hint="eastAsia"/>
                    </w:rPr>
                    <w:t>未完</w:t>
                  </w:r>
                </w:p>
              </w:tc>
            </w:tr>
          </w:tbl>
          <w:p w:rsidR="002C53F5" w:rsidRDefault="002C53F5"/>
          <w:p w:rsidR="002C53F5" w:rsidRDefault="003A073B">
            <w:r>
              <w:rPr>
                <w:rFonts w:hint="eastAsia"/>
              </w:rPr>
              <w:t>设备完好情况</w:t>
            </w:r>
          </w:p>
          <w:p w:rsidR="002C53F5" w:rsidRDefault="003A073B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2C53F5">
              <w:trPr>
                <w:trHeight w:val="317"/>
              </w:trPr>
              <w:tc>
                <w:tcPr>
                  <w:tcW w:w="1979" w:type="dxa"/>
                </w:tcPr>
                <w:p w:rsidR="002C53F5" w:rsidRDefault="003A073B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2C53F5" w:rsidRDefault="003A073B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2C53F5" w:rsidRDefault="003A073B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2C53F5" w:rsidRDefault="003A073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2C53F5" w:rsidRDefault="003A073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2C53F5">
              <w:trPr>
                <w:trHeight w:val="327"/>
              </w:trPr>
              <w:tc>
                <w:tcPr>
                  <w:tcW w:w="1979" w:type="dxa"/>
                </w:tcPr>
                <w:p w:rsidR="002C53F5" w:rsidRDefault="003A073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2C53F5" w:rsidRDefault="002C53F5"/>
              </w:tc>
              <w:tc>
                <w:tcPr>
                  <w:tcW w:w="1817" w:type="dxa"/>
                </w:tcPr>
                <w:p w:rsidR="002C53F5" w:rsidRDefault="002C53F5"/>
              </w:tc>
              <w:tc>
                <w:tcPr>
                  <w:tcW w:w="1920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2C53F5" w:rsidRDefault="002C53F5"/>
              </w:tc>
            </w:tr>
            <w:tr w:rsidR="002C53F5">
              <w:trPr>
                <w:trHeight w:val="327"/>
              </w:trPr>
              <w:tc>
                <w:tcPr>
                  <w:tcW w:w="1979" w:type="dxa"/>
                </w:tcPr>
                <w:p w:rsidR="002C53F5" w:rsidRDefault="002C53F5"/>
              </w:tc>
              <w:tc>
                <w:tcPr>
                  <w:tcW w:w="1363" w:type="dxa"/>
                </w:tcPr>
                <w:p w:rsidR="002C53F5" w:rsidRDefault="002C53F5"/>
              </w:tc>
              <w:tc>
                <w:tcPr>
                  <w:tcW w:w="1817" w:type="dxa"/>
                </w:tcPr>
                <w:p w:rsidR="002C53F5" w:rsidRDefault="002C53F5"/>
              </w:tc>
              <w:tc>
                <w:tcPr>
                  <w:tcW w:w="1920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2C53F5" w:rsidRDefault="002C53F5"/>
              </w:tc>
            </w:tr>
          </w:tbl>
          <w:p w:rsidR="002C53F5" w:rsidRDefault="002C53F5"/>
          <w:p w:rsidR="002C53F5" w:rsidRDefault="003A073B">
            <w:r>
              <w:rPr>
                <w:rFonts w:hint="eastAsia"/>
              </w:rPr>
              <w:t>特种设备控制</w:t>
            </w:r>
          </w:p>
          <w:p w:rsidR="002C53F5" w:rsidRDefault="003A073B">
            <w:r>
              <w:rPr>
                <w:rFonts w:hint="eastAsia"/>
              </w:rPr>
              <w:t>特种设备种类：</w:t>
            </w:r>
            <w:r w:rsidR="002C61F3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2C53F5" w:rsidRPr="00D45113">
              <w:trPr>
                <w:trHeight w:val="585"/>
              </w:trPr>
              <w:tc>
                <w:tcPr>
                  <w:tcW w:w="1145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2C53F5" w:rsidRPr="00D45113">
              <w:trPr>
                <w:trHeight w:val="326"/>
              </w:trPr>
              <w:tc>
                <w:tcPr>
                  <w:tcW w:w="1145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2C53F5" w:rsidRPr="00D45113" w:rsidRDefault="00E45E6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N00192车11A</w:t>
                  </w:r>
                </w:p>
              </w:tc>
              <w:tc>
                <w:tcPr>
                  <w:tcW w:w="1744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  <w:r w:rsidR="00E45E60" w:rsidRPr="00D45113">
                    <w:rPr>
                      <w:rFonts w:asciiTheme="minorEastAsia" w:eastAsiaTheme="minorEastAsia" w:hAnsiTheme="minorEastAsia"/>
                      <w:szCs w:val="21"/>
                    </w:rPr>
                    <w:t>ON</w:t>
                  </w:r>
                  <w:r w:rsidR="002642D9" w:rsidRPr="00D45113">
                    <w:rPr>
                      <w:rFonts w:asciiTheme="minorEastAsia" w:eastAsiaTheme="minorEastAsia" w:hAnsiTheme="minorEastAsia"/>
                      <w:szCs w:val="21"/>
                    </w:rPr>
                    <w:t>5110-2103-G00985</w:t>
                  </w:r>
                </w:p>
              </w:tc>
              <w:tc>
                <w:tcPr>
                  <w:tcW w:w="1820" w:type="dxa"/>
                </w:tcPr>
                <w:p w:rsidR="002C53F5" w:rsidRPr="00D45113" w:rsidRDefault="002642D9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3A073B"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03</w:t>
                  </w:r>
                  <w:r w:rsidR="003A073B"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19</w:t>
                  </w:r>
                  <w:r w:rsidR="003A073B"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日</w:t>
                  </w:r>
                </w:p>
              </w:tc>
              <w:tc>
                <w:tcPr>
                  <w:tcW w:w="1706" w:type="dxa"/>
                </w:tcPr>
                <w:p w:rsidR="002C53F5" w:rsidRPr="00D45113" w:rsidRDefault="002C61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3A073B"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3A073B"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3A073B"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2C53F5" w:rsidRPr="00D45113" w:rsidRDefault="002C61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3A073B"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="003A073B"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3A073B"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C53F5" w:rsidRPr="00D45113">
              <w:trPr>
                <w:trHeight w:val="280"/>
              </w:trPr>
              <w:tc>
                <w:tcPr>
                  <w:tcW w:w="1145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2C53F5" w:rsidRPr="00D45113" w:rsidRDefault="003A073B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C53F5" w:rsidRPr="00D45113">
              <w:trPr>
                <w:trHeight w:val="298"/>
              </w:trPr>
              <w:tc>
                <w:tcPr>
                  <w:tcW w:w="1145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2C53F5" w:rsidRPr="00D45113" w:rsidRDefault="003A073B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C53F5" w:rsidRPr="00D45113">
              <w:trPr>
                <w:trHeight w:val="224"/>
              </w:trPr>
              <w:tc>
                <w:tcPr>
                  <w:tcW w:w="1145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2C53F5" w:rsidRPr="00D45113" w:rsidRDefault="003A073B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C53F5" w:rsidRPr="00D45113">
              <w:trPr>
                <w:trHeight w:val="568"/>
              </w:trPr>
              <w:tc>
                <w:tcPr>
                  <w:tcW w:w="1145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2C53F5" w:rsidRPr="00D45113" w:rsidRDefault="003A073B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C53F5" w:rsidRPr="00D45113">
              <w:trPr>
                <w:trHeight w:val="306"/>
              </w:trPr>
              <w:tc>
                <w:tcPr>
                  <w:tcW w:w="1145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2C53F5" w:rsidRPr="00D45113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2C53F5" w:rsidRPr="00D45113" w:rsidRDefault="003A073B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2C53F5" w:rsidRPr="00D45113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2C53F5" w:rsidRDefault="002C53F5"/>
          <w:p w:rsidR="002C53F5" w:rsidRDefault="002C53F5">
            <w:pPr>
              <w:pStyle w:val="ad"/>
              <w:rPr>
                <w:highlight w:val="yellow"/>
              </w:rPr>
            </w:pPr>
          </w:p>
          <w:p w:rsidR="002C53F5" w:rsidRDefault="002C53F5"/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511"/>
              <w:gridCol w:w="2290"/>
              <w:gridCol w:w="1638"/>
              <w:gridCol w:w="1374"/>
            </w:tblGrid>
            <w:tr w:rsidR="002C53F5" w:rsidTr="006E0820">
              <w:tc>
                <w:tcPr>
                  <w:tcW w:w="2164" w:type="dxa"/>
                  <w:gridSpan w:val="2"/>
                  <w:shd w:val="clear" w:color="auto" w:fill="auto"/>
                </w:tcPr>
                <w:p w:rsidR="002C53F5" w:rsidRDefault="003A073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2C53F5" w:rsidRDefault="002C53F5"/>
              </w:tc>
              <w:tc>
                <w:tcPr>
                  <w:tcW w:w="2290" w:type="dxa"/>
                  <w:shd w:val="clear" w:color="auto" w:fill="auto"/>
                </w:tcPr>
                <w:p w:rsidR="002C53F5" w:rsidRDefault="002C53F5"/>
              </w:tc>
              <w:tc>
                <w:tcPr>
                  <w:tcW w:w="1638" w:type="dxa"/>
                  <w:shd w:val="clear" w:color="auto" w:fill="auto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</w:tr>
            <w:tr w:rsidR="002C53F5" w:rsidTr="006E0820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2C53F5" w:rsidRDefault="003A073B">
                  <w:r>
                    <w:rPr>
                      <w:rFonts w:hint="eastAsia"/>
                    </w:rPr>
                    <w:t>自检</w:t>
                  </w:r>
                </w:p>
                <w:p w:rsidR="002C53F5" w:rsidRDefault="002C53F5"/>
              </w:tc>
              <w:tc>
                <w:tcPr>
                  <w:tcW w:w="1511" w:type="dxa"/>
                </w:tcPr>
                <w:p w:rsidR="002C53F5" w:rsidRDefault="003A073B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2290" w:type="dxa"/>
                </w:tcPr>
                <w:p w:rsidR="002C53F5" w:rsidRDefault="006E0820"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3A073B">
                    <w:rPr>
                      <w:rFonts w:hint="eastAsia"/>
                    </w:rPr>
                    <w:t>有</w:t>
                  </w:r>
                  <w:r w:rsidR="003A073B">
                    <w:rPr>
                      <w:rFonts w:hint="eastAsia"/>
                    </w:rPr>
                    <w:t xml:space="preserve">  </w:t>
                  </w:r>
                  <w:r w:rsidR="003A073B">
                    <w:rPr>
                      <w:rFonts w:ascii="Calibri" w:hAnsi="Calibri" w:hint="eastAsia"/>
                    </w:rPr>
                    <w:t>□</w:t>
                  </w:r>
                  <w:r w:rsidR="003A073B"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</w:tr>
            <w:tr w:rsidR="002C53F5" w:rsidTr="006E0820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2C53F5" w:rsidRDefault="002C53F5"/>
              </w:tc>
              <w:tc>
                <w:tcPr>
                  <w:tcW w:w="1511" w:type="dxa"/>
                </w:tcPr>
                <w:p w:rsidR="002C53F5" w:rsidRDefault="006E0820">
                  <w:r>
                    <w:rPr>
                      <w:rFonts w:hint="eastAsia"/>
                    </w:rPr>
                    <w:t>叉</w:t>
                  </w:r>
                  <w:r>
                    <w:t>车定期保养</w:t>
                  </w:r>
                </w:p>
              </w:tc>
              <w:tc>
                <w:tcPr>
                  <w:tcW w:w="2290" w:type="dxa"/>
                </w:tcPr>
                <w:p w:rsidR="002C53F5" w:rsidRDefault="003A073B">
                  <w:r>
                    <w:rPr>
                      <w:rFonts w:hint="eastAsia"/>
                    </w:rPr>
                    <w:t>维保日期</w:t>
                  </w:r>
                </w:p>
                <w:p w:rsidR="006E0820" w:rsidRPr="006E0820" w:rsidRDefault="006E0820" w:rsidP="006E0820">
                  <w:pPr>
                    <w:pStyle w:val="2"/>
                    <w:ind w:left="0" w:firstLineChars="0" w:firstLine="0"/>
                  </w:pP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2022年 </w:t>
                  </w:r>
                  <w:r w:rsidRPr="00D45113">
                    <w:rPr>
                      <w:rFonts w:asciiTheme="minorEastAsia" w:eastAsiaTheme="minorEastAsia" w:hAnsiTheme="minorEastAsia"/>
                      <w:szCs w:val="21"/>
                    </w:rPr>
                    <w:t>03</w:t>
                  </w:r>
                  <w:r w:rsidRPr="00D451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月19  日</w:t>
                  </w:r>
                </w:p>
              </w:tc>
              <w:tc>
                <w:tcPr>
                  <w:tcW w:w="1638" w:type="dxa"/>
                </w:tcPr>
                <w:p w:rsidR="002C53F5" w:rsidRDefault="003A073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2C53F5" w:rsidRDefault="003A073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2C53F5" w:rsidTr="006E0820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2C53F5" w:rsidRDefault="002C53F5"/>
              </w:tc>
              <w:tc>
                <w:tcPr>
                  <w:tcW w:w="1511" w:type="dxa"/>
                </w:tcPr>
                <w:p w:rsidR="002C53F5" w:rsidRDefault="003A073B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2290" w:type="dxa"/>
                </w:tcPr>
                <w:p w:rsidR="002C53F5" w:rsidRDefault="002C53F5"/>
              </w:tc>
              <w:tc>
                <w:tcPr>
                  <w:tcW w:w="1638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</w:tr>
            <w:tr w:rsidR="002C53F5" w:rsidTr="006E0820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2C53F5" w:rsidRDefault="002C53F5"/>
              </w:tc>
              <w:tc>
                <w:tcPr>
                  <w:tcW w:w="1511" w:type="dxa"/>
                </w:tcPr>
                <w:p w:rsidR="002C53F5" w:rsidRDefault="003A073B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2290" w:type="dxa"/>
                </w:tcPr>
                <w:p w:rsidR="002C53F5" w:rsidRDefault="002C53F5"/>
              </w:tc>
              <w:tc>
                <w:tcPr>
                  <w:tcW w:w="1638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</w:tr>
            <w:tr w:rsidR="002C53F5" w:rsidTr="006E0820">
              <w:tc>
                <w:tcPr>
                  <w:tcW w:w="2164" w:type="dxa"/>
                  <w:gridSpan w:val="2"/>
                  <w:vMerge w:val="restart"/>
                </w:tcPr>
                <w:p w:rsidR="002C53F5" w:rsidRDefault="003A073B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511" w:type="dxa"/>
                </w:tcPr>
                <w:p w:rsidR="002C53F5" w:rsidRDefault="003A073B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2290" w:type="dxa"/>
                </w:tcPr>
                <w:p w:rsidR="002C53F5" w:rsidRDefault="003A073B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2C53F5" w:rsidRDefault="003A073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</w:tr>
            <w:tr w:rsidR="002C53F5" w:rsidTr="006E0820">
              <w:tc>
                <w:tcPr>
                  <w:tcW w:w="2164" w:type="dxa"/>
                  <w:gridSpan w:val="2"/>
                  <w:vMerge/>
                </w:tcPr>
                <w:p w:rsidR="002C53F5" w:rsidRDefault="002C53F5"/>
              </w:tc>
              <w:tc>
                <w:tcPr>
                  <w:tcW w:w="1511" w:type="dxa"/>
                </w:tcPr>
                <w:p w:rsidR="002C53F5" w:rsidRDefault="002C53F5"/>
              </w:tc>
              <w:tc>
                <w:tcPr>
                  <w:tcW w:w="2290" w:type="dxa"/>
                </w:tcPr>
                <w:p w:rsidR="002C53F5" w:rsidRDefault="003A073B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</w:tr>
            <w:tr w:rsidR="002C53F5" w:rsidTr="006E0820">
              <w:tc>
                <w:tcPr>
                  <w:tcW w:w="2164" w:type="dxa"/>
                  <w:gridSpan w:val="2"/>
                  <w:shd w:val="clear" w:color="auto" w:fill="auto"/>
                </w:tcPr>
                <w:p w:rsidR="002C53F5" w:rsidRDefault="003A073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2C53F5" w:rsidRDefault="002C53F5"/>
              </w:tc>
              <w:tc>
                <w:tcPr>
                  <w:tcW w:w="2290" w:type="dxa"/>
                  <w:shd w:val="clear" w:color="auto" w:fill="auto"/>
                </w:tcPr>
                <w:p w:rsidR="002C53F5" w:rsidRDefault="002C53F5"/>
              </w:tc>
              <w:tc>
                <w:tcPr>
                  <w:tcW w:w="1638" w:type="dxa"/>
                  <w:shd w:val="clear" w:color="auto" w:fill="auto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2C53F5" w:rsidRDefault="002C53F5">
                  <w:pPr>
                    <w:rPr>
                      <w:rFonts w:ascii="Calibri" w:hAnsi="Calibri"/>
                    </w:rPr>
                  </w:pPr>
                </w:p>
              </w:tc>
            </w:tr>
            <w:tr w:rsidR="002C53F5" w:rsidTr="006E0820">
              <w:tc>
                <w:tcPr>
                  <w:tcW w:w="1123" w:type="dxa"/>
                </w:tcPr>
                <w:p w:rsidR="002C53F5" w:rsidRDefault="003A073B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2C53F5" w:rsidRDefault="003A073B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511" w:type="dxa"/>
                </w:tcPr>
                <w:p w:rsidR="002C53F5" w:rsidRDefault="003A073B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2290" w:type="dxa"/>
                </w:tcPr>
                <w:p w:rsidR="002C53F5" w:rsidRDefault="003A073B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2C53F5" w:rsidRDefault="003A073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2C53F5" w:rsidRDefault="002C53F5"/>
              </w:tc>
            </w:tr>
            <w:tr w:rsidR="002C53F5" w:rsidTr="006E0820">
              <w:tc>
                <w:tcPr>
                  <w:tcW w:w="1123" w:type="dxa"/>
                </w:tcPr>
                <w:p w:rsidR="002C53F5" w:rsidRDefault="003A073B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2C53F5" w:rsidRDefault="003A073B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511" w:type="dxa"/>
                </w:tcPr>
                <w:p w:rsidR="002C53F5" w:rsidRDefault="003A073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290" w:type="dxa"/>
                </w:tcPr>
                <w:p w:rsidR="002C53F5" w:rsidRDefault="002C53F5"/>
              </w:tc>
              <w:tc>
                <w:tcPr>
                  <w:tcW w:w="1638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2C53F5" w:rsidRDefault="002C53F5"/>
              </w:tc>
            </w:tr>
            <w:tr w:rsidR="002C53F5" w:rsidTr="006E0820">
              <w:tc>
                <w:tcPr>
                  <w:tcW w:w="1123" w:type="dxa"/>
                </w:tcPr>
                <w:p w:rsidR="002C53F5" w:rsidRDefault="003A073B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2C53F5" w:rsidRDefault="002C53F5"/>
              </w:tc>
              <w:tc>
                <w:tcPr>
                  <w:tcW w:w="1511" w:type="dxa"/>
                </w:tcPr>
                <w:p w:rsidR="002C53F5" w:rsidRDefault="003A073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290" w:type="dxa"/>
                </w:tcPr>
                <w:p w:rsidR="002C53F5" w:rsidRDefault="002C53F5"/>
              </w:tc>
              <w:tc>
                <w:tcPr>
                  <w:tcW w:w="1638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2C53F5" w:rsidRDefault="002C53F5"/>
              </w:tc>
            </w:tr>
            <w:tr w:rsidR="002C53F5" w:rsidTr="006E0820">
              <w:tc>
                <w:tcPr>
                  <w:tcW w:w="1123" w:type="dxa"/>
                </w:tcPr>
                <w:p w:rsidR="002C53F5" w:rsidRDefault="003A073B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2C53F5" w:rsidRDefault="002C53F5"/>
              </w:tc>
              <w:tc>
                <w:tcPr>
                  <w:tcW w:w="1511" w:type="dxa"/>
                </w:tcPr>
                <w:p w:rsidR="002C53F5" w:rsidRDefault="003A073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290" w:type="dxa"/>
                </w:tcPr>
                <w:p w:rsidR="002C53F5" w:rsidRDefault="002C53F5"/>
              </w:tc>
              <w:tc>
                <w:tcPr>
                  <w:tcW w:w="1638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2C53F5" w:rsidRDefault="002C53F5"/>
              </w:tc>
            </w:tr>
            <w:tr w:rsidR="002C53F5" w:rsidTr="006E0820">
              <w:tc>
                <w:tcPr>
                  <w:tcW w:w="1123" w:type="dxa"/>
                </w:tcPr>
                <w:p w:rsidR="002C53F5" w:rsidRDefault="003A073B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2C53F5" w:rsidRDefault="002C53F5"/>
              </w:tc>
              <w:tc>
                <w:tcPr>
                  <w:tcW w:w="1511" w:type="dxa"/>
                </w:tcPr>
                <w:p w:rsidR="002C53F5" w:rsidRDefault="003A073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290" w:type="dxa"/>
                </w:tcPr>
                <w:p w:rsidR="002C53F5" w:rsidRDefault="002C53F5"/>
              </w:tc>
              <w:tc>
                <w:tcPr>
                  <w:tcW w:w="1638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2C53F5" w:rsidRDefault="002C53F5"/>
              </w:tc>
            </w:tr>
            <w:tr w:rsidR="002C53F5" w:rsidTr="006E0820">
              <w:tc>
                <w:tcPr>
                  <w:tcW w:w="1123" w:type="dxa"/>
                </w:tcPr>
                <w:p w:rsidR="002C53F5" w:rsidRDefault="003A073B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2C53F5" w:rsidRDefault="002C53F5"/>
              </w:tc>
              <w:tc>
                <w:tcPr>
                  <w:tcW w:w="1511" w:type="dxa"/>
                </w:tcPr>
                <w:p w:rsidR="002C53F5" w:rsidRDefault="003A073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290" w:type="dxa"/>
                </w:tcPr>
                <w:p w:rsidR="002C53F5" w:rsidRDefault="002C53F5"/>
              </w:tc>
              <w:tc>
                <w:tcPr>
                  <w:tcW w:w="1638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2C53F5" w:rsidRDefault="002C53F5"/>
              </w:tc>
            </w:tr>
            <w:tr w:rsidR="002C53F5" w:rsidTr="006E0820">
              <w:tc>
                <w:tcPr>
                  <w:tcW w:w="1123" w:type="dxa"/>
                </w:tcPr>
                <w:p w:rsidR="002C53F5" w:rsidRDefault="003A073B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2C53F5" w:rsidRDefault="002C53F5"/>
              </w:tc>
              <w:tc>
                <w:tcPr>
                  <w:tcW w:w="1511" w:type="dxa"/>
                </w:tcPr>
                <w:p w:rsidR="002C53F5" w:rsidRDefault="003A073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290" w:type="dxa"/>
                </w:tcPr>
                <w:p w:rsidR="002C53F5" w:rsidRDefault="002C53F5"/>
              </w:tc>
              <w:tc>
                <w:tcPr>
                  <w:tcW w:w="1638" w:type="dxa"/>
                </w:tcPr>
                <w:p w:rsidR="002C53F5" w:rsidRDefault="003A073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2C53F5" w:rsidRDefault="002C53F5"/>
              </w:tc>
            </w:tr>
          </w:tbl>
          <w:p w:rsidR="002C53F5" w:rsidRDefault="002C53F5"/>
          <w:p w:rsidR="002C53F5" w:rsidRDefault="002C53F5"/>
        </w:tc>
        <w:tc>
          <w:tcPr>
            <w:tcW w:w="1590" w:type="dxa"/>
            <w:gridSpan w:val="2"/>
            <w:vMerge/>
          </w:tcPr>
          <w:p w:rsidR="002C53F5" w:rsidRDefault="002C53F5"/>
        </w:tc>
      </w:tr>
      <w:tr w:rsidR="002C53F5" w:rsidTr="005F2886">
        <w:trPr>
          <w:trHeight w:val="468"/>
        </w:trPr>
        <w:tc>
          <w:tcPr>
            <w:tcW w:w="2202" w:type="dxa"/>
            <w:gridSpan w:val="2"/>
            <w:vMerge w:val="restart"/>
          </w:tcPr>
          <w:p w:rsidR="002C53F5" w:rsidRDefault="003A073B">
            <w:r>
              <w:rPr>
                <w:rFonts w:hint="eastAsia"/>
              </w:rPr>
              <w:t>过程运行环境</w:t>
            </w:r>
          </w:p>
          <w:p w:rsidR="002C53F5" w:rsidRDefault="002C53F5"/>
        </w:tc>
        <w:tc>
          <w:tcPr>
            <w:tcW w:w="922" w:type="dxa"/>
            <w:vMerge w:val="restart"/>
          </w:tcPr>
          <w:p w:rsidR="002C53F5" w:rsidRDefault="003A073B">
            <w:r>
              <w:rPr>
                <w:rFonts w:hint="eastAsia"/>
              </w:rPr>
              <w:t xml:space="preserve">Q7.1.4 </w:t>
            </w:r>
          </w:p>
          <w:p w:rsidR="002C53F5" w:rsidRDefault="003A073B">
            <w:r>
              <w:rPr>
                <w:rFonts w:hint="eastAsia"/>
              </w:rPr>
              <w:t>F7.1.4</w:t>
            </w:r>
          </w:p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0" w:type="dxa"/>
            <w:gridSpan w:val="2"/>
            <w:vMerge w:val="restart"/>
          </w:tcPr>
          <w:p w:rsidR="002C53F5" w:rsidRDefault="003A073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2C53F5" w:rsidRDefault="003A07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C53F5" w:rsidTr="005F2886">
        <w:trPr>
          <w:trHeight w:val="1510"/>
        </w:trPr>
        <w:tc>
          <w:tcPr>
            <w:tcW w:w="2202" w:type="dxa"/>
            <w:gridSpan w:val="2"/>
            <w:vMerge/>
          </w:tcPr>
          <w:p w:rsidR="002C53F5" w:rsidRDefault="002C53F5"/>
        </w:tc>
        <w:tc>
          <w:tcPr>
            <w:tcW w:w="922" w:type="dxa"/>
            <w:vMerge/>
          </w:tcPr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2C53F5">
              <w:tc>
                <w:tcPr>
                  <w:tcW w:w="1991" w:type="dxa"/>
                </w:tcPr>
                <w:p w:rsidR="002C53F5" w:rsidRDefault="003A073B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:rsidR="002C53F5" w:rsidRDefault="002C53F5"/>
              </w:tc>
              <w:tc>
                <w:tcPr>
                  <w:tcW w:w="3343" w:type="dxa"/>
                </w:tcPr>
                <w:p w:rsidR="002C53F5" w:rsidRDefault="003A073B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2C53F5">
              <w:tc>
                <w:tcPr>
                  <w:tcW w:w="1991" w:type="dxa"/>
                </w:tcPr>
                <w:p w:rsidR="002C53F5" w:rsidRDefault="003A073B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:rsidR="002C53F5" w:rsidRDefault="003A073B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:rsidR="002C53F5" w:rsidRDefault="003A073B"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2C53F5">
              <w:tc>
                <w:tcPr>
                  <w:tcW w:w="1991" w:type="dxa"/>
                </w:tcPr>
                <w:p w:rsidR="002C53F5" w:rsidRDefault="003A073B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:rsidR="002C53F5" w:rsidRDefault="003A073B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:rsidR="002C53F5" w:rsidRDefault="003A073B">
                  <w:r>
                    <w:rPr>
                      <w:rFonts w:hint="eastAsia"/>
                    </w:rPr>
                    <w:t>避免疲劳作业，减少不必要的加班；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工作安全防护；有一定的娱乐活动，身心健康发展</w:t>
                  </w:r>
                </w:p>
              </w:tc>
            </w:tr>
            <w:tr w:rsidR="002C53F5">
              <w:tc>
                <w:tcPr>
                  <w:tcW w:w="1991" w:type="dxa"/>
                </w:tcPr>
                <w:p w:rsidR="002C53F5" w:rsidRDefault="003A073B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:rsidR="002C53F5" w:rsidRDefault="003A073B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2C53F5" w:rsidRDefault="003A073B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:rsidR="002C53F5" w:rsidRDefault="003A073B">
                  <w:r>
                    <w:rPr>
                      <w:rFonts w:hint="eastAsia"/>
                    </w:rPr>
                    <w:t>保持良好的作业环境；按照《前提方案》和《危害控制计划》进行控制</w:t>
                  </w:r>
                </w:p>
              </w:tc>
            </w:tr>
          </w:tbl>
          <w:p w:rsidR="002C53F5" w:rsidRDefault="003A073B">
            <w:r>
              <w:rPr>
                <w:rFonts w:hint="eastAsia"/>
              </w:rPr>
              <w:t xml:space="preserve"> </w:t>
            </w:r>
          </w:p>
          <w:p w:rsidR="002C53F5" w:rsidRDefault="002C53F5"/>
        </w:tc>
        <w:tc>
          <w:tcPr>
            <w:tcW w:w="1590" w:type="dxa"/>
            <w:gridSpan w:val="2"/>
            <w:vMerge/>
          </w:tcPr>
          <w:p w:rsidR="002C53F5" w:rsidRDefault="002C53F5"/>
        </w:tc>
      </w:tr>
      <w:tr w:rsidR="002C53F5" w:rsidTr="005F2886">
        <w:trPr>
          <w:trHeight w:val="468"/>
        </w:trPr>
        <w:tc>
          <w:tcPr>
            <w:tcW w:w="2202" w:type="dxa"/>
            <w:gridSpan w:val="2"/>
            <w:vMerge w:val="restart"/>
          </w:tcPr>
          <w:p w:rsidR="002C53F5" w:rsidRDefault="003A073B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922" w:type="dxa"/>
            <w:vMerge w:val="restart"/>
          </w:tcPr>
          <w:p w:rsidR="002C53F5" w:rsidRDefault="003A073B">
            <w:r>
              <w:rPr>
                <w:rFonts w:hint="eastAsia"/>
              </w:rPr>
              <w:t>F8.2</w:t>
            </w:r>
          </w:p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90" w:type="dxa"/>
            <w:gridSpan w:val="2"/>
            <w:vMerge w:val="restart"/>
          </w:tcPr>
          <w:p w:rsidR="002C53F5" w:rsidRDefault="003A073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2C53F5" w:rsidRDefault="003A07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>
            <w:pPr>
              <w:rPr>
                <w:color w:val="FF0000"/>
              </w:rPr>
            </w:pPr>
          </w:p>
        </w:tc>
      </w:tr>
      <w:tr w:rsidR="002C53F5" w:rsidTr="005F2886">
        <w:trPr>
          <w:trHeight w:val="220"/>
        </w:trPr>
        <w:tc>
          <w:tcPr>
            <w:tcW w:w="2202" w:type="dxa"/>
            <w:gridSpan w:val="2"/>
            <w:vMerge/>
          </w:tcPr>
          <w:p w:rsidR="002C53F5" w:rsidRDefault="002C53F5"/>
        </w:tc>
        <w:tc>
          <w:tcPr>
            <w:tcW w:w="922" w:type="dxa"/>
            <w:vMerge/>
          </w:tcPr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 w:rsidR="002C53F5" w:rsidRDefault="003A073B">
            <w:r>
              <w:rPr>
                <w:rFonts w:hint="eastAsia"/>
              </w:rPr>
              <w:t>前提方案的实施情况包括：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2C53F5" w:rsidRPr="001B7180" w:rsidRDefault="003A073B">
            <w:pPr>
              <w:ind w:firstLineChars="100" w:firstLine="211"/>
              <w:rPr>
                <w:b/>
              </w:rPr>
            </w:pPr>
            <w:r w:rsidRPr="001B7180">
              <w:rPr>
                <w:rFonts w:hint="eastAsia"/>
                <w:b/>
                <w:szCs w:val="21"/>
              </w:rPr>
              <w:t>位于</w:t>
            </w:r>
            <w:bookmarkStart w:id="0" w:name="生产地址"/>
            <w:r w:rsidR="008367E7" w:rsidRPr="001B718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  <w:u w:val="single"/>
              </w:rPr>
              <w:t>安徽省合肥市肥东县经济开发区新安江路10号</w:t>
            </w:r>
            <w:bookmarkEnd w:id="0"/>
            <w:r w:rsidRPr="001B7180">
              <w:rPr>
                <w:rFonts w:hint="eastAsia"/>
                <w:b/>
              </w:rPr>
              <w:t>；</w:t>
            </w:r>
            <w:r w:rsidRPr="001B7180">
              <w:rPr>
                <w:rFonts w:ascii="宋体" w:hAnsi="宋体" w:hint="eastAsia"/>
                <w:b/>
                <w:szCs w:val="21"/>
              </w:rPr>
              <w:t>与公司地理位置图、平面图、设备台账一致。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2C53F5" w:rsidRDefault="003A073B">
            <w:pPr>
              <w:ind w:firstLineChars="100" w:firstLine="210"/>
            </w:pPr>
            <w:r>
              <w:rPr>
                <w:rFonts w:hint="eastAsia"/>
              </w:rPr>
              <w:t>建筑面积</w:t>
            </w:r>
            <w:r w:rsidR="001B7180">
              <w:rPr>
                <w:rFonts w:hint="eastAsia"/>
              </w:rPr>
              <w:t>约</w:t>
            </w:r>
            <w:r>
              <w:rPr>
                <w:rFonts w:hint="eastAsia"/>
                <w:u w:val="single"/>
              </w:rPr>
              <w:t xml:space="preserve"> </w:t>
            </w:r>
            <w:r w:rsidR="00AB7362">
              <w:rPr>
                <w:u w:val="single"/>
              </w:rPr>
              <w:t>1800</w:t>
            </w:r>
            <w:bookmarkStart w:id="1" w:name="_GoBack"/>
            <w:bookmarkEnd w:id="1"/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平方米；</w:t>
            </w:r>
            <w:r>
              <w:rPr>
                <w:rFonts w:hint="eastAsia"/>
                <w:u w:val="single"/>
              </w:rPr>
              <w:t>生产加工间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原粮仓</w:t>
            </w:r>
            <w:r w:rsidR="008367E7"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个</w:t>
            </w:r>
            <w:r>
              <w:rPr>
                <w:rFonts w:hint="eastAsia"/>
              </w:rPr>
              <w:t>；成品库房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个；</w:t>
            </w:r>
            <w:r w:rsidR="007C195D">
              <w:rPr>
                <w:rFonts w:hint="eastAsia"/>
              </w:rPr>
              <w:t>包</w:t>
            </w:r>
            <w:r w:rsidR="007C195D">
              <w:t>材仓</w:t>
            </w:r>
            <w:r w:rsidR="007C195D">
              <w:rPr>
                <w:rFonts w:hint="eastAsia"/>
              </w:rPr>
              <w:t>2</w:t>
            </w:r>
            <w:r w:rsidR="007C195D">
              <w:rPr>
                <w:rFonts w:hint="eastAsia"/>
              </w:rPr>
              <w:t>个；</w:t>
            </w:r>
            <w:r>
              <w:rPr>
                <w:rFonts w:hint="eastAsia"/>
              </w:rPr>
              <w:t>化验室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个；</w:t>
            </w:r>
          </w:p>
          <w:p w:rsidR="002C53F5" w:rsidRDefault="003A073B">
            <w:pPr>
              <w:ind w:firstLineChars="100" w:firstLine="210"/>
            </w:pPr>
            <w:r>
              <w:rPr>
                <w:rFonts w:ascii="宋体" w:hAnsi="宋体" w:hint="eastAsia"/>
                <w:szCs w:val="21"/>
                <w:u w:val="single"/>
              </w:rPr>
              <w:t>查看大米加工和服务提供过程管理，与流程图基本一致。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2C53F5" w:rsidRDefault="003A073B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对物流和人流有基本划分，主要按照工艺流程进行划分</w:t>
            </w:r>
            <w:r>
              <w:rPr>
                <w:rFonts w:hint="eastAsia"/>
                <w:u w:val="single"/>
              </w:rPr>
              <w:t>;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 w:rsidR="002C53F5" w:rsidRDefault="003A073B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车间入口、仓库门口有挡鼠板，与《捕鼠图》基本一致，但捕鼠设施较弱，已现场沟通；垃圾桶在室外；</w:t>
            </w:r>
          </w:p>
          <w:p w:rsidR="002C53F5" w:rsidRDefault="003A073B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无污水处理设施，直接排入城市管网；</w:t>
            </w:r>
          </w:p>
          <w:p w:rsidR="002C53F5" w:rsidRDefault="003A073B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有配置《多功能变频式驱虫（鼠）器，每周定期检查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次，提供有《虫害控制效果检查记录表》；</w:t>
            </w:r>
          </w:p>
          <w:p w:rsidR="002C53F5" w:rsidRDefault="00C058A5"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废弃物：主要是纸箱</w:t>
            </w:r>
            <w:r>
              <w:rPr>
                <w:u w:val="single"/>
              </w:rPr>
              <w:t>、</w:t>
            </w:r>
            <w:r>
              <w:rPr>
                <w:rFonts w:hint="eastAsia"/>
                <w:u w:val="single"/>
              </w:rPr>
              <w:t>编</w:t>
            </w:r>
            <w:r>
              <w:rPr>
                <w:u w:val="single"/>
              </w:rPr>
              <w:t>织袋</w:t>
            </w:r>
            <w:r w:rsidR="003A073B">
              <w:rPr>
                <w:rFonts w:hint="eastAsia"/>
                <w:u w:val="single"/>
              </w:rPr>
              <w:t>等杂质；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2C53F5" w:rsidRDefault="003A073B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设备需清洁但不需要消毒，有保养计划和记录，见</w:t>
            </w:r>
            <w:r>
              <w:rPr>
                <w:rFonts w:hint="eastAsia"/>
                <w:u w:val="single"/>
              </w:rPr>
              <w:t xml:space="preserve">7.1.3 </w:t>
            </w:r>
            <w:r>
              <w:rPr>
                <w:rFonts w:hint="eastAsia"/>
                <w:u w:val="single"/>
              </w:rPr>
              <w:t>条款。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2C53F5" w:rsidRDefault="003A073B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C058A5">
              <w:rPr>
                <w:rFonts w:hint="eastAsia"/>
                <w:u w:val="single"/>
              </w:rPr>
              <w:t>见“供</w:t>
            </w:r>
            <w:r w:rsidR="00C058A5">
              <w:rPr>
                <w:u w:val="single"/>
              </w:rPr>
              <w:t>销</w:t>
            </w:r>
            <w:r>
              <w:rPr>
                <w:rFonts w:hint="eastAsia"/>
                <w:u w:val="single"/>
              </w:rPr>
              <w:t>部”审核记录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2C53F5" w:rsidRDefault="003A073B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有《原材料采购验证记录及入库数量登记表》、《产品销售台账》</w:t>
            </w:r>
          </w:p>
          <w:p w:rsidR="002C53F5" w:rsidRDefault="003A073B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现场查看成品库环境卫生基本干净，成品大米存放在托盘上，隔地离墙存放，通风较好；</w:t>
            </w:r>
          </w:p>
          <w:p w:rsidR="002C53F5" w:rsidRDefault="003A073B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目前根据客户订单需求进行生产加工、加工后检验合格发货给客户，成品库中成品量小；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2C53F5" w:rsidRDefault="00660091">
            <w:pPr>
              <w:ind w:leftChars="100" w:left="210"/>
            </w:pPr>
            <w:r w:rsidRPr="00622594">
              <w:rPr>
                <w:rFonts w:hint="eastAsia"/>
                <w:color w:val="FF0000"/>
                <w:u w:val="single"/>
              </w:rPr>
              <w:t>目前只进</w:t>
            </w:r>
            <w:r w:rsidRPr="00622594">
              <w:rPr>
                <w:color w:val="FF0000"/>
                <w:u w:val="single"/>
              </w:rPr>
              <w:t>行大米分装</w:t>
            </w:r>
            <w:r w:rsidRPr="00622594">
              <w:rPr>
                <w:rFonts w:hint="eastAsia"/>
                <w:color w:val="FF0000"/>
                <w:u w:val="single"/>
              </w:rPr>
              <w:t>，</w:t>
            </w:r>
            <w:r w:rsidRPr="00622594">
              <w:rPr>
                <w:color w:val="FF0000"/>
                <w:u w:val="single"/>
              </w:rPr>
              <w:t>未有进行稻</w:t>
            </w:r>
            <w:r w:rsidRPr="00622594">
              <w:rPr>
                <w:rFonts w:hint="eastAsia"/>
                <w:color w:val="FF0000"/>
                <w:u w:val="single"/>
              </w:rPr>
              <w:t>谷加工</w:t>
            </w:r>
            <w:r w:rsidRPr="00622594">
              <w:rPr>
                <w:color w:val="FF0000"/>
                <w:u w:val="single"/>
              </w:rPr>
              <w:t>过</w:t>
            </w:r>
            <w:r w:rsidRPr="00622594">
              <w:rPr>
                <w:rFonts w:hint="eastAsia"/>
                <w:color w:val="FF0000"/>
                <w:u w:val="single"/>
              </w:rPr>
              <w:t>程</w:t>
            </w:r>
            <w:r w:rsidR="003A073B">
              <w:rPr>
                <w:rFonts w:hint="eastAsia"/>
                <w:u w:val="single"/>
              </w:rPr>
              <w:t>，对人流、物流的走向要求不高，均人员按照《人流图》进入加工场所；</w:t>
            </w:r>
          </w:p>
          <w:p w:rsidR="002C53F5" w:rsidRDefault="00660091">
            <w:pPr>
              <w:pStyle w:val="2"/>
              <w:ind w:left="0"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原料大</w:t>
            </w:r>
            <w:r>
              <w:rPr>
                <w:u w:val="single"/>
              </w:rPr>
              <w:t>米</w:t>
            </w:r>
            <w:r w:rsidR="003A073B">
              <w:rPr>
                <w:rFonts w:hint="eastAsia"/>
                <w:u w:val="single"/>
              </w:rPr>
              <w:t>、包材按照《物流图》分别进入加工工序、成品包装工序；</w:t>
            </w:r>
          </w:p>
          <w:p w:rsidR="002C53F5" w:rsidRDefault="003A073B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 w:rsidR="00CD4322">
              <w:rPr>
                <w:rFonts w:hint="eastAsia"/>
                <w:u w:val="single"/>
              </w:rPr>
              <w:t>一楼：</w:t>
            </w:r>
            <w:r w:rsidR="00993830">
              <w:rPr>
                <w:rFonts w:hint="eastAsia"/>
                <w:u w:val="single"/>
              </w:rPr>
              <w:t>仓储</w:t>
            </w:r>
            <w:r w:rsidR="00993830">
              <w:rPr>
                <w:u w:val="single"/>
              </w:rPr>
              <w:t>、</w:t>
            </w:r>
            <w:r w:rsidR="00CD4322">
              <w:rPr>
                <w:rFonts w:hint="eastAsia"/>
                <w:u w:val="single"/>
              </w:rPr>
              <w:t>分</w:t>
            </w:r>
            <w:r w:rsidR="00CD4322">
              <w:rPr>
                <w:u w:val="single"/>
              </w:rPr>
              <w:t>装</w:t>
            </w:r>
            <w:r>
              <w:rPr>
                <w:rFonts w:hint="eastAsia"/>
                <w:u w:val="single"/>
              </w:rPr>
              <w:t>、计量包装</w:t>
            </w:r>
          </w:p>
          <w:p w:rsidR="002C53F5" w:rsidRDefault="002C53F5">
            <w:pPr>
              <w:pStyle w:val="ad"/>
              <w:ind w:firstLineChars="700" w:firstLine="1610"/>
            </w:pP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2C53F5" w:rsidRDefault="003A073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每天工作结束进行清洁，环境基本干净整洁。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2C53F5" w:rsidRDefault="003A073B">
            <w:r>
              <w:rPr>
                <w:rFonts w:hint="eastAsia"/>
              </w:rPr>
              <w:t xml:space="preserve">  </w:t>
            </w:r>
            <w:r w:rsidR="00BC1308">
              <w:rPr>
                <w:rFonts w:hint="eastAsia"/>
                <w:u w:val="single"/>
              </w:rPr>
              <w:t>健康证见“办</w:t>
            </w:r>
            <w:r w:rsidR="00BC1308">
              <w:rPr>
                <w:u w:val="single"/>
              </w:rPr>
              <w:t>公室</w:t>
            </w:r>
            <w:r>
              <w:rPr>
                <w:rFonts w:hint="eastAsia"/>
                <w:u w:val="single"/>
              </w:rPr>
              <w:t>”审核记录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2C53F5" w:rsidRDefault="003A073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该企业的主要产品是大米。</w:t>
            </w:r>
          </w:p>
          <w:p w:rsidR="002C53F5" w:rsidRDefault="003A073B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2C53F5" w:rsidRDefault="003A073B" w:rsidP="00D84285">
            <w:r>
              <w:rPr>
                <w:rFonts w:ascii="宋体" w:hAnsi="宋体" w:hint="eastAsia"/>
                <w:szCs w:val="21"/>
              </w:rPr>
              <w:t xml:space="preserve">  </w:t>
            </w:r>
            <w:r w:rsidR="00F3106D">
              <w:rPr>
                <w:rFonts w:ascii="宋体" w:hAnsi="宋体" w:hint="eastAsia"/>
                <w:szCs w:val="21"/>
                <w:u w:val="single"/>
              </w:rPr>
              <w:t>疫情防控：每日对员工健康状况进行监测，提供有《</w:t>
            </w:r>
            <w:r w:rsidR="00D84285">
              <w:rPr>
                <w:rFonts w:ascii="宋体" w:hAnsi="宋体" w:hint="eastAsia"/>
                <w:szCs w:val="21"/>
                <w:u w:val="single"/>
              </w:rPr>
              <w:t>员</w:t>
            </w:r>
            <w:r w:rsidR="00D84285">
              <w:rPr>
                <w:rFonts w:ascii="宋体" w:hAnsi="宋体"/>
                <w:szCs w:val="21"/>
                <w:u w:val="single"/>
              </w:rPr>
              <w:t>工体温监测</w:t>
            </w:r>
            <w:r>
              <w:rPr>
                <w:rFonts w:ascii="宋体" w:hAnsi="宋体" w:hint="eastAsia"/>
                <w:szCs w:val="21"/>
                <w:u w:val="single"/>
              </w:rPr>
              <w:t>日报表》，抽查</w:t>
            </w:r>
            <w:r w:rsidR="00D84285">
              <w:rPr>
                <w:rFonts w:ascii="宋体" w:hAnsi="宋体" w:hint="eastAsia"/>
                <w:szCs w:val="21"/>
                <w:u w:val="single"/>
              </w:rPr>
              <w:t>2021-10</w:t>
            </w:r>
            <w:r>
              <w:rPr>
                <w:rFonts w:ascii="宋体" w:hAnsi="宋体" w:hint="eastAsia"/>
                <w:szCs w:val="21"/>
                <w:u w:val="single"/>
              </w:rPr>
              <w:t>，无异常；</w:t>
            </w:r>
          </w:p>
        </w:tc>
        <w:tc>
          <w:tcPr>
            <w:tcW w:w="1590" w:type="dxa"/>
            <w:gridSpan w:val="2"/>
            <w:vMerge/>
          </w:tcPr>
          <w:p w:rsidR="002C53F5" w:rsidRDefault="002C53F5"/>
        </w:tc>
      </w:tr>
      <w:tr w:rsidR="002C53F5" w:rsidTr="005F2886">
        <w:trPr>
          <w:trHeight w:val="468"/>
        </w:trPr>
        <w:tc>
          <w:tcPr>
            <w:tcW w:w="2202" w:type="dxa"/>
            <w:gridSpan w:val="2"/>
            <w:vMerge w:val="restart"/>
          </w:tcPr>
          <w:p w:rsidR="002C53F5" w:rsidRDefault="003A073B">
            <w:r>
              <w:rPr>
                <w:rFonts w:hint="eastAsia"/>
              </w:rPr>
              <w:t>标识和可追溯性</w:t>
            </w:r>
          </w:p>
        </w:tc>
        <w:tc>
          <w:tcPr>
            <w:tcW w:w="922" w:type="dxa"/>
            <w:vMerge w:val="restart"/>
          </w:tcPr>
          <w:p w:rsidR="002C53F5" w:rsidRDefault="003A073B">
            <w:r>
              <w:rPr>
                <w:rFonts w:hint="eastAsia"/>
              </w:rPr>
              <w:t>F8.3</w:t>
            </w:r>
          </w:p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服务提供控制程序》、《标识和可追溯性控制程序》、《产品留样制度》、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《前提方案》</w:t>
            </w:r>
          </w:p>
        </w:tc>
        <w:tc>
          <w:tcPr>
            <w:tcW w:w="1590" w:type="dxa"/>
            <w:gridSpan w:val="2"/>
            <w:vMerge w:val="restart"/>
          </w:tcPr>
          <w:p w:rsidR="002C53F5" w:rsidRDefault="003A073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2C53F5" w:rsidRDefault="003A07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</w:tc>
      </w:tr>
      <w:tr w:rsidR="002C53F5" w:rsidTr="005F2886">
        <w:trPr>
          <w:trHeight w:val="1648"/>
        </w:trPr>
        <w:tc>
          <w:tcPr>
            <w:tcW w:w="2202" w:type="dxa"/>
            <w:gridSpan w:val="2"/>
            <w:vMerge/>
          </w:tcPr>
          <w:p w:rsidR="002C53F5" w:rsidRDefault="002C53F5"/>
        </w:tc>
        <w:tc>
          <w:tcPr>
            <w:tcW w:w="922" w:type="dxa"/>
            <w:vMerge/>
          </w:tcPr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:rsidR="002C53F5" w:rsidRDefault="002C53F5"/>
          <w:p w:rsidR="002C53F5" w:rsidRDefault="003A073B">
            <w:r>
              <w:t>在建立和实施可追溯性体系时，考虑了以下内容：</w:t>
            </w:r>
          </w:p>
          <w:p w:rsidR="002C53F5" w:rsidRDefault="003A073B">
            <w:r>
              <w:t xml:space="preserve"> </w:t>
            </w:r>
            <w:r>
              <w:sym w:font="Wingdings" w:char="00FE"/>
            </w:r>
            <w:r>
              <w:t>接收物料、配料、中间产品批量与最终产品的关系；</w:t>
            </w:r>
          </w:p>
          <w:p w:rsidR="002C53F5" w:rsidRDefault="003A073B">
            <w:r>
              <w:t xml:space="preserve"> </w:t>
            </w:r>
            <w:r>
              <w:sym w:font="Wingdings" w:char="00FE"/>
            </w:r>
            <w:r>
              <w:t>材料</w:t>
            </w:r>
            <w:r>
              <w:t>/</w:t>
            </w:r>
            <w:r>
              <w:t>产品的返工；</w:t>
            </w:r>
          </w:p>
          <w:p w:rsidR="002C53F5" w:rsidRDefault="003A073B">
            <w:r>
              <w:t xml:space="preserve"> </w:t>
            </w:r>
            <w:r>
              <w:sym w:font="Wingdings" w:char="00FE"/>
            </w:r>
            <w:r>
              <w:t>最终产品的分销。</w:t>
            </w:r>
          </w:p>
          <w:p w:rsidR="002C53F5" w:rsidRDefault="002C53F5">
            <w:pPr>
              <w:pStyle w:val="a4"/>
              <w:ind w:left="0"/>
            </w:pPr>
          </w:p>
          <w:p w:rsidR="002C53F5" w:rsidRDefault="003A073B">
            <w:r>
              <w:t>原材料的唯一性标识方式：</w:t>
            </w:r>
          </w:p>
          <w:p w:rsidR="002C53F5" w:rsidRDefault="003A073B"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A8"/>
            </w:r>
            <w:r>
              <w:t>标牌</w:t>
            </w:r>
            <w:r>
              <w:t xml:space="preserve">  </w:t>
            </w:r>
            <w:r>
              <w:sym w:font="Wingdings" w:char="00A8"/>
            </w:r>
            <w:r>
              <w:t>标签</w:t>
            </w:r>
            <w:r>
              <w:t xml:space="preserve">  </w:t>
            </w:r>
            <w:r>
              <w:sym w:font="Wingdings" w:char="00FE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A8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r>
              <w:t>二维码</w:t>
            </w:r>
            <w:r>
              <w:rPr>
                <w:rFonts w:hint="eastAsia"/>
              </w:rPr>
              <w:t xml:space="preserve">  </w:t>
            </w:r>
            <w:r>
              <w:sym w:font="Wingdings" w:char="00A8"/>
            </w:r>
            <w:r>
              <w:t>其他</w:t>
            </w:r>
          </w:p>
          <w:p w:rsidR="002C53F5" w:rsidRDefault="002C53F5">
            <w:pPr>
              <w:pStyle w:val="a4"/>
            </w:pPr>
          </w:p>
          <w:p w:rsidR="002C53F5" w:rsidRDefault="003A073B">
            <w:r>
              <w:t>半成品的唯一性标识方式：</w:t>
            </w:r>
            <w:r>
              <w:t xml:space="preserve"> </w:t>
            </w:r>
          </w:p>
          <w:p w:rsidR="002C53F5" w:rsidRDefault="003A073B">
            <w:pPr>
              <w:rPr>
                <w:highlight w:val="yellow"/>
              </w:rPr>
            </w:pPr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A8"/>
            </w:r>
            <w:r>
              <w:t>标牌</w:t>
            </w:r>
            <w:r>
              <w:t xml:space="preserve">  </w:t>
            </w:r>
            <w:r>
              <w:sym w:font="Wingdings" w:char="00A8"/>
            </w:r>
            <w:r>
              <w:t>标签</w:t>
            </w:r>
            <w:r>
              <w:t xml:space="preserve">  </w:t>
            </w:r>
            <w:r>
              <w:sym w:font="Wingdings" w:char="00FE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A8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r>
              <w:t>二维码</w:t>
            </w:r>
            <w:r>
              <w:t xml:space="preserve"> </w:t>
            </w:r>
            <w:r>
              <w:sym w:font="Wingdings" w:char="00A8"/>
            </w:r>
            <w:r>
              <w:t>其他</w:t>
            </w:r>
          </w:p>
          <w:p w:rsidR="002C53F5" w:rsidRDefault="002C53F5">
            <w:pPr>
              <w:pStyle w:val="a4"/>
            </w:pPr>
          </w:p>
          <w:p w:rsidR="002C53F5" w:rsidRDefault="003A073B">
            <w:r>
              <w:t>成品的唯一性标识方式：</w:t>
            </w:r>
            <w:r>
              <w:t xml:space="preserve"> </w:t>
            </w:r>
          </w:p>
          <w:p w:rsidR="002C53F5" w:rsidRDefault="003A073B"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FE"/>
            </w:r>
            <w:r>
              <w:t>标牌</w:t>
            </w:r>
            <w:r>
              <w:t xml:space="preserve">  </w:t>
            </w:r>
            <w:r>
              <w:sym w:font="Wingdings" w:char="00FE"/>
            </w:r>
            <w:r>
              <w:t>标签</w:t>
            </w:r>
            <w:r>
              <w:t xml:space="preserve">  </w:t>
            </w:r>
            <w:r>
              <w:sym w:font="Wingdings" w:char="00FE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A8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r>
              <w:t>二维码</w:t>
            </w:r>
            <w:r>
              <w:t xml:space="preserve">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 w:rsidR="002C53F5" w:rsidRDefault="002C53F5"/>
          <w:p w:rsidR="00112BC1" w:rsidRPr="008B39B1" w:rsidRDefault="00112BC1" w:rsidP="00112BC1">
            <w:r w:rsidRPr="008B39B1">
              <w:rPr>
                <w:rFonts w:hint="eastAsia"/>
              </w:rPr>
              <w:t>组织于</w:t>
            </w:r>
            <w:r w:rsidRPr="008B39B1">
              <w:rPr>
                <w:rFonts w:hint="eastAsia"/>
              </w:rPr>
              <w:t xml:space="preserve">  </w:t>
            </w:r>
            <w:r w:rsidRPr="007B52AE">
              <w:rPr>
                <w:rFonts w:hint="eastAsia"/>
                <w:u w:val="single"/>
              </w:rPr>
              <w:t xml:space="preserve">2021 </w:t>
            </w:r>
            <w:r w:rsidRPr="007B52AE">
              <w:rPr>
                <w:rFonts w:hint="eastAsia"/>
                <w:u w:val="single"/>
              </w:rPr>
              <w:t>年</w:t>
            </w:r>
            <w:r w:rsidRPr="007B52AE">
              <w:rPr>
                <w:rFonts w:hint="eastAsia"/>
                <w:u w:val="single"/>
              </w:rPr>
              <w:t xml:space="preserve"> </w:t>
            </w:r>
            <w:r w:rsidRPr="007B52AE">
              <w:rPr>
                <w:u w:val="single"/>
              </w:rPr>
              <w:t>07</w:t>
            </w:r>
            <w:r w:rsidRPr="007B52AE">
              <w:rPr>
                <w:rFonts w:hint="eastAsia"/>
                <w:u w:val="single"/>
              </w:rPr>
              <w:t>月</w:t>
            </w:r>
            <w:r w:rsidRPr="007B52AE">
              <w:rPr>
                <w:rFonts w:hint="eastAsia"/>
                <w:u w:val="single"/>
              </w:rPr>
              <w:t xml:space="preserve">  10 </w:t>
            </w:r>
            <w:r w:rsidRPr="007B52AE">
              <w:rPr>
                <w:rFonts w:hint="eastAsia"/>
                <w:u w:val="single"/>
              </w:rPr>
              <w:t>日</w:t>
            </w:r>
            <w:r w:rsidRPr="008B39B1">
              <w:rPr>
                <w:rFonts w:hint="eastAsia"/>
              </w:rPr>
              <w:t>验证和测试可追溯性体系的有效性。</w:t>
            </w:r>
          </w:p>
          <w:p w:rsidR="00112BC1" w:rsidRPr="006F0487" w:rsidRDefault="00112BC1" w:rsidP="00112BC1">
            <w:r w:rsidRPr="008B39B1">
              <w:t>追溯</w:t>
            </w:r>
            <w:r w:rsidRPr="008B39B1">
              <w:rPr>
                <w:rFonts w:hint="eastAsia"/>
              </w:rPr>
              <w:t>原因：</w:t>
            </w:r>
            <w:r w:rsidRPr="006F0487">
              <w:rPr>
                <w:rFonts w:hint="eastAsia"/>
              </w:rPr>
              <w:sym w:font="Wingdings" w:char="00FE"/>
            </w:r>
            <w:r w:rsidRPr="006F0487">
              <w:rPr>
                <w:rFonts w:hint="eastAsia"/>
              </w:rPr>
              <w:t>演练</w:t>
            </w:r>
            <w:r w:rsidRPr="006F0487">
              <w:rPr>
                <w:rFonts w:hint="eastAsia"/>
              </w:rPr>
              <w:t xml:space="preserve">  </w:t>
            </w:r>
            <w:r w:rsidRPr="006F0487">
              <w:rPr>
                <w:rFonts w:hint="eastAsia"/>
              </w:rPr>
              <w:sym w:font="Wingdings" w:char="00A8"/>
            </w:r>
            <w:r w:rsidRPr="006F0487">
              <w:rPr>
                <w:rFonts w:hint="eastAsia"/>
              </w:rPr>
              <w:t>质量事故</w:t>
            </w:r>
            <w:r w:rsidRPr="006F0487">
              <w:rPr>
                <w:rFonts w:hint="eastAsia"/>
              </w:rPr>
              <w:t xml:space="preserve"> </w:t>
            </w:r>
            <w:r w:rsidRPr="006F0487">
              <w:rPr>
                <w:rFonts w:hint="eastAsia"/>
              </w:rPr>
              <w:sym w:font="Wingdings" w:char="00A8"/>
            </w:r>
            <w:r w:rsidRPr="006F0487">
              <w:rPr>
                <w:rFonts w:hint="eastAsia"/>
              </w:rPr>
              <w:t>顾客投诉</w:t>
            </w:r>
            <w:r w:rsidRPr="006F0487">
              <w:rPr>
                <w:rFonts w:hint="eastAsia"/>
              </w:rPr>
              <w:t xml:space="preserve">  </w:t>
            </w:r>
            <w:r w:rsidRPr="006F0487">
              <w:rPr>
                <w:rFonts w:hint="eastAsia"/>
              </w:rPr>
              <w:sym w:font="Wingdings" w:char="00A8"/>
            </w:r>
            <w:r w:rsidRPr="006F0487">
              <w:rPr>
                <w:rFonts w:hint="eastAsia"/>
              </w:rPr>
              <w:t>市场抽查不合格</w:t>
            </w:r>
            <w:r w:rsidRPr="006F0487">
              <w:rPr>
                <w:rFonts w:hint="eastAsia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2519"/>
              <w:gridCol w:w="1228"/>
              <w:gridCol w:w="1145"/>
              <w:gridCol w:w="964"/>
              <w:gridCol w:w="850"/>
              <w:gridCol w:w="1579"/>
            </w:tblGrid>
            <w:tr w:rsidR="00112BC1" w:rsidRPr="007B52AE" w:rsidTr="00DD452D">
              <w:tc>
                <w:tcPr>
                  <w:tcW w:w="758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519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112BC1" w:rsidRPr="007B52AE" w:rsidTr="00DD452D">
              <w:tc>
                <w:tcPr>
                  <w:tcW w:w="758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202100307</w:t>
                  </w:r>
                </w:p>
              </w:tc>
              <w:tc>
                <w:tcPr>
                  <w:tcW w:w="2519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2021.年7月10号</w:t>
                  </w: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公司生产的大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米</w:t>
                  </w: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包装袋内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在</w:t>
                  </w: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**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超</w:t>
                  </w: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市发生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霉</w:t>
                  </w: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变，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可</w:t>
                  </w: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能存在食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品隐</w:t>
                  </w: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患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228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20210307</w:t>
                  </w:r>
                </w:p>
              </w:tc>
              <w:tc>
                <w:tcPr>
                  <w:tcW w:w="1145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20210307</w:t>
                  </w:r>
                </w:p>
              </w:tc>
              <w:tc>
                <w:tcPr>
                  <w:tcW w:w="964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850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2021</w:t>
                  </w: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0310</w:t>
                  </w:r>
                </w:p>
              </w:tc>
              <w:tc>
                <w:tcPr>
                  <w:tcW w:w="1579" w:type="dxa"/>
                </w:tcPr>
                <w:p w:rsidR="00112BC1" w:rsidRPr="007B52AE" w:rsidRDefault="00112BC1" w:rsidP="00112B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对</w:t>
                  </w:r>
                  <w:r w:rsidRPr="007B52AE">
                    <w:rPr>
                      <w:rFonts w:asciiTheme="minorEastAsia" w:eastAsiaTheme="minorEastAsia" w:hAnsiTheme="minorEastAsia"/>
                      <w:szCs w:val="21"/>
                    </w:rPr>
                    <w:t>该批次</w:t>
                  </w:r>
                  <w:r w:rsidRPr="007B52AE">
                    <w:rPr>
                      <w:rFonts w:asciiTheme="minorEastAsia" w:eastAsiaTheme="minorEastAsia" w:hAnsiTheme="minorEastAsia" w:hint="eastAsia"/>
                      <w:szCs w:val="21"/>
                    </w:rPr>
                    <w:t>全部追回</w:t>
                  </w:r>
                </w:p>
              </w:tc>
            </w:tr>
          </w:tbl>
          <w:p w:rsidR="002C53F5" w:rsidRDefault="002C53F5">
            <w:pPr>
              <w:pStyle w:val="2"/>
            </w:pPr>
          </w:p>
          <w:p w:rsidR="002C53F5" w:rsidRDefault="003A073B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24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6 </w:t>
            </w:r>
            <w:r>
              <w:rPr>
                <w:rFonts w:hint="eastAsia"/>
              </w:rPr>
              <w:t>个月。</w:t>
            </w:r>
          </w:p>
          <w:p w:rsidR="002C53F5" w:rsidRDefault="002C53F5"/>
          <w:p w:rsidR="002C53F5" w:rsidRDefault="003A073B">
            <w:r>
              <w:rPr>
                <w:rFonts w:hint="eastAsia"/>
              </w:rPr>
              <w:t>产品留样：见食品安全小组审核记录</w:t>
            </w:r>
          </w:p>
          <w:p w:rsidR="00CE6A9A" w:rsidRDefault="00CE6A9A" w:rsidP="00CE6A9A">
            <w:pPr>
              <w:rPr>
                <w:u w:val="single"/>
              </w:rPr>
            </w:pPr>
            <w:r>
              <w:t>产品留样</w:t>
            </w:r>
            <w:r>
              <w:rPr>
                <w:rFonts w:hint="eastAsia"/>
              </w:rPr>
              <w:t>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CE6A9A" w:rsidTr="00DD452D">
              <w:tc>
                <w:tcPr>
                  <w:tcW w:w="1808" w:type="dxa"/>
                </w:tcPr>
                <w:p w:rsidR="00CE6A9A" w:rsidRDefault="00CE6A9A" w:rsidP="00CE6A9A">
                  <w:r>
                    <w:t>产品名称</w:t>
                  </w:r>
                </w:p>
              </w:tc>
              <w:tc>
                <w:tcPr>
                  <w:tcW w:w="1808" w:type="dxa"/>
                </w:tcPr>
                <w:p w:rsidR="00CE6A9A" w:rsidRDefault="00CE6A9A" w:rsidP="00CE6A9A">
                  <w:r>
                    <w:t>规格</w:t>
                  </w:r>
                </w:p>
              </w:tc>
              <w:tc>
                <w:tcPr>
                  <w:tcW w:w="1809" w:type="dxa"/>
                </w:tcPr>
                <w:p w:rsidR="00CE6A9A" w:rsidRDefault="00CE6A9A" w:rsidP="00CE6A9A">
                  <w:r>
                    <w:t>生产日期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</w:t>
                  </w:r>
                </w:p>
              </w:tc>
              <w:tc>
                <w:tcPr>
                  <w:tcW w:w="1809" w:type="dxa"/>
                </w:tcPr>
                <w:p w:rsidR="00CE6A9A" w:rsidRDefault="00CE6A9A" w:rsidP="00CE6A9A">
                  <w:r>
                    <w:t>保存期限</w:t>
                  </w:r>
                </w:p>
              </w:tc>
              <w:tc>
                <w:tcPr>
                  <w:tcW w:w="1809" w:type="dxa"/>
                </w:tcPr>
                <w:p w:rsidR="00CE6A9A" w:rsidRDefault="00CE6A9A" w:rsidP="00CE6A9A">
                  <w:r>
                    <w:t>保存状态</w:t>
                  </w:r>
                </w:p>
              </w:tc>
            </w:tr>
            <w:tr w:rsidR="00CE6A9A" w:rsidTr="00DD452D">
              <w:trPr>
                <w:trHeight w:val="172"/>
              </w:trPr>
              <w:tc>
                <w:tcPr>
                  <w:tcW w:w="1808" w:type="dxa"/>
                </w:tcPr>
                <w:p w:rsidR="00CE6A9A" w:rsidRDefault="00CE6A9A" w:rsidP="00CE6A9A">
                  <w:r>
                    <w:rPr>
                      <w:rFonts w:hint="eastAsia"/>
                    </w:rPr>
                    <w:t>淮畔</w:t>
                  </w:r>
                  <w:r>
                    <w:t>月</w:t>
                  </w:r>
                  <w:r>
                    <w:rPr>
                      <w:rFonts w:hint="eastAsia"/>
                    </w:rPr>
                    <w:t>芽</w:t>
                  </w:r>
                  <w:r>
                    <w:t>米</w:t>
                  </w:r>
                </w:p>
              </w:tc>
              <w:tc>
                <w:tcPr>
                  <w:tcW w:w="1808" w:type="dxa"/>
                </w:tcPr>
                <w:p w:rsidR="00CE6A9A" w:rsidRDefault="00CE6A9A" w:rsidP="00CE6A9A">
                  <w:r>
                    <w:rPr>
                      <w:rFonts w:hint="eastAsia"/>
                    </w:rPr>
                    <w:t>125</w:t>
                  </w:r>
                  <w:r>
                    <w:t>g</w:t>
                  </w:r>
                </w:p>
              </w:tc>
              <w:tc>
                <w:tcPr>
                  <w:tcW w:w="1809" w:type="dxa"/>
                </w:tcPr>
                <w:p w:rsidR="00CE6A9A" w:rsidRDefault="00CE6A9A" w:rsidP="00CE6A9A">
                  <w:r>
                    <w:rPr>
                      <w:rFonts w:hint="eastAsia"/>
                    </w:rPr>
                    <w:t>20</w:t>
                  </w:r>
                  <w:r>
                    <w:t>2</w:t>
                  </w:r>
                  <w:r>
                    <w:rPr>
                      <w:rFonts w:hint="eastAsia"/>
                    </w:rPr>
                    <w:t>11011</w:t>
                  </w:r>
                </w:p>
              </w:tc>
              <w:tc>
                <w:tcPr>
                  <w:tcW w:w="1809" w:type="dxa"/>
                </w:tcPr>
                <w:p w:rsidR="00CE6A9A" w:rsidRDefault="00CE6A9A" w:rsidP="00CE6A9A"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个</w:t>
                  </w:r>
                  <w:r>
                    <w:t>月</w:t>
                  </w:r>
                </w:p>
              </w:tc>
              <w:tc>
                <w:tcPr>
                  <w:tcW w:w="1809" w:type="dxa"/>
                </w:tcPr>
                <w:p w:rsidR="00CE6A9A" w:rsidRDefault="00CE6A9A" w:rsidP="00CE6A9A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</w:tr>
            <w:tr w:rsidR="00CE6A9A" w:rsidTr="00DD452D">
              <w:trPr>
                <w:trHeight w:val="292"/>
              </w:trPr>
              <w:tc>
                <w:tcPr>
                  <w:tcW w:w="1808" w:type="dxa"/>
                </w:tcPr>
                <w:p w:rsidR="00CE6A9A" w:rsidRPr="004F65B1" w:rsidRDefault="00CE6A9A" w:rsidP="00CE6A9A">
                  <w:r w:rsidRPr="004F65B1">
                    <w:rPr>
                      <w:rFonts w:hint="eastAsia"/>
                    </w:rPr>
                    <w:t>谷</w:t>
                  </w:r>
                  <w:r w:rsidRPr="004F65B1">
                    <w:t>韵</w:t>
                  </w:r>
                  <w:r w:rsidRPr="004F65B1">
                    <w:rPr>
                      <w:rFonts w:hint="eastAsia"/>
                    </w:rPr>
                    <w:t>1</w:t>
                  </w:r>
                  <w:r w:rsidRPr="004F65B1"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808" w:type="dxa"/>
                </w:tcPr>
                <w:p w:rsidR="00CE6A9A" w:rsidRPr="004F65B1" w:rsidRDefault="00CE6A9A" w:rsidP="00CE6A9A">
                  <w:r w:rsidRPr="004F65B1">
                    <w:rPr>
                      <w:rFonts w:hint="eastAsia"/>
                    </w:rPr>
                    <w:t>125</w:t>
                  </w:r>
                  <w:r w:rsidRPr="004F65B1">
                    <w:t>g</w:t>
                  </w:r>
                </w:p>
              </w:tc>
              <w:tc>
                <w:tcPr>
                  <w:tcW w:w="1809" w:type="dxa"/>
                </w:tcPr>
                <w:p w:rsidR="00CE6A9A" w:rsidRPr="004F65B1" w:rsidRDefault="00CE6A9A" w:rsidP="00CE6A9A">
                  <w:r w:rsidRPr="004F65B1">
                    <w:rPr>
                      <w:rFonts w:hint="eastAsia"/>
                    </w:rPr>
                    <w:t>20211009</w:t>
                  </w:r>
                </w:p>
              </w:tc>
              <w:tc>
                <w:tcPr>
                  <w:tcW w:w="1809" w:type="dxa"/>
                </w:tcPr>
                <w:p w:rsidR="00CE6A9A" w:rsidRPr="004F65B1" w:rsidRDefault="00CE6A9A" w:rsidP="00CE6A9A">
                  <w:r w:rsidRPr="004F65B1">
                    <w:rPr>
                      <w:rFonts w:hint="eastAsia"/>
                    </w:rPr>
                    <w:t>12</w:t>
                  </w:r>
                  <w:r w:rsidRPr="004F65B1">
                    <w:rPr>
                      <w:rFonts w:hint="eastAsia"/>
                    </w:rPr>
                    <w:t>个</w:t>
                  </w:r>
                  <w:r w:rsidRPr="004F65B1">
                    <w:t>月</w:t>
                  </w:r>
                </w:p>
              </w:tc>
              <w:tc>
                <w:tcPr>
                  <w:tcW w:w="1809" w:type="dxa"/>
                </w:tcPr>
                <w:p w:rsidR="00CE6A9A" w:rsidRPr="004F65B1" w:rsidRDefault="00CE6A9A" w:rsidP="00CE6A9A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</w:tr>
            <w:tr w:rsidR="00CE6A9A" w:rsidTr="00DD452D">
              <w:tc>
                <w:tcPr>
                  <w:tcW w:w="1808" w:type="dxa"/>
                </w:tcPr>
                <w:p w:rsidR="00CE6A9A" w:rsidRPr="004F65B1" w:rsidRDefault="00CE6A9A" w:rsidP="00CE6A9A">
                  <w:r w:rsidRPr="004F65B1">
                    <w:rPr>
                      <w:rFonts w:hint="eastAsia"/>
                    </w:rPr>
                    <w:t>天</w:t>
                  </w:r>
                  <w:r w:rsidRPr="004F65B1">
                    <w:t>山</w:t>
                  </w:r>
                  <w:r w:rsidRPr="004F65B1">
                    <w:rPr>
                      <w:rFonts w:hint="eastAsia"/>
                    </w:rPr>
                    <w:t>雪</w:t>
                  </w:r>
                  <w:r w:rsidRPr="004F65B1">
                    <w:t>米</w:t>
                  </w:r>
                </w:p>
              </w:tc>
              <w:tc>
                <w:tcPr>
                  <w:tcW w:w="1808" w:type="dxa"/>
                </w:tcPr>
                <w:p w:rsidR="00CE6A9A" w:rsidRPr="004F65B1" w:rsidRDefault="00CE6A9A" w:rsidP="00CE6A9A">
                  <w:r w:rsidRPr="004F65B1">
                    <w:rPr>
                      <w:rFonts w:hint="eastAsia"/>
                    </w:rPr>
                    <w:t>125</w:t>
                  </w:r>
                  <w:r w:rsidRPr="004F65B1">
                    <w:t>g</w:t>
                  </w:r>
                </w:p>
              </w:tc>
              <w:tc>
                <w:tcPr>
                  <w:tcW w:w="1809" w:type="dxa"/>
                </w:tcPr>
                <w:p w:rsidR="00CE6A9A" w:rsidRPr="004F65B1" w:rsidRDefault="00CE6A9A" w:rsidP="00CE6A9A">
                  <w:r w:rsidRPr="004F65B1">
                    <w:rPr>
                      <w:rFonts w:hint="eastAsia"/>
                    </w:rPr>
                    <w:t>20211059</w:t>
                  </w:r>
                </w:p>
              </w:tc>
              <w:tc>
                <w:tcPr>
                  <w:tcW w:w="1809" w:type="dxa"/>
                </w:tcPr>
                <w:p w:rsidR="00CE6A9A" w:rsidRPr="004F65B1" w:rsidRDefault="00CE6A9A" w:rsidP="00CE6A9A">
                  <w:r w:rsidRPr="004F65B1">
                    <w:rPr>
                      <w:rFonts w:hint="eastAsia"/>
                    </w:rPr>
                    <w:t>12</w:t>
                  </w:r>
                  <w:r w:rsidRPr="004F65B1">
                    <w:rPr>
                      <w:rFonts w:hint="eastAsia"/>
                    </w:rPr>
                    <w:t>个</w:t>
                  </w:r>
                  <w:r w:rsidRPr="004F65B1">
                    <w:t>月</w:t>
                  </w:r>
                </w:p>
              </w:tc>
              <w:tc>
                <w:tcPr>
                  <w:tcW w:w="1809" w:type="dxa"/>
                </w:tcPr>
                <w:p w:rsidR="00CE6A9A" w:rsidRPr="004F65B1" w:rsidRDefault="00CE6A9A" w:rsidP="00CE6A9A">
                  <w:r w:rsidRPr="004F65B1">
                    <w:rPr>
                      <w:rFonts w:hint="eastAsia"/>
                    </w:rPr>
                    <w:t>符</w:t>
                  </w:r>
                  <w:r w:rsidRPr="004F65B1">
                    <w:t>合要求</w:t>
                  </w:r>
                </w:p>
              </w:tc>
            </w:tr>
          </w:tbl>
          <w:p w:rsidR="00CE6A9A" w:rsidRDefault="00CE6A9A" w:rsidP="00CE6A9A">
            <w:pPr>
              <w:pStyle w:val="2"/>
            </w:pPr>
          </w:p>
          <w:p w:rsidR="002C53F5" w:rsidRDefault="002C53F5"/>
          <w:p w:rsidR="002C53F5" w:rsidRDefault="003A073B"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2C53F5" w:rsidRDefault="002C53F5">
            <w:pPr>
              <w:pStyle w:val="2"/>
            </w:pPr>
          </w:p>
        </w:tc>
        <w:tc>
          <w:tcPr>
            <w:tcW w:w="1590" w:type="dxa"/>
            <w:gridSpan w:val="2"/>
            <w:vMerge/>
          </w:tcPr>
          <w:p w:rsidR="002C53F5" w:rsidRDefault="002C53F5"/>
        </w:tc>
      </w:tr>
      <w:tr w:rsidR="002C53F5" w:rsidTr="005F2886">
        <w:trPr>
          <w:trHeight w:val="769"/>
        </w:trPr>
        <w:tc>
          <w:tcPr>
            <w:tcW w:w="2202" w:type="dxa"/>
            <w:gridSpan w:val="2"/>
            <w:vMerge/>
          </w:tcPr>
          <w:p w:rsidR="002C53F5" w:rsidRDefault="002C53F5"/>
        </w:tc>
        <w:tc>
          <w:tcPr>
            <w:tcW w:w="922" w:type="dxa"/>
            <w:vMerge/>
          </w:tcPr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现场观察</w:t>
            </w:r>
          </w:p>
        </w:tc>
        <w:tc>
          <w:tcPr>
            <w:tcW w:w="9255" w:type="dxa"/>
          </w:tcPr>
          <w:p w:rsidR="002C53F5" w:rsidRDefault="003A073B"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区分清楚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</w:t>
            </w:r>
            <w:r>
              <w:rPr>
                <w:rFonts w:hint="eastAsia"/>
              </w:rPr>
              <w:t>：原料稻谷经检验合格后入谷仓；</w:t>
            </w:r>
          </w:p>
          <w:p w:rsidR="002C53F5" w:rsidRDefault="003A073B">
            <w:r>
              <w:t>在生产或服务场所对半成品的标识情况：</w:t>
            </w:r>
            <w:r>
              <w:sym w:font="Wingdings" w:char="00FE"/>
            </w:r>
            <w:r>
              <w:t>区分清楚</w:t>
            </w:r>
            <w:r>
              <w:t xml:space="preserve">  </w:t>
            </w:r>
            <w:r>
              <w:sym w:font="Wingdings" w:char="00FE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不适宜说明：</w:t>
            </w:r>
            <w:r>
              <w:t xml:space="preserve"> </w:t>
            </w:r>
          </w:p>
          <w:p w:rsidR="002C53F5" w:rsidRDefault="003A073B">
            <w:r>
              <w:t>在生产或服务场所对成品的标识情况：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区分清楚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不适宜说明：</w:t>
            </w:r>
          </w:p>
          <w:p w:rsidR="002C53F5" w:rsidRDefault="002C53F5">
            <w:pPr>
              <w:rPr>
                <w:highlight w:val="yellow"/>
              </w:rPr>
            </w:pPr>
          </w:p>
          <w:p w:rsidR="002C53F5" w:rsidRDefault="003A073B">
            <w:pPr>
              <w:rPr>
                <w:highlight w:val="yellow"/>
                <w:u w:val="single"/>
              </w:rPr>
            </w:pPr>
            <w:r>
              <w:t>在原材料库房的标识情况：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区分清楚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</w:rPr>
              <w:t>主要是少量的包材</w:t>
            </w:r>
          </w:p>
          <w:p w:rsidR="002C53F5" w:rsidRDefault="003A073B">
            <w:pPr>
              <w:rPr>
                <w:u w:val="single"/>
              </w:rPr>
            </w:pPr>
            <w:r>
              <w:t>在半成品库房的标识情况：</w:t>
            </w:r>
            <w:r>
              <w:sym w:font="Wingdings" w:char="00A8"/>
            </w:r>
            <w:r>
              <w:t>区分清楚</w:t>
            </w:r>
            <w:r>
              <w:t xml:space="preserve">  </w:t>
            </w:r>
            <w:r>
              <w:sym w:font="Wingdings" w:char="00A8"/>
            </w:r>
            <w:r>
              <w:t>防护得当</w:t>
            </w:r>
            <w:r>
              <w:t xml:space="preserve"> </w:t>
            </w:r>
            <w:r>
              <w:sym w:font="Wingdings" w:char="00FE"/>
            </w:r>
            <w:r>
              <w:t>不适宜说明：</w:t>
            </w:r>
            <w:r>
              <w:rPr>
                <w:rFonts w:hint="eastAsia"/>
              </w:rPr>
              <w:t>（不适用）</w:t>
            </w:r>
          </w:p>
          <w:p w:rsidR="002C53F5" w:rsidRDefault="003A073B">
            <w:r>
              <w:t>在成品库房的标识情况：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区分清楚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不适宜说明：</w:t>
            </w:r>
          </w:p>
          <w:p w:rsidR="002C53F5" w:rsidRDefault="003A073B">
            <w:r>
              <w:rPr>
                <w:rFonts w:hint="eastAsia"/>
                <w:u w:val="single"/>
              </w:rPr>
              <w:t>按照区域进行区分，标识简易，已现场沟通，后期改进；</w:t>
            </w:r>
          </w:p>
        </w:tc>
        <w:tc>
          <w:tcPr>
            <w:tcW w:w="1590" w:type="dxa"/>
            <w:gridSpan w:val="2"/>
            <w:vMerge/>
          </w:tcPr>
          <w:p w:rsidR="002C53F5" w:rsidRDefault="002C53F5"/>
        </w:tc>
      </w:tr>
      <w:tr w:rsidR="002C53F5" w:rsidTr="005F2886">
        <w:trPr>
          <w:trHeight w:val="486"/>
        </w:trPr>
        <w:tc>
          <w:tcPr>
            <w:tcW w:w="2202" w:type="dxa"/>
            <w:gridSpan w:val="2"/>
            <w:vMerge w:val="restart"/>
          </w:tcPr>
          <w:p w:rsidR="002C53F5" w:rsidRDefault="003A073B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2C53F5" w:rsidRDefault="002C53F5"/>
        </w:tc>
        <w:tc>
          <w:tcPr>
            <w:tcW w:w="922" w:type="dxa"/>
            <w:vMerge w:val="restart"/>
          </w:tcPr>
          <w:p w:rsidR="002C53F5" w:rsidRDefault="003A073B">
            <w:r>
              <w:rPr>
                <w:rFonts w:hint="eastAsia"/>
              </w:rPr>
              <w:t>F</w:t>
            </w:r>
            <w:r>
              <w:t>8.4</w:t>
            </w:r>
          </w:p>
          <w:p w:rsidR="002C53F5" w:rsidRDefault="003A073B">
            <w:pPr>
              <w:pStyle w:val="a4"/>
              <w:ind w:left="0"/>
            </w:pPr>
            <w:r>
              <w:rPr>
                <w:rFonts w:hint="eastAsia"/>
              </w:rPr>
              <w:t>F8.9.5</w:t>
            </w:r>
          </w:p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文件名称</w:t>
            </w:r>
          </w:p>
        </w:tc>
        <w:tc>
          <w:tcPr>
            <w:tcW w:w="9273" w:type="dxa"/>
            <w:gridSpan w:val="2"/>
          </w:tcPr>
          <w:p w:rsidR="002C53F5" w:rsidRDefault="003A073B"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《产品召回控制程序》、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《撤回控制程序》</w:t>
            </w:r>
          </w:p>
        </w:tc>
        <w:tc>
          <w:tcPr>
            <w:tcW w:w="1572" w:type="dxa"/>
          </w:tcPr>
          <w:p w:rsidR="002C53F5" w:rsidRDefault="003A073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C53F5" w:rsidRDefault="003A073B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C53F5" w:rsidTr="005F2886">
        <w:trPr>
          <w:trHeight w:val="810"/>
        </w:trPr>
        <w:tc>
          <w:tcPr>
            <w:tcW w:w="2202" w:type="dxa"/>
            <w:gridSpan w:val="2"/>
            <w:vMerge/>
          </w:tcPr>
          <w:p w:rsidR="002C53F5" w:rsidRDefault="002C53F5"/>
        </w:tc>
        <w:tc>
          <w:tcPr>
            <w:tcW w:w="922" w:type="dxa"/>
            <w:vMerge/>
          </w:tcPr>
          <w:p w:rsidR="002C53F5" w:rsidRDefault="002C53F5"/>
        </w:tc>
        <w:tc>
          <w:tcPr>
            <w:tcW w:w="745" w:type="dxa"/>
          </w:tcPr>
          <w:p w:rsidR="002C53F5" w:rsidRDefault="003A073B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2C53F5" w:rsidRDefault="003A073B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</w:t>
            </w:r>
            <w:r w:rsidR="00977D3E">
              <w:rPr>
                <w:rFonts w:hint="eastAsia"/>
                <w:u w:val="single"/>
              </w:rPr>
              <w:t>高帅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2C53F5" w:rsidRDefault="003A073B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2C53F5" w:rsidRDefault="003A073B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2C53F5">
              <w:tc>
                <w:tcPr>
                  <w:tcW w:w="3835" w:type="dxa"/>
                  <w:shd w:val="clear" w:color="auto" w:fill="auto"/>
                </w:tcPr>
                <w:p w:rsidR="002C53F5" w:rsidRDefault="002C53F5"/>
              </w:tc>
              <w:tc>
                <w:tcPr>
                  <w:tcW w:w="2193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2C53F5">
              <w:tc>
                <w:tcPr>
                  <w:tcW w:w="3835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2C53F5" w:rsidRDefault="002C53F5"/>
              </w:tc>
            </w:tr>
            <w:tr w:rsidR="002C53F5">
              <w:tc>
                <w:tcPr>
                  <w:tcW w:w="3835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2C53F5" w:rsidRDefault="002C53F5"/>
              </w:tc>
            </w:tr>
            <w:tr w:rsidR="002C53F5">
              <w:tc>
                <w:tcPr>
                  <w:tcW w:w="3835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2C53F5" w:rsidRDefault="002C53F5"/>
              </w:tc>
            </w:tr>
            <w:tr w:rsidR="002C53F5">
              <w:tc>
                <w:tcPr>
                  <w:tcW w:w="3835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2C53F5" w:rsidRDefault="002C53F5"/>
              </w:tc>
            </w:tr>
            <w:tr w:rsidR="002C53F5">
              <w:tc>
                <w:tcPr>
                  <w:tcW w:w="3835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2C53F5" w:rsidRDefault="00FA6C09">
                  <w:r>
                    <w:rPr>
                      <w:rFonts w:hint="eastAsia"/>
                    </w:rPr>
                    <w:t>生产部、质</w:t>
                  </w:r>
                  <w:r>
                    <w:t>检</w:t>
                  </w:r>
                  <w:r w:rsidR="003A073B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2C53F5" w:rsidRDefault="002C53F5"/>
              </w:tc>
            </w:tr>
            <w:tr w:rsidR="002C53F5">
              <w:tc>
                <w:tcPr>
                  <w:tcW w:w="3835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2C53F5" w:rsidRDefault="003A073B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2C53F5" w:rsidRDefault="002C53F5"/>
              </w:tc>
            </w:tr>
          </w:tbl>
          <w:p w:rsidR="002C53F5" w:rsidRDefault="002C53F5"/>
          <w:p w:rsidR="002C53F5" w:rsidRDefault="003A073B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2C53F5" w:rsidRDefault="003A073B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2C53F5" w:rsidRDefault="002C53F5"/>
          <w:p w:rsidR="002C53F5" w:rsidRDefault="003A073B">
            <w:r>
              <w:rPr>
                <w:rFonts w:hint="eastAsia"/>
              </w:rPr>
              <w:t>本部门是否发生产品的撤回或召回方面的处置：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670"/>
              <w:gridCol w:w="1137"/>
              <w:gridCol w:w="1540"/>
              <w:gridCol w:w="1070"/>
              <w:gridCol w:w="1185"/>
              <w:gridCol w:w="1428"/>
            </w:tblGrid>
            <w:tr w:rsidR="002C53F5" w:rsidTr="00F30A5F">
              <w:tc>
                <w:tcPr>
                  <w:tcW w:w="1013" w:type="dxa"/>
                </w:tcPr>
                <w:p w:rsidR="002C53F5" w:rsidRDefault="003A073B">
                  <w:r>
                    <w:t>产品批号</w:t>
                  </w:r>
                </w:p>
              </w:tc>
              <w:tc>
                <w:tcPr>
                  <w:tcW w:w="1670" w:type="dxa"/>
                </w:tcPr>
                <w:p w:rsidR="002C53F5" w:rsidRDefault="003A073B">
                  <w:r>
                    <w:t>不合格简述</w:t>
                  </w:r>
                </w:p>
              </w:tc>
              <w:tc>
                <w:tcPr>
                  <w:tcW w:w="1137" w:type="dxa"/>
                </w:tcPr>
                <w:p w:rsidR="002C53F5" w:rsidRDefault="003A073B">
                  <w:r>
                    <w:t>生产记录情况</w:t>
                  </w:r>
                </w:p>
              </w:tc>
              <w:tc>
                <w:tcPr>
                  <w:tcW w:w="1540" w:type="dxa"/>
                </w:tcPr>
                <w:p w:rsidR="002C53F5" w:rsidRDefault="003A073B">
                  <w:r>
                    <w:t>检验记录情况</w:t>
                  </w:r>
                </w:p>
              </w:tc>
              <w:tc>
                <w:tcPr>
                  <w:tcW w:w="1070" w:type="dxa"/>
                </w:tcPr>
                <w:p w:rsidR="002C53F5" w:rsidRDefault="003A073B">
                  <w:r>
                    <w:t>采购记录情况</w:t>
                  </w:r>
                </w:p>
              </w:tc>
              <w:tc>
                <w:tcPr>
                  <w:tcW w:w="1185" w:type="dxa"/>
                </w:tcPr>
                <w:p w:rsidR="002C53F5" w:rsidRDefault="003A073B">
                  <w:r>
                    <w:t>产品留样确认</w:t>
                  </w:r>
                </w:p>
              </w:tc>
              <w:tc>
                <w:tcPr>
                  <w:tcW w:w="1428" w:type="dxa"/>
                </w:tcPr>
                <w:p w:rsidR="002C53F5" w:rsidRDefault="003A073B">
                  <w:r>
                    <w:t>销售记录追踪</w:t>
                  </w:r>
                </w:p>
              </w:tc>
            </w:tr>
            <w:tr w:rsidR="00FA6C09" w:rsidTr="00F30A5F">
              <w:tc>
                <w:tcPr>
                  <w:tcW w:w="1013" w:type="dxa"/>
                </w:tcPr>
                <w:p w:rsidR="00FA6C09" w:rsidRPr="006F0487" w:rsidRDefault="00FA6C09" w:rsidP="00FA6C09">
                  <w:r w:rsidRPr="006F0487">
                    <w:rPr>
                      <w:rFonts w:ascii="宋体" w:hAnsi="宋体"/>
                      <w:szCs w:val="21"/>
                    </w:rPr>
                    <w:t>202100307</w:t>
                  </w:r>
                </w:p>
              </w:tc>
              <w:tc>
                <w:tcPr>
                  <w:tcW w:w="1670" w:type="dxa"/>
                </w:tcPr>
                <w:p w:rsidR="00FA6C09" w:rsidRPr="006F0487" w:rsidRDefault="00FA6C09" w:rsidP="00FA6C09">
                  <w:r w:rsidRPr="006F0487">
                    <w:rPr>
                      <w:rFonts w:hint="eastAsia"/>
                    </w:rPr>
                    <w:t>2021.</w:t>
                  </w:r>
                  <w:r w:rsidRPr="006F0487">
                    <w:rPr>
                      <w:rFonts w:hint="eastAsia"/>
                    </w:rPr>
                    <w:t>年</w:t>
                  </w:r>
                  <w:r w:rsidRPr="006F0487">
                    <w:rPr>
                      <w:rFonts w:hint="eastAsia"/>
                    </w:rPr>
                    <w:t>7</w:t>
                  </w:r>
                  <w:r w:rsidRPr="006F0487">
                    <w:rPr>
                      <w:rFonts w:hint="eastAsia"/>
                    </w:rPr>
                    <w:t>月</w:t>
                  </w:r>
                  <w:r w:rsidRPr="006F0487">
                    <w:rPr>
                      <w:rFonts w:hint="eastAsia"/>
                    </w:rPr>
                    <w:t>10</w:t>
                  </w:r>
                  <w:r w:rsidR="00F30A5F">
                    <w:rPr>
                      <w:rFonts w:hint="eastAsia"/>
                    </w:rPr>
                    <w:t>日</w:t>
                  </w:r>
                  <w:r w:rsidRPr="006F0487">
                    <w:t>公司生产的大</w:t>
                  </w:r>
                  <w:r w:rsidRPr="006F0487">
                    <w:rPr>
                      <w:rFonts w:hint="eastAsia"/>
                    </w:rPr>
                    <w:t>米</w:t>
                  </w:r>
                  <w:r w:rsidRPr="006F0487">
                    <w:t>包装袋内</w:t>
                  </w:r>
                  <w:r w:rsidRPr="006F0487">
                    <w:rPr>
                      <w:rFonts w:hint="eastAsia"/>
                    </w:rPr>
                    <w:t>在</w:t>
                  </w:r>
                  <w:r w:rsidRPr="006F0487">
                    <w:t>**</w:t>
                  </w:r>
                  <w:r w:rsidRPr="006F0487">
                    <w:rPr>
                      <w:rFonts w:hint="eastAsia"/>
                    </w:rPr>
                    <w:t>超</w:t>
                  </w:r>
                  <w:r w:rsidRPr="006F0487">
                    <w:t>市发生</w:t>
                  </w:r>
                  <w:r w:rsidRPr="006F0487">
                    <w:rPr>
                      <w:rFonts w:hint="eastAsia"/>
                    </w:rPr>
                    <w:t>霉</w:t>
                  </w:r>
                  <w:r w:rsidRPr="006F0487">
                    <w:t>变，</w:t>
                  </w:r>
                  <w:r w:rsidRPr="006F0487">
                    <w:rPr>
                      <w:rFonts w:hint="eastAsia"/>
                    </w:rPr>
                    <w:t>可</w:t>
                  </w:r>
                  <w:r w:rsidRPr="006F0487">
                    <w:t>能存在食</w:t>
                  </w:r>
                  <w:r w:rsidRPr="006F0487">
                    <w:rPr>
                      <w:rFonts w:hint="eastAsia"/>
                    </w:rPr>
                    <w:t>品隐</w:t>
                  </w:r>
                  <w:r w:rsidRPr="006F0487">
                    <w:t>患</w:t>
                  </w:r>
                  <w:r w:rsidRPr="006F0487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1137" w:type="dxa"/>
                </w:tcPr>
                <w:p w:rsidR="00FA6C09" w:rsidRPr="006F0487" w:rsidRDefault="00FA6C09" w:rsidP="00FA6C09">
                  <w:r w:rsidRPr="006F0487">
                    <w:rPr>
                      <w:rFonts w:ascii="宋体" w:hAnsi="宋体"/>
                      <w:sz w:val="24"/>
                    </w:rPr>
                    <w:t>20210307</w:t>
                  </w:r>
                </w:p>
              </w:tc>
              <w:tc>
                <w:tcPr>
                  <w:tcW w:w="1540" w:type="dxa"/>
                </w:tcPr>
                <w:p w:rsidR="00FA6C09" w:rsidRPr="006F0487" w:rsidRDefault="00FA6C09" w:rsidP="00FA6C09">
                  <w:r w:rsidRPr="006F0487">
                    <w:rPr>
                      <w:rFonts w:ascii="宋体" w:hAnsi="宋体"/>
                      <w:sz w:val="24"/>
                    </w:rPr>
                    <w:t>20210307</w:t>
                  </w:r>
                </w:p>
              </w:tc>
              <w:tc>
                <w:tcPr>
                  <w:tcW w:w="1070" w:type="dxa"/>
                </w:tcPr>
                <w:p w:rsidR="00FA6C09" w:rsidRPr="006F0487" w:rsidRDefault="00FA6C09" w:rsidP="00FA6C09">
                  <w:r w:rsidRPr="006F0487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85" w:type="dxa"/>
                </w:tcPr>
                <w:p w:rsidR="00FA6C09" w:rsidRPr="006F0487" w:rsidRDefault="00FA6C09" w:rsidP="00FA6C09">
                  <w:r w:rsidRPr="006F0487">
                    <w:rPr>
                      <w:rFonts w:hint="eastAsia"/>
                    </w:rPr>
                    <w:t>2021</w:t>
                  </w:r>
                  <w:r w:rsidRPr="006F0487">
                    <w:t>0310</w:t>
                  </w:r>
                </w:p>
              </w:tc>
              <w:tc>
                <w:tcPr>
                  <w:tcW w:w="1428" w:type="dxa"/>
                </w:tcPr>
                <w:p w:rsidR="00FA6C09" w:rsidRPr="006F0487" w:rsidRDefault="00FA6C09" w:rsidP="00FA6C09">
                  <w:r w:rsidRPr="006F0487">
                    <w:rPr>
                      <w:rFonts w:hint="eastAsia"/>
                    </w:rPr>
                    <w:t>对</w:t>
                  </w:r>
                  <w:r w:rsidRPr="006F0487">
                    <w:t>该批次</w:t>
                  </w:r>
                  <w:r w:rsidRPr="006F0487">
                    <w:rPr>
                      <w:rFonts w:hint="eastAsia"/>
                    </w:rPr>
                    <w:t>全部追回</w:t>
                  </w:r>
                </w:p>
              </w:tc>
            </w:tr>
            <w:tr w:rsidR="002C53F5" w:rsidTr="00F30A5F">
              <w:tc>
                <w:tcPr>
                  <w:tcW w:w="1013" w:type="dxa"/>
                </w:tcPr>
                <w:p w:rsidR="002C53F5" w:rsidRDefault="002C53F5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70" w:type="dxa"/>
                </w:tcPr>
                <w:p w:rsidR="002C53F5" w:rsidRDefault="002C53F5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37" w:type="dxa"/>
                </w:tcPr>
                <w:p w:rsidR="002C53F5" w:rsidRDefault="002C53F5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40" w:type="dxa"/>
                </w:tcPr>
                <w:p w:rsidR="002C53F5" w:rsidRDefault="002C53F5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70" w:type="dxa"/>
                </w:tcPr>
                <w:p w:rsidR="002C53F5" w:rsidRDefault="002C53F5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85" w:type="dxa"/>
                </w:tcPr>
                <w:p w:rsidR="002C53F5" w:rsidRDefault="002C53F5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28" w:type="dxa"/>
                </w:tcPr>
                <w:p w:rsidR="002C53F5" w:rsidRDefault="002C53F5">
                  <w:pPr>
                    <w:rPr>
                      <w:highlight w:val="yellow"/>
                    </w:rPr>
                  </w:pPr>
                </w:p>
              </w:tc>
            </w:tr>
          </w:tbl>
          <w:p w:rsidR="002C53F5" w:rsidRDefault="002C53F5"/>
          <w:p w:rsidR="002C53F5" w:rsidRDefault="003A073B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2C53F5" w:rsidRDefault="003A073B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2C53F5" w:rsidRDefault="002C53F5"/>
          <w:p w:rsidR="002C53F5" w:rsidRDefault="003A073B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:rsidR="002C53F5" w:rsidRDefault="002C53F5"/>
        </w:tc>
        <w:tc>
          <w:tcPr>
            <w:tcW w:w="1590" w:type="dxa"/>
            <w:gridSpan w:val="2"/>
          </w:tcPr>
          <w:p w:rsidR="002C53F5" w:rsidRDefault="002C53F5"/>
        </w:tc>
      </w:tr>
      <w:tr w:rsidR="002C53F5" w:rsidTr="005F2886">
        <w:trPr>
          <w:gridBefore w:val="1"/>
          <w:wBefore w:w="14" w:type="dxa"/>
          <w:trHeight w:val="486"/>
        </w:trPr>
        <w:tc>
          <w:tcPr>
            <w:tcW w:w="2188" w:type="dxa"/>
            <w:vMerge w:val="restart"/>
            <w:shd w:val="clear" w:color="auto" w:fill="auto"/>
          </w:tcPr>
          <w:p w:rsidR="002C53F5" w:rsidRDefault="003A073B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2C53F5" w:rsidRDefault="003A073B">
            <w:r>
              <w:rPr>
                <w:rFonts w:hint="eastAsia"/>
              </w:rPr>
              <w:t>F8.5.4</w:t>
            </w:r>
          </w:p>
          <w:p w:rsidR="002C53F5" w:rsidRDefault="002C53F5"/>
        </w:tc>
        <w:tc>
          <w:tcPr>
            <w:tcW w:w="745" w:type="dxa"/>
            <w:shd w:val="clear" w:color="auto" w:fill="auto"/>
          </w:tcPr>
          <w:p w:rsidR="002C53F5" w:rsidRDefault="003A073B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 w:rsidR="002C53F5" w:rsidRDefault="003A073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590" w:type="dxa"/>
            <w:gridSpan w:val="2"/>
            <w:vMerge w:val="restart"/>
            <w:shd w:val="clear" w:color="auto" w:fill="auto"/>
          </w:tcPr>
          <w:p w:rsidR="002C53F5" w:rsidRDefault="003A073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2C53F5" w:rsidRDefault="003A07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C53F5" w:rsidRDefault="002C53F5"/>
        </w:tc>
      </w:tr>
      <w:tr w:rsidR="002C53F5" w:rsidTr="005F2886">
        <w:trPr>
          <w:gridBefore w:val="1"/>
          <w:wBefore w:w="14" w:type="dxa"/>
          <w:trHeight w:val="487"/>
        </w:trPr>
        <w:tc>
          <w:tcPr>
            <w:tcW w:w="2188" w:type="dxa"/>
            <w:vMerge/>
            <w:shd w:val="clear" w:color="auto" w:fill="auto"/>
          </w:tcPr>
          <w:p w:rsidR="002C53F5" w:rsidRDefault="002C53F5"/>
        </w:tc>
        <w:tc>
          <w:tcPr>
            <w:tcW w:w="922" w:type="dxa"/>
            <w:vMerge/>
            <w:shd w:val="clear" w:color="auto" w:fill="auto"/>
          </w:tcPr>
          <w:p w:rsidR="002C53F5" w:rsidRDefault="002C53F5"/>
        </w:tc>
        <w:tc>
          <w:tcPr>
            <w:tcW w:w="745" w:type="dxa"/>
            <w:shd w:val="clear" w:color="auto" w:fill="auto"/>
          </w:tcPr>
          <w:p w:rsidR="002C53F5" w:rsidRDefault="003A073B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 w:rsidR="002C53F5" w:rsidRDefault="003A073B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OPRP计划/CCP计划见“食品安全小组审核记录”</w:t>
            </w: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2C53F5" w:rsidRDefault="002C53F5"/>
        </w:tc>
      </w:tr>
      <w:tr w:rsidR="002C53F5" w:rsidTr="005F2886">
        <w:trPr>
          <w:gridBefore w:val="1"/>
          <w:wBefore w:w="14" w:type="dxa"/>
          <w:trHeight w:val="1219"/>
        </w:trPr>
        <w:tc>
          <w:tcPr>
            <w:tcW w:w="2188" w:type="dxa"/>
            <w:vMerge/>
            <w:shd w:val="clear" w:color="auto" w:fill="auto"/>
          </w:tcPr>
          <w:p w:rsidR="002C53F5" w:rsidRDefault="002C53F5"/>
        </w:tc>
        <w:tc>
          <w:tcPr>
            <w:tcW w:w="922" w:type="dxa"/>
            <w:shd w:val="clear" w:color="auto" w:fill="auto"/>
          </w:tcPr>
          <w:p w:rsidR="002C53F5" w:rsidRDefault="003A073B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2C53F5" w:rsidRDefault="002C53F5"/>
        </w:tc>
        <w:tc>
          <w:tcPr>
            <w:tcW w:w="745" w:type="dxa"/>
            <w:shd w:val="clear" w:color="auto" w:fill="auto"/>
          </w:tcPr>
          <w:p w:rsidR="002C53F5" w:rsidRDefault="003A073B">
            <w:r>
              <w:rPr>
                <w:rFonts w:hint="eastAsia"/>
              </w:rPr>
              <w:t>现场查看</w:t>
            </w:r>
          </w:p>
        </w:tc>
        <w:tc>
          <w:tcPr>
            <w:tcW w:w="9255" w:type="dxa"/>
            <w:shd w:val="clear" w:color="auto" w:fill="auto"/>
          </w:tcPr>
          <w:p w:rsidR="002C53F5" w:rsidRDefault="003A073B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p w:rsidR="002C53F5" w:rsidRDefault="002C53F5"/>
          <w:p w:rsidR="002C53F5" w:rsidRDefault="003A073B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940"/>
              <w:gridCol w:w="1875"/>
              <w:gridCol w:w="1417"/>
              <w:gridCol w:w="2268"/>
              <w:gridCol w:w="1683"/>
            </w:tblGrid>
            <w:tr w:rsidR="002C53F5" w:rsidRPr="00ED13A7" w:rsidTr="00ED13A7">
              <w:tc>
                <w:tcPr>
                  <w:tcW w:w="860" w:type="dxa"/>
                </w:tcPr>
                <w:p w:rsidR="002C53F5" w:rsidRPr="00ED13A7" w:rsidRDefault="00653CA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危害控制</w:t>
                  </w:r>
                </w:p>
              </w:tc>
              <w:tc>
                <w:tcPr>
                  <w:tcW w:w="940" w:type="dxa"/>
                </w:tcPr>
                <w:p w:rsidR="002C53F5" w:rsidRPr="00ED13A7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1875" w:type="dxa"/>
                </w:tcPr>
                <w:p w:rsidR="002C53F5" w:rsidRPr="00ED13A7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关键限值CL</w:t>
                  </w:r>
                </w:p>
              </w:tc>
              <w:tc>
                <w:tcPr>
                  <w:tcW w:w="1417" w:type="dxa"/>
                </w:tcPr>
                <w:p w:rsidR="002C53F5" w:rsidRPr="00ED13A7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2268" w:type="dxa"/>
                </w:tcPr>
                <w:p w:rsidR="002C53F5" w:rsidRPr="00ED13A7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1683" w:type="dxa"/>
                </w:tcPr>
                <w:p w:rsidR="002C53F5" w:rsidRPr="00ED13A7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2C53F5" w:rsidRPr="00ED13A7" w:rsidTr="00ED13A7">
              <w:tc>
                <w:tcPr>
                  <w:tcW w:w="860" w:type="dxa"/>
                </w:tcPr>
                <w:p w:rsidR="003B0361" w:rsidRPr="00ED13A7" w:rsidRDefault="003B0361" w:rsidP="003B0361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/>
                      <w:b/>
                      <w:szCs w:val="21"/>
                    </w:rPr>
                    <w:t>CCP1</w:t>
                  </w:r>
                </w:p>
                <w:p w:rsidR="002C53F5" w:rsidRPr="00ED13A7" w:rsidRDefault="003B0361" w:rsidP="003B03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原粮收购</w:t>
                  </w:r>
                </w:p>
              </w:tc>
              <w:tc>
                <w:tcPr>
                  <w:tcW w:w="940" w:type="dxa"/>
                </w:tcPr>
                <w:p w:rsidR="002C53F5" w:rsidRPr="00ED13A7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加工间</w:t>
                  </w:r>
                </w:p>
              </w:tc>
              <w:tc>
                <w:tcPr>
                  <w:tcW w:w="1875" w:type="dxa"/>
                </w:tcPr>
                <w:p w:rsidR="00852710" w:rsidRDefault="00852710" w:rsidP="00ED13A7">
                  <w:pPr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>份：</w:t>
                  </w:r>
                </w:p>
                <w:p w:rsidR="003B0361" w:rsidRPr="00ED13A7" w:rsidRDefault="003B0361" w:rsidP="00ED13A7">
                  <w:pPr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籼米≤</w:t>
                  </w:r>
                  <w:r w:rsidRPr="00ED13A7"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 xml:space="preserve">14.5%  </w:t>
                  </w:r>
                  <w:r w:rsidRPr="00ED13A7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粳米≤</w:t>
                  </w:r>
                  <w:r w:rsidRPr="00ED13A7"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>15.5%</w:t>
                  </w:r>
                </w:p>
                <w:p w:rsidR="002C53F5" w:rsidRPr="00ED13A7" w:rsidRDefault="002C53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2C53F5" w:rsidRPr="00ED13A7" w:rsidRDefault="003A073B" w:rsidP="003B03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已记录《</w:t>
                  </w:r>
                  <w:r w:rsidR="003B0361"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="003B0361" w:rsidRPr="00ED13A7">
                    <w:rPr>
                      <w:rFonts w:asciiTheme="minorEastAsia" w:eastAsiaTheme="minorEastAsia" w:hAnsiTheme="minorEastAsia"/>
                      <w:szCs w:val="21"/>
                    </w:rPr>
                    <w:t>辅料</w:t>
                  </w:r>
                  <w:r w:rsidR="003B0361"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="003B0361" w:rsidRPr="00ED13A7">
                    <w:rPr>
                      <w:rFonts w:asciiTheme="minorEastAsia" w:eastAsiaTheme="minorEastAsia" w:hAnsiTheme="minorEastAsia"/>
                      <w:szCs w:val="21"/>
                    </w:rPr>
                    <w:t>验报告</w:t>
                  </w:r>
                  <w:r w:rsidR="003B0361"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单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</w:tc>
              <w:tc>
                <w:tcPr>
                  <w:tcW w:w="2268" w:type="dxa"/>
                </w:tcPr>
                <w:p w:rsidR="000C0EDB" w:rsidRPr="00ED13A7" w:rsidRDefault="000C0ED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查：</w:t>
                  </w:r>
                </w:p>
                <w:p w:rsidR="002C53F5" w:rsidRPr="00ED13A7" w:rsidRDefault="003B036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芽米</w:t>
                  </w:r>
                </w:p>
                <w:p w:rsidR="003B0361" w:rsidRPr="00ED13A7" w:rsidRDefault="003B036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到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货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期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20211114</w:t>
                  </w:r>
                </w:p>
                <w:p w:rsidR="003B0361" w:rsidRDefault="003B036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验内容</w:t>
                  </w:r>
                </w:p>
                <w:p w:rsidR="006764C9" w:rsidRDefault="006764C9" w:rsidP="006764C9">
                  <w:r>
                    <w:rPr>
                      <w:rFonts w:hint="eastAsia"/>
                    </w:rPr>
                    <w:t>色泽气味正常；</w:t>
                  </w:r>
                </w:p>
                <w:p w:rsidR="003B0361" w:rsidRPr="00ED13A7" w:rsidRDefault="003B036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水分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14.1%、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碎米：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1.9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 xml:space="preserve">/25=7.6% 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碎米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：1.5/500=0.3%</w:t>
                  </w:r>
                </w:p>
                <w:p w:rsidR="003B0361" w:rsidRPr="00ED13A7" w:rsidRDefault="003B036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杂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质总量：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0.6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/500=0.12%</w:t>
                  </w:r>
                </w:p>
                <w:p w:rsidR="003B0361" w:rsidRPr="00ED13A7" w:rsidRDefault="003B036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含量：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25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kg cd:0.184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mg/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1683" w:type="dxa"/>
                </w:tcPr>
                <w:p w:rsidR="002C53F5" w:rsidRPr="00ED13A7" w:rsidRDefault="003A07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3B0361" w:rsidRPr="00ED13A7" w:rsidRDefault="003B0361" w:rsidP="003B036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验人：王勇</w:t>
                  </w:r>
                </w:p>
                <w:p w:rsidR="001210AC" w:rsidRPr="00ED13A7" w:rsidRDefault="001210AC" w:rsidP="001210A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2021.10.1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</w:p>
              </w:tc>
            </w:tr>
            <w:tr w:rsidR="000C0EDB" w:rsidRPr="00ED13A7" w:rsidTr="00ED13A7">
              <w:tc>
                <w:tcPr>
                  <w:tcW w:w="860" w:type="dxa"/>
                </w:tcPr>
                <w:p w:rsidR="000C0EDB" w:rsidRPr="00ED13A7" w:rsidRDefault="000C0EDB" w:rsidP="003B0361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940" w:type="dxa"/>
                </w:tcPr>
                <w:p w:rsidR="000C0EDB" w:rsidRPr="00ED13A7" w:rsidRDefault="000C0ED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75" w:type="dxa"/>
                </w:tcPr>
                <w:p w:rsidR="000C0EDB" w:rsidRPr="00ED13A7" w:rsidRDefault="000C0EDB" w:rsidP="00F85882">
                  <w:pPr>
                    <w:ind w:left="840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0C0EDB" w:rsidRPr="00ED13A7" w:rsidRDefault="000C0EDB" w:rsidP="003B03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0C0EDB" w:rsidRPr="00ED13A7" w:rsidRDefault="000C0EDB" w:rsidP="000C0ED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查：</w:t>
                  </w:r>
                </w:p>
                <w:p w:rsidR="000C0EDB" w:rsidRPr="00ED13A7" w:rsidRDefault="000C0EDB" w:rsidP="000C0ED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芽米</w:t>
                  </w:r>
                </w:p>
                <w:p w:rsidR="000C0EDB" w:rsidRPr="00ED13A7" w:rsidRDefault="000C0EDB" w:rsidP="000C0ED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到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货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期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2021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1009</w:t>
                  </w:r>
                </w:p>
                <w:p w:rsidR="000C0EDB" w:rsidRDefault="000C0EDB" w:rsidP="000C0ED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验内容</w:t>
                  </w:r>
                </w:p>
                <w:p w:rsidR="006764C9" w:rsidRDefault="006764C9" w:rsidP="006764C9">
                  <w:r>
                    <w:rPr>
                      <w:rFonts w:hint="eastAsia"/>
                    </w:rPr>
                    <w:t>色泽气味正常；</w:t>
                  </w:r>
                </w:p>
                <w:p w:rsidR="000C0EDB" w:rsidRPr="00ED13A7" w:rsidRDefault="000C0EDB" w:rsidP="000C0ED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水分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12.9%、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碎米：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1.9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 xml:space="preserve">/25=6.0% 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碎米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：1.5/500=0.2%</w:t>
                  </w:r>
                </w:p>
                <w:p w:rsidR="000C0EDB" w:rsidRPr="00ED13A7" w:rsidRDefault="000C0EDB" w:rsidP="000C0ED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杂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质总量：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0.6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/500=0.11%</w:t>
                  </w:r>
                </w:p>
                <w:p w:rsidR="000C0EDB" w:rsidRPr="00ED13A7" w:rsidRDefault="000C0ED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含量：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25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kg cd:0.061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mg/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1683" w:type="dxa"/>
                </w:tcPr>
                <w:p w:rsidR="001210AC" w:rsidRPr="00ED13A7" w:rsidRDefault="001210AC" w:rsidP="001210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1210AC" w:rsidRPr="00ED13A7" w:rsidRDefault="001210AC" w:rsidP="001210A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验人：王勇</w:t>
                  </w:r>
                </w:p>
                <w:p w:rsidR="000C0EDB" w:rsidRPr="00ED13A7" w:rsidRDefault="001210AC" w:rsidP="001210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2021.10.11</w:t>
                  </w:r>
                </w:p>
              </w:tc>
            </w:tr>
          </w:tbl>
          <w:p w:rsidR="002C53F5" w:rsidRDefault="002C53F5"/>
        </w:tc>
        <w:tc>
          <w:tcPr>
            <w:tcW w:w="1590" w:type="dxa"/>
            <w:gridSpan w:val="2"/>
            <w:shd w:val="clear" w:color="auto" w:fill="auto"/>
          </w:tcPr>
          <w:p w:rsidR="002C53F5" w:rsidRDefault="003A073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2C53F5" w:rsidRDefault="003A07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  <w:p w:rsidR="002C53F5" w:rsidRDefault="002C53F5"/>
        </w:tc>
      </w:tr>
    </w:tbl>
    <w:p w:rsidR="002C53F5" w:rsidRDefault="002C53F5"/>
    <w:p w:rsidR="002C53F5" w:rsidRDefault="003A073B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2C53F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88" w:rsidRDefault="00B52488">
      <w:r>
        <w:separator/>
      </w:r>
    </w:p>
  </w:endnote>
  <w:endnote w:type="continuationSeparator" w:id="0">
    <w:p w:rsidR="00B52488" w:rsidRDefault="00B5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3A073B" w:rsidRDefault="003A073B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24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24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073B" w:rsidRDefault="003A07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88" w:rsidRDefault="00B52488">
      <w:r>
        <w:separator/>
      </w:r>
    </w:p>
  </w:footnote>
  <w:footnote w:type="continuationSeparator" w:id="0">
    <w:p w:rsidR="00B52488" w:rsidRDefault="00B5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3B" w:rsidRDefault="003A073B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A073B" w:rsidRDefault="003A073B">
    <w:pPr>
      <w:pStyle w:val="a9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3A073B" w:rsidRDefault="003A073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3A073B" w:rsidRDefault="003A073B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3A073B" w:rsidRDefault="003A07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AD72641"/>
    <w:multiLevelType w:val="singleLevel"/>
    <w:tmpl w:val="FAD7264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AC6D261"/>
    <w:multiLevelType w:val="hybridMultilevel"/>
    <w:tmpl w:val="4AC6D261"/>
    <w:lvl w:ilvl="0" w:tplc="FFFFFFFF">
      <w:start w:val="1"/>
      <w:numFmt w:val="decimal"/>
      <w:suff w:val="nothing"/>
      <w:lvlText w:val="%1、"/>
      <w:lvlJc w:val="left"/>
    </w:lvl>
    <w:lvl w:ilvl="1" w:tplc="FFFFFFFF">
      <w:start w:val="1"/>
      <w:numFmt w:val="decimal"/>
      <w:lvlText w:val="、"/>
      <w:lvlJc w:val="left"/>
    </w:lvl>
    <w:lvl w:ilvl="2" w:tplc="FFFFFFFF">
      <w:start w:val="1"/>
      <w:numFmt w:val="decimal"/>
      <w:lvlText w:val="、"/>
      <w:lvlJc w:val="left"/>
    </w:lvl>
    <w:lvl w:ilvl="3" w:tplc="FFFFFFFF">
      <w:start w:val="1"/>
      <w:numFmt w:val="decimal"/>
      <w:lvlText w:val="、"/>
      <w:lvlJc w:val="left"/>
    </w:lvl>
    <w:lvl w:ilvl="4" w:tplc="FFFFFFFF">
      <w:start w:val="1"/>
      <w:numFmt w:val="decimal"/>
      <w:lvlText w:val="、"/>
      <w:lvlJc w:val="left"/>
    </w:lvl>
    <w:lvl w:ilvl="5" w:tplc="FFFFFFFF">
      <w:start w:val="1"/>
      <w:numFmt w:val="decimal"/>
      <w:lvlText w:val="、"/>
      <w:lvlJc w:val="left"/>
    </w:lvl>
    <w:lvl w:ilvl="6" w:tplc="FFFFFFFF">
      <w:start w:val="1"/>
      <w:numFmt w:val="decimal"/>
      <w:lvlText w:val="、"/>
      <w:lvlJc w:val="left"/>
    </w:lvl>
    <w:lvl w:ilvl="7" w:tplc="FFFFFFFF">
      <w:start w:val="1"/>
      <w:numFmt w:val="decimal"/>
      <w:lvlText w:val="、"/>
      <w:lvlJc w:val="left"/>
    </w:lvl>
    <w:lvl w:ilvl="8" w:tplc="FFFFFFFF">
      <w:start w:val="1"/>
      <w:numFmt w:val="decimal"/>
      <w:lvlText w:val="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4418F"/>
    <w:rsid w:val="00062B15"/>
    <w:rsid w:val="00062E46"/>
    <w:rsid w:val="00071522"/>
    <w:rsid w:val="00073A25"/>
    <w:rsid w:val="00084132"/>
    <w:rsid w:val="000876CC"/>
    <w:rsid w:val="0009759D"/>
    <w:rsid w:val="000A4138"/>
    <w:rsid w:val="000A7B19"/>
    <w:rsid w:val="000C0EDB"/>
    <w:rsid w:val="000D607E"/>
    <w:rsid w:val="000E27B9"/>
    <w:rsid w:val="000E6B21"/>
    <w:rsid w:val="00112BC1"/>
    <w:rsid w:val="001210AC"/>
    <w:rsid w:val="00132ED8"/>
    <w:rsid w:val="00134045"/>
    <w:rsid w:val="001527D2"/>
    <w:rsid w:val="00161E82"/>
    <w:rsid w:val="00182530"/>
    <w:rsid w:val="0019695B"/>
    <w:rsid w:val="001A2D7F"/>
    <w:rsid w:val="001B52AF"/>
    <w:rsid w:val="001B7180"/>
    <w:rsid w:val="001C7DD2"/>
    <w:rsid w:val="001D71E7"/>
    <w:rsid w:val="00230C43"/>
    <w:rsid w:val="002642D9"/>
    <w:rsid w:val="00283960"/>
    <w:rsid w:val="002939AD"/>
    <w:rsid w:val="002B06D1"/>
    <w:rsid w:val="002C53F5"/>
    <w:rsid w:val="002C61F3"/>
    <w:rsid w:val="00306831"/>
    <w:rsid w:val="00314AF6"/>
    <w:rsid w:val="00337922"/>
    <w:rsid w:val="00340867"/>
    <w:rsid w:val="00340AAC"/>
    <w:rsid w:val="003418ED"/>
    <w:rsid w:val="003448BD"/>
    <w:rsid w:val="00380837"/>
    <w:rsid w:val="003A073B"/>
    <w:rsid w:val="003A198A"/>
    <w:rsid w:val="003B0361"/>
    <w:rsid w:val="003B21C4"/>
    <w:rsid w:val="003B2496"/>
    <w:rsid w:val="003B4966"/>
    <w:rsid w:val="003E47D6"/>
    <w:rsid w:val="00410914"/>
    <w:rsid w:val="00417D46"/>
    <w:rsid w:val="00423D3B"/>
    <w:rsid w:val="00474F25"/>
    <w:rsid w:val="0048201E"/>
    <w:rsid w:val="004A427D"/>
    <w:rsid w:val="004F65B1"/>
    <w:rsid w:val="005223A0"/>
    <w:rsid w:val="00536930"/>
    <w:rsid w:val="00555838"/>
    <w:rsid w:val="00555861"/>
    <w:rsid w:val="00564E53"/>
    <w:rsid w:val="0056561D"/>
    <w:rsid w:val="005956C2"/>
    <w:rsid w:val="005A2295"/>
    <w:rsid w:val="005A3DBF"/>
    <w:rsid w:val="005D5659"/>
    <w:rsid w:val="005F2886"/>
    <w:rsid w:val="00600C20"/>
    <w:rsid w:val="00622594"/>
    <w:rsid w:val="00644FE2"/>
    <w:rsid w:val="00653CAA"/>
    <w:rsid w:val="006567E3"/>
    <w:rsid w:val="00660091"/>
    <w:rsid w:val="00661370"/>
    <w:rsid w:val="00670B28"/>
    <w:rsid w:val="0067640C"/>
    <w:rsid w:val="006764C9"/>
    <w:rsid w:val="006A55E2"/>
    <w:rsid w:val="006C3294"/>
    <w:rsid w:val="006E0820"/>
    <w:rsid w:val="006E678B"/>
    <w:rsid w:val="006E7B1D"/>
    <w:rsid w:val="006F277F"/>
    <w:rsid w:val="00721894"/>
    <w:rsid w:val="00744C1A"/>
    <w:rsid w:val="00747832"/>
    <w:rsid w:val="00751C5D"/>
    <w:rsid w:val="00770AA7"/>
    <w:rsid w:val="007757F3"/>
    <w:rsid w:val="0079152F"/>
    <w:rsid w:val="007B52AE"/>
    <w:rsid w:val="007C195D"/>
    <w:rsid w:val="007C1B48"/>
    <w:rsid w:val="007D6B74"/>
    <w:rsid w:val="007E3B15"/>
    <w:rsid w:val="007E52E7"/>
    <w:rsid w:val="007E6AEB"/>
    <w:rsid w:val="007F0B9E"/>
    <w:rsid w:val="007F7975"/>
    <w:rsid w:val="00834771"/>
    <w:rsid w:val="008367E7"/>
    <w:rsid w:val="008429F8"/>
    <w:rsid w:val="00852710"/>
    <w:rsid w:val="008973EE"/>
    <w:rsid w:val="008B39B1"/>
    <w:rsid w:val="008E71AB"/>
    <w:rsid w:val="0090527D"/>
    <w:rsid w:val="00971600"/>
    <w:rsid w:val="00972B3F"/>
    <w:rsid w:val="00977D3E"/>
    <w:rsid w:val="00993830"/>
    <w:rsid w:val="009973B4"/>
    <w:rsid w:val="009C28C1"/>
    <w:rsid w:val="009D3778"/>
    <w:rsid w:val="009F6014"/>
    <w:rsid w:val="009F7EED"/>
    <w:rsid w:val="00A10A43"/>
    <w:rsid w:val="00A22A49"/>
    <w:rsid w:val="00A44D9C"/>
    <w:rsid w:val="00A55742"/>
    <w:rsid w:val="00A80636"/>
    <w:rsid w:val="00A80EFB"/>
    <w:rsid w:val="00AB7362"/>
    <w:rsid w:val="00AF0AAB"/>
    <w:rsid w:val="00B21204"/>
    <w:rsid w:val="00B52488"/>
    <w:rsid w:val="00B53584"/>
    <w:rsid w:val="00B93520"/>
    <w:rsid w:val="00BB38BB"/>
    <w:rsid w:val="00BC1308"/>
    <w:rsid w:val="00BF597E"/>
    <w:rsid w:val="00C058A5"/>
    <w:rsid w:val="00C065EA"/>
    <w:rsid w:val="00C4499E"/>
    <w:rsid w:val="00C51A36"/>
    <w:rsid w:val="00C55228"/>
    <w:rsid w:val="00C63768"/>
    <w:rsid w:val="00C70C65"/>
    <w:rsid w:val="00C82624"/>
    <w:rsid w:val="00C82A9F"/>
    <w:rsid w:val="00CA36A6"/>
    <w:rsid w:val="00CD4322"/>
    <w:rsid w:val="00CD5DA2"/>
    <w:rsid w:val="00CE18A5"/>
    <w:rsid w:val="00CE315A"/>
    <w:rsid w:val="00CE6A9A"/>
    <w:rsid w:val="00D06F59"/>
    <w:rsid w:val="00D45113"/>
    <w:rsid w:val="00D64EFB"/>
    <w:rsid w:val="00D8388C"/>
    <w:rsid w:val="00D84285"/>
    <w:rsid w:val="00DA31EC"/>
    <w:rsid w:val="00DB06E0"/>
    <w:rsid w:val="00E06CA1"/>
    <w:rsid w:val="00E131B0"/>
    <w:rsid w:val="00E330AB"/>
    <w:rsid w:val="00E45E60"/>
    <w:rsid w:val="00E6224C"/>
    <w:rsid w:val="00E76C2C"/>
    <w:rsid w:val="00E95B77"/>
    <w:rsid w:val="00EB0164"/>
    <w:rsid w:val="00EB590E"/>
    <w:rsid w:val="00EC30CF"/>
    <w:rsid w:val="00EC4C9E"/>
    <w:rsid w:val="00ED0F62"/>
    <w:rsid w:val="00ED13A7"/>
    <w:rsid w:val="00ED2C1D"/>
    <w:rsid w:val="00EF40FF"/>
    <w:rsid w:val="00F22105"/>
    <w:rsid w:val="00F30A5F"/>
    <w:rsid w:val="00F3106D"/>
    <w:rsid w:val="00F33FCF"/>
    <w:rsid w:val="00F671E4"/>
    <w:rsid w:val="00F8015C"/>
    <w:rsid w:val="00F85882"/>
    <w:rsid w:val="00FA6C09"/>
    <w:rsid w:val="00FC0F81"/>
    <w:rsid w:val="00FE1A43"/>
    <w:rsid w:val="00FE60B0"/>
    <w:rsid w:val="00FF469C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0193E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2A9BA"/>
  <w15:docId w15:val="{F92D61A1-D673-4745-B747-F0157921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ad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139</cp:revision>
  <dcterms:created xsi:type="dcterms:W3CDTF">2020-11-08T15:18:00Z</dcterms:created>
  <dcterms:modified xsi:type="dcterms:W3CDTF">2021-10-29T03:53:00Z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16EF0EB3F7154B439A9CAF644E700EDD</vt:lpwstr>
  </property>
</Properties>
</file>