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E208A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8"/>
        <w:gridCol w:w="542"/>
        <w:gridCol w:w="69"/>
        <w:gridCol w:w="98"/>
        <w:gridCol w:w="1282"/>
      </w:tblGrid>
      <w:tr w:rsidR="002913F5" w:rsidTr="003B00A6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神木市力</w:t>
            </w:r>
            <w:proofErr w:type="gramStart"/>
            <w:r>
              <w:rPr>
                <w:sz w:val="21"/>
                <w:szCs w:val="21"/>
              </w:rPr>
              <w:t>特</w:t>
            </w:r>
            <w:proofErr w:type="gramEnd"/>
            <w:r>
              <w:rPr>
                <w:sz w:val="21"/>
                <w:szCs w:val="21"/>
              </w:rPr>
              <w:t>煤矿设备有限公司</w:t>
            </w:r>
            <w:bookmarkEnd w:id="0"/>
          </w:p>
        </w:tc>
      </w:tr>
      <w:tr w:rsidR="002913F5" w:rsidTr="003B00A6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08A1" w:rsidP="003B00A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陕西省榆林市神木市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滨河新区神南产业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发展公司园区内</w:t>
            </w:r>
            <w:bookmarkEnd w:id="1"/>
          </w:p>
        </w:tc>
      </w:tr>
      <w:tr w:rsidR="002913F5" w:rsidTr="003B00A6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08A1" w:rsidP="005B264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陕西省榆林市神木市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滨河新区神南产业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发展公司园区内</w:t>
            </w:r>
            <w:bookmarkEnd w:id="2"/>
            <w:bookmarkEnd w:id="3"/>
            <w:r w:rsidR="005B264B" w:rsidRPr="005B264B">
              <w:rPr>
                <w:rFonts w:asciiTheme="minorEastAsia" w:eastAsiaTheme="minorEastAsia" w:hAnsiTheme="minorEastAsia" w:hint="eastAsia"/>
                <w:sz w:val="20"/>
              </w:rPr>
              <w:t>/陕西省榆林市神木市大柳塔镇三号桥桥头八号楼</w:t>
            </w:r>
          </w:p>
        </w:tc>
      </w:tr>
      <w:tr w:rsidR="002913F5" w:rsidTr="003B00A6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刘德华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19929123800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524815035@qq.com</w:t>
            </w:r>
            <w:bookmarkEnd w:id="6"/>
          </w:p>
        </w:tc>
      </w:tr>
      <w:tr w:rsidR="002913F5" w:rsidTr="003B00A6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3B00A6" w:rsidP="003B00A6">
            <w:bookmarkStart w:id="7" w:name="最高管理者"/>
            <w:bookmarkEnd w:id="7"/>
            <w:r>
              <w:rPr>
                <w:sz w:val="21"/>
                <w:szCs w:val="21"/>
              </w:rPr>
              <w:t>刘德华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E168E5" w:rsidP="003B00A6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</w:tr>
      <w:tr w:rsidR="002913F5" w:rsidTr="003B00A6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208A1" w:rsidP="003B00A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0622-2020-EO-2021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D15A0B" w:rsidRDefault="00E208A1" w:rsidP="003B00A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E208A1" w:rsidP="003B00A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913F5" w:rsidTr="003B00A6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08A1" w:rsidP="003B00A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3B00A6">
              <w:rPr>
                <w:rFonts w:ascii="宋体" w:hAnsi="宋体" w:hint="eastAsia"/>
                <w:b/>
                <w:bCs/>
                <w:sz w:val="20"/>
              </w:rPr>
              <w:t>1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 w:rsidR="00255136"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913F5" w:rsidTr="003B00A6">
        <w:trPr>
          <w:trHeight w:val="455"/>
          <w:jc w:val="center"/>
        </w:trPr>
        <w:tc>
          <w:tcPr>
            <w:tcW w:w="1142" w:type="dxa"/>
          </w:tcPr>
          <w:p w:rsidR="00D15A0B" w:rsidRDefault="00E208A1" w:rsidP="003B00A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3B00A6" w:rsidP="003B00A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208A1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2913F5" w:rsidTr="003B00A6">
        <w:trPr>
          <w:trHeight w:val="455"/>
          <w:jc w:val="center"/>
        </w:trPr>
        <w:tc>
          <w:tcPr>
            <w:tcW w:w="1142" w:type="dxa"/>
          </w:tcPr>
          <w:p w:rsidR="00D15A0B" w:rsidRDefault="00E208A1" w:rsidP="003B00A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E208A1" w:rsidP="003B00A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913F5" w:rsidTr="003B00A6">
        <w:trPr>
          <w:trHeight w:val="455"/>
          <w:jc w:val="center"/>
        </w:trPr>
        <w:tc>
          <w:tcPr>
            <w:tcW w:w="1142" w:type="dxa"/>
          </w:tcPr>
          <w:p w:rsidR="00D15A0B" w:rsidRDefault="00E208A1" w:rsidP="003B00A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E208A1" w:rsidP="003B00A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913F5" w:rsidTr="003B00A6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D15A0B" w:rsidRDefault="00E208A1" w:rsidP="003B00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E208A1" w:rsidP="003B00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E208A1" w:rsidP="003B00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E208A1" w:rsidP="003B00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E208A1" w:rsidP="003B00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E208A1" w:rsidP="003B00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3B00A6" w:rsidP="003B00A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E208A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913F5" w:rsidTr="003B00A6">
        <w:trPr>
          <w:trHeight w:val="843"/>
          <w:jc w:val="center"/>
        </w:trPr>
        <w:tc>
          <w:tcPr>
            <w:tcW w:w="1142" w:type="dxa"/>
            <w:vAlign w:val="center"/>
          </w:tcPr>
          <w:p w:rsidR="0005319F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E208A1" w:rsidP="003B00A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：乳化液泵站的制造所涉及的相关环境管理活动</w:t>
            </w:r>
          </w:p>
          <w:p w:rsidR="0005319F" w:rsidRDefault="00E208A1" w:rsidP="003B00A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：乳化液泵站的制造所涉及的相关职业健康安全管理活动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 w:rsidR="0005319F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Default="00E208A1" w:rsidP="003B00A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18.01.02</w:t>
            </w:r>
          </w:p>
          <w:p w:rsidR="0005319F" w:rsidRDefault="00E208A1" w:rsidP="003B00A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18.01.02</w:t>
            </w:r>
            <w:bookmarkEnd w:id="23"/>
          </w:p>
        </w:tc>
      </w:tr>
      <w:tr w:rsidR="002913F5" w:rsidTr="003B00A6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08A1" w:rsidP="003B00A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E208A1" w:rsidP="003B00A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E208A1" w:rsidP="003B00A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E208A1" w:rsidP="003B00A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E208A1" w:rsidP="003B00A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255136" w:rsidP="003B00A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208A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208A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255136" w:rsidP="003B00A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208A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E208A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913F5" w:rsidTr="003B00A6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208A1" w:rsidP="003B00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913F5" w:rsidTr="003B00A6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E168E5" w:rsidP="003B00A6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D15A0B" w:rsidRDefault="00E208A1" w:rsidP="003B00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913F5" w:rsidTr="003B00A6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3B00A6" w:rsidP="003B00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208A1">
              <w:rPr>
                <w:rFonts w:hint="eastAsia"/>
                <w:b/>
                <w:sz w:val="20"/>
              </w:rPr>
              <w:t>普通话</w:t>
            </w:r>
            <w:r w:rsidR="00E208A1">
              <w:rPr>
                <w:rFonts w:hint="eastAsia"/>
                <w:sz w:val="20"/>
                <w:lang w:val="de-DE"/>
              </w:rPr>
              <w:t>□</w:t>
            </w:r>
            <w:r w:rsidR="00E208A1">
              <w:rPr>
                <w:rFonts w:hint="eastAsia"/>
                <w:b/>
                <w:sz w:val="20"/>
              </w:rPr>
              <w:t>英语</w:t>
            </w:r>
            <w:r w:rsidR="00E208A1">
              <w:rPr>
                <w:rFonts w:hint="eastAsia"/>
                <w:sz w:val="20"/>
                <w:lang w:val="de-DE"/>
              </w:rPr>
              <w:t>□</w:t>
            </w:r>
            <w:r w:rsidR="00E208A1">
              <w:rPr>
                <w:rFonts w:hint="eastAsia"/>
                <w:b/>
                <w:sz w:val="20"/>
              </w:rPr>
              <w:t>其他</w:t>
            </w:r>
          </w:p>
        </w:tc>
      </w:tr>
      <w:tr w:rsidR="002913F5" w:rsidTr="003B00A6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E208A1" w:rsidP="003B00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913F5" w:rsidTr="003B00A6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3C547E" w:rsidP="003B00A6">
            <w:pPr>
              <w:jc w:val="center"/>
              <w:rPr>
                <w:sz w:val="20"/>
              </w:rPr>
            </w:pPr>
            <w:bookmarkStart w:id="33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0842C33" wp14:editId="09A06CA8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-483870</wp:posOffset>
                  </wp:positionV>
                  <wp:extent cx="7200000" cy="9609724"/>
                  <wp:effectExtent l="0" t="0" r="0" b="0"/>
                  <wp:wrapNone/>
                  <wp:docPr id="2" name="图片 2" descr="E:\360安全云盘同步版\国标联合审核\202110\神木市力特煤矿设备有限公司\新建文件夹\扫描全能王 2021-11-17 08.0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神木市力特煤矿设备有限公司\新建文件夹\扫描全能王 2021-11-17 08.0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3"/>
            <w:r w:rsidR="00E208A1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6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D15A0B" w:rsidRDefault="00E208A1" w:rsidP="003B00A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913F5" w:rsidTr="003B00A6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E:18.01.02</w:t>
            </w:r>
          </w:p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O:18.01.02</w:t>
            </w:r>
          </w:p>
        </w:tc>
        <w:tc>
          <w:tcPr>
            <w:tcW w:w="1397" w:type="dxa"/>
            <w:gridSpan w:val="6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282" w:type="dxa"/>
            <w:vAlign w:val="center"/>
          </w:tcPr>
          <w:p w:rsidR="00D15A0B" w:rsidRDefault="00E168E5" w:rsidP="003B00A6">
            <w:pPr>
              <w:rPr>
                <w:sz w:val="20"/>
                <w:lang w:val="de-DE"/>
              </w:rPr>
            </w:pPr>
          </w:p>
        </w:tc>
      </w:tr>
      <w:tr w:rsidR="002913F5" w:rsidTr="003B00A6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2018-N1EMS-1222792</w:t>
            </w:r>
          </w:p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2018-N1OHSMS-1222792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E:18.01.02</w:t>
            </w:r>
          </w:p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O:18.01.02</w:t>
            </w:r>
          </w:p>
        </w:tc>
        <w:tc>
          <w:tcPr>
            <w:tcW w:w="1397" w:type="dxa"/>
            <w:gridSpan w:val="6"/>
            <w:vAlign w:val="center"/>
          </w:tcPr>
          <w:p w:rsidR="00D15A0B" w:rsidRDefault="00E208A1" w:rsidP="003B00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282" w:type="dxa"/>
            <w:vAlign w:val="center"/>
          </w:tcPr>
          <w:p w:rsidR="00D15A0B" w:rsidRDefault="00E168E5" w:rsidP="003B00A6">
            <w:pPr>
              <w:rPr>
                <w:sz w:val="20"/>
                <w:lang w:val="de-DE"/>
              </w:rPr>
            </w:pPr>
          </w:p>
        </w:tc>
      </w:tr>
      <w:tr w:rsidR="002913F5" w:rsidTr="003B00A6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E168E5" w:rsidP="003B00A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</w:tr>
      <w:tr w:rsidR="002913F5" w:rsidTr="003B00A6">
        <w:trPr>
          <w:trHeight w:val="985"/>
          <w:jc w:val="center"/>
        </w:trPr>
        <w:tc>
          <w:tcPr>
            <w:tcW w:w="1142" w:type="dxa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E168E5" w:rsidP="003B00A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</w:tr>
      <w:tr w:rsidR="002913F5" w:rsidTr="003B00A6">
        <w:trPr>
          <w:trHeight w:val="970"/>
          <w:jc w:val="center"/>
        </w:trPr>
        <w:tc>
          <w:tcPr>
            <w:tcW w:w="1142" w:type="dxa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E168E5" w:rsidP="003B00A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</w:tr>
      <w:tr w:rsidR="002913F5" w:rsidTr="003B00A6">
        <w:trPr>
          <w:trHeight w:val="879"/>
          <w:jc w:val="center"/>
        </w:trPr>
        <w:tc>
          <w:tcPr>
            <w:tcW w:w="1142" w:type="dxa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E168E5" w:rsidP="003B00A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E168E5" w:rsidP="003B00A6">
            <w:pPr>
              <w:pStyle w:val="a4"/>
            </w:pPr>
          </w:p>
        </w:tc>
        <w:tc>
          <w:tcPr>
            <w:tcW w:w="1397" w:type="dxa"/>
            <w:gridSpan w:val="6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D15A0B" w:rsidRDefault="00E168E5" w:rsidP="003B00A6">
            <w:pPr>
              <w:jc w:val="center"/>
              <w:rPr>
                <w:sz w:val="21"/>
                <w:szCs w:val="21"/>
              </w:rPr>
            </w:pPr>
          </w:p>
        </w:tc>
      </w:tr>
      <w:tr w:rsidR="002913F5" w:rsidTr="003B00A6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E208A1" w:rsidP="003B0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913F5" w:rsidTr="003B00A6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E208A1" w:rsidP="003B00A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E208A1" w:rsidP="003B00A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208A1" w:rsidP="003B00A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D15A0B" w:rsidRDefault="00E208A1" w:rsidP="003B00A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913F5" w:rsidTr="003B00A6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E168E5" w:rsidP="003B00A6"/>
        </w:tc>
        <w:tc>
          <w:tcPr>
            <w:tcW w:w="1350" w:type="dxa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E168E5" w:rsidP="003B00A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E168E5" w:rsidP="003B00A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E168E5" w:rsidP="003B00A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D15A0B" w:rsidRDefault="00E168E5" w:rsidP="003B00A6"/>
        </w:tc>
        <w:tc>
          <w:tcPr>
            <w:tcW w:w="1380" w:type="dxa"/>
            <w:gridSpan w:val="2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</w:tr>
      <w:tr w:rsidR="002913F5" w:rsidTr="003B00A6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E168E5" w:rsidP="003B00A6"/>
        </w:tc>
        <w:tc>
          <w:tcPr>
            <w:tcW w:w="1350" w:type="dxa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E168E5" w:rsidP="003B00A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E168E5" w:rsidP="003B00A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E168E5" w:rsidP="003B00A6"/>
        </w:tc>
        <w:tc>
          <w:tcPr>
            <w:tcW w:w="1299" w:type="dxa"/>
            <w:gridSpan w:val="5"/>
            <w:vAlign w:val="center"/>
          </w:tcPr>
          <w:p w:rsidR="00D15A0B" w:rsidRDefault="00E168E5" w:rsidP="003B00A6"/>
        </w:tc>
        <w:tc>
          <w:tcPr>
            <w:tcW w:w="1380" w:type="dxa"/>
            <w:gridSpan w:val="2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</w:tr>
      <w:tr w:rsidR="002913F5" w:rsidTr="003B00A6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E208A1" w:rsidP="003B00A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913F5" w:rsidTr="003B00A6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60E7D" w:rsidP="003B00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B60E7D" w:rsidP="003B00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50" w:type="dxa"/>
            <w:gridSpan w:val="4"/>
            <w:vMerge w:val="restart"/>
            <w:vAlign w:val="center"/>
          </w:tcPr>
          <w:p w:rsidR="00D15A0B" w:rsidRDefault="00E208A1" w:rsidP="003B00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4"/>
            <w:vMerge w:val="restart"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</w:tr>
      <w:tr w:rsidR="002913F5" w:rsidTr="003B00A6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60E7D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4"/>
            <w:vMerge/>
            <w:vAlign w:val="center"/>
          </w:tcPr>
          <w:p w:rsidR="00D15A0B" w:rsidRDefault="00E168E5" w:rsidP="003B00A6">
            <w:pPr>
              <w:rPr>
                <w:sz w:val="21"/>
                <w:szCs w:val="21"/>
              </w:rPr>
            </w:pPr>
          </w:p>
        </w:tc>
      </w:tr>
      <w:tr w:rsidR="002913F5" w:rsidTr="003B00A6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60E7D" w:rsidP="003B00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B60E7D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  <w:tc>
          <w:tcPr>
            <w:tcW w:w="1450" w:type="dxa"/>
            <w:gridSpan w:val="4"/>
            <w:vAlign w:val="center"/>
          </w:tcPr>
          <w:p w:rsidR="00D15A0B" w:rsidRDefault="00E208A1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4"/>
            <w:vAlign w:val="center"/>
          </w:tcPr>
          <w:p w:rsidR="00D15A0B" w:rsidRDefault="00B60E7D" w:rsidP="003B0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</w:tr>
    </w:tbl>
    <w:p w:rsidR="00D15A0B" w:rsidRDefault="00E168E5">
      <w:pPr>
        <w:rPr>
          <w:rFonts w:ascii="宋体" w:hAnsi="宋体"/>
          <w:b/>
          <w:bCs/>
          <w:sz w:val="21"/>
          <w:szCs w:val="21"/>
        </w:rPr>
      </w:pPr>
    </w:p>
    <w:p w:rsidR="00B60E7D" w:rsidRDefault="00B60E7D" w:rsidP="00B60E7D">
      <w:pPr>
        <w:pStyle w:val="a0"/>
      </w:pPr>
    </w:p>
    <w:p w:rsidR="00255136" w:rsidRDefault="00255136" w:rsidP="00B60E7D">
      <w:pPr>
        <w:pStyle w:val="a0"/>
      </w:pPr>
    </w:p>
    <w:p w:rsidR="00255136" w:rsidRDefault="00255136" w:rsidP="00B60E7D">
      <w:pPr>
        <w:pStyle w:val="a0"/>
      </w:pPr>
    </w:p>
    <w:p w:rsidR="00255136" w:rsidRDefault="00255136" w:rsidP="00B60E7D">
      <w:pPr>
        <w:pStyle w:val="a0"/>
      </w:pPr>
    </w:p>
    <w:p w:rsidR="00255136" w:rsidRDefault="00255136" w:rsidP="00B60E7D">
      <w:pPr>
        <w:pStyle w:val="a0"/>
      </w:pPr>
    </w:p>
    <w:p w:rsidR="00255136" w:rsidRDefault="00255136" w:rsidP="00B60E7D">
      <w:pPr>
        <w:pStyle w:val="a0"/>
      </w:pPr>
    </w:p>
    <w:p w:rsidR="00255136" w:rsidRDefault="00255136" w:rsidP="00B60E7D">
      <w:pPr>
        <w:pStyle w:val="a0"/>
      </w:pPr>
    </w:p>
    <w:p w:rsidR="00255136" w:rsidRDefault="00255136" w:rsidP="00B60E7D">
      <w:pPr>
        <w:pStyle w:val="a0"/>
      </w:pPr>
    </w:p>
    <w:p w:rsidR="00255136" w:rsidRDefault="00255136" w:rsidP="00B60E7D">
      <w:pPr>
        <w:pStyle w:val="a0"/>
      </w:pPr>
    </w:p>
    <w:p w:rsidR="00255136" w:rsidRDefault="00255136" w:rsidP="00B60E7D">
      <w:pPr>
        <w:pStyle w:val="a0"/>
      </w:pPr>
    </w:p>
    <w:p w:rsidR="00255136" w:rsidRDefault="00255136" w:rsidP="00B60E7D">
      <w:pPr>
        <w:pStyle w:val="a0"/>
      </w:pPr>
    </w:p>
    <w:p w:rsidR="00255136" w:rsidRDefault="00255136" w:rsidP="0025513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255136" w:rsidRPr="002E63D2" w:rsidTr="006459FB">
        <w:trPr>
          <w:trHeight w:val="6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36" w:rsidRPr="002E63D2" w:rsidRDefault="00255136" w:rsidP="006459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36" w:rsidRPr="002E63D2" w:rsidRDefault="00255136" w:rsidP="006459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36" w:rsidRPr="002E63D2" w:rsidRDefault="00255136" w:rsidP="006459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36" w:rsidRPr="002E63D2" w:rsidRDefault="00255136" w:rsidP="006459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36" w:rsidRPr="002E63D2" w:rsidRDefault="00255136" w:rsidP="006459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55136" w:rsidRPr="002E63D2" w:rsidTr="006459FB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36" w:rsidRPr="002E63D2" w:rsidRDefault="00255136" w:rsidP="006459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36" w:rsidRPr="002E63D2" w:rsidRDefault="00255136" w:rsidP="006459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36" w:rsidRPr="002E63D2" w:rsidRDefault="00255136" w:rsidP="006459FB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36" w:rsidRPr="002E63D2" w:rsidRDefault="00255136" w:rsidP="006459F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255136" w:rsidRPr="002E63D2" w:rsidTr="0005452F">
        <w:trPr>
          <w:trHeight w:val="36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6" w:rsidRPr="002E63D2" w:rsidRDefault="00255136" w:rsidP="006459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021.10.13</w:t>
            </w:r>
          </w:p>
          <w:p w:rsidR="00255136" w:rsidRPr="002E63D2" w:rsidRDefault="00255136" w:rsidP="006459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5136" w:rsidRPr="002E63D2" w:rsidRDefault="00255136" w:rsidP="006459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6" w:rsidRPr="002E63D2" w:rsidRDefault="00255136" w:rsidP="006459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</w:t>
            </w:r>
            <w:r w:rsidR="00BD7C48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255136" w:rsidRPr="002E63D2" w:rsidRDefault="00255136" w:rsidP="006459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36" w:rsidRPr="002E63D2" w:rsidRDefault="00255136" w:rsidP="006459F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255136" w:rsidRPr="002E63D2" w:rsidRDefault="00255136" w:rsidP="006459F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255136" w:rsidRPr="002E63D2" w:rsidRDefault="00255136" w:rsidP="006459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36" w:rsidRPr="002E63D2" w:rsidRDefault="00255136" w:rsidP="006459F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EO:4.1理解组织及其环境、4.2理解相关方的需求和期望、4.3 确定管理体系的范围、4.4环境/职业健康安全管理体系及其过程、5.1领导作用和承诺、5.2环境/职业健康安全方针、5.3组织的岗位、职责和权限、</w:t>
            </w:r>
            <w:r w:rsidR="00F02934">
              <w:rPr>
                <w:rFonts w:ascii="宋体" w:hAnsi="宋体" w:cs="Arial" w:hint="eastAsia"/>
                <w:sz w:val="21"/>
                <w:szCs w:val="21"/>
              </w:rPr>
              <w:t>O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5.4协商与参与、6.1应对风险和机遇的措施、6.2环境/职业健康安全目标及其实现的策划、7.1资源、7.4沟通（信息交流7.4.1总则、7.4.2内部信息、7.4.3外部信息交流）、9.3管理评审、10.1改进、10.3持续改进，</w:t>
            </w:r>
          </w:p>
          <w:p w:rsidR="00255136" w:rsidRPr="002E63D2" w:rsidRDefault="00255136" w:rsidP="006459F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255136" w:rsidRPr="002E63D2" w:rsidRDefault="00255136" w:rsidP="006459F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36" w:rsidRPr="002E63D2" w:rsidRDefault="00255136" w:rsidP="006459F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D7C48" w:rsidRPr="002E63D2" w:rsidTr="00BD7C48">
        <w:trPr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8" w:rsidRPr="002E63D2" w:rsidRDefault="00BD7C48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021.10.13</w:t>
            </w:r>
          </w:p>
          <w:p w:rsidR="00BD7C48" w:rsidRDefault="00BD7C48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7C48" w:rsidRPr="006C260F" w:rsidRDefault="00BD7C48" w:rsidP="00C16A04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8" w:rsidRPr="002E63D2" w:rsidRDefault="00BD7C48" w:rsidP="00BD7C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60AD1"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48" w:rsidRPr="002E63D2" w:rsidRDefault="00BD7C48" w:rsidP="00C16A0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48" w:rsidRPr="002E63D2" w:rsidRDefault="00BD7C48" w:rsidP="00C16A0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去</w:t>
            </w:r>
            <w:r w:rsidRPr="001A27F4">
              <w:rPr>
                <w:rFonts w:ascii="宋体" w:hAnsi="宋体" w:cs="Arial" w:hint="eastAsia"/>
                <w:sz w:val="21"/>
                <w:szCs w:val="21"/>
              </w:rPr>
              <w:t>陕西省榆林市神木市</w:t>
            </w:r>
            <w:proofErr w:type="gramStart"/>
            <w:r w:rsidRPr="001A27F4">
              <w:rPr>
                <w:rFonts w:ascii="宋体" w:hAnsi="宋体" w:cs="Arial" w:hint="eastAsia"/>
                <w:sz w:val="21"/>
                <w:szCs w:val="21"/>
              </w:rPr>
              <w:t>滨河新区神南产业</w:t>
            </w:r>
            <w:proofErr w:type="gramEnd"/>
            <w:r w:rsidRPr="001A27F4">
              <w:rPr>
                <w:rFonts w:ascii="宋体" w:hAnsi="宋体" w:cs="Arial" w:hint="eastAsia"/>
                <w:sz w:val="21"/>
                <w:szCs w:val="21"/>
              </w:rPr>
              <w:t>发展公司园区内</w:t>
            </w:r>
            <w:r>
              <w:rPr>
                <w:rFonts w:ascii="宋体" w:hAnsi="宋体" w:cs="Arial" w:hint="eastAsia"/>
                <w:sz w:val="21"/>
                <w:szCs w:val="21"/>
              </w:rPr>
              <w:t>车间路途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48" w:rsidRPr="002E63D2" w:rsidRDefault="00BD7C48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D7C48" w:rsidRPr="002E63D2" w:rsidTr="0005452F">
        <w:trPr>
          <w:trHeight w:val="1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8" w:rsidRPr="002E63D2" w:rsidRDefault="00BD7C48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021.10.13</w:t>
            </w:r>
          </w:p>
          <w:p w:rsidR="00BD7C48" w:rsidRPr="002E63D2" w:rsidRDefault="00BD7C48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7C48" w:rsidRPr="002E63D2" w:rsidRDefault="00BD7C48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8" w:rsidRPr="002E63D2" w:rsidRDefault="00BD7C48" w:rsidP="00BD7C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60AD1"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48" w:rsidRPr="002E63D2" w:rsidRDefault="00BD7C48" w:rsidP="00C16A0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48" w:rsidRPr="002E63D2" w:rsidRDefault="00BD7C48" w:rsidP="00C16A04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BD7C48" w:rsidRPr="002E63D2" w:rsidRDefault="00BD7C48" w:rsidP="00C16A0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48" w:rsidRPr="002E63D2" w:rsidRDefault="00BD7C48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D7C48" w:rsidRPr="002E63D2" w:rsidTr="00BD7C48">
        <w:trPr>
          <w:trHeight w:val="6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8" w:rsidRPr="002E63D2" w:rsidRDefault="00BD7C48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021.10.13</w:t>
            </w:r>
          </w:p>
          <w:p w:rsidR="00BD7C48" w:rsidRDefault="00BD7C48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7C48" w:rsidRPr="006C260F" w:rsidRDefault="00BD7C48" w:rsidP="00C16A04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8" w:rsidRPr="002E63D2" w:rsidRDefault="00BD7C48" w:rsidP="00CF41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="00460AD1"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F41A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F41A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48" w:rsidRPr="002E63D2" w:rsidRDefault="00BD7C48" w:rsidP="00C16A0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48" w:rsidRPr="002E63D2" w:rsidRDefault="00BD7C48" w:rsidP="00C16A0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48" w:rsidRPr="002E63D2" w:rsidRDefault="00BD7C48" w:rsidP="00BD7C4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D61FA" w:rsidRPr="002E63D2" w:rsidTr="00BD7C48">
        <w:trPr>
          <w:trHeight w:val="6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A" w:rsidRPr="002E63D2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021.10.13</w:t>
            </w:r>
          </w:p>
          <w:p w:rsidR="005D61FA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61FA" w:rsidRPr="006C260F" w:rsidRDefault="005D61FA" w:rsidP="00C16A04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A" w:rsidRPr="002E63D2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="00460AD1"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13:00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2E63D2" w:rsidRDefault="005D61FA" w:rsidP="00C16A0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2E63D2" w:rsidRDefault="005D61FA" w:rsidP="00C16A0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2E63D2" w:rsidRDefault="005D61FA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5D61FA" w:rsidRPr="002E63D2" w:rsidTr="0005452F">
        <w:trPr>
          <w:trHeight w:val="1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A" w:rsidRPr="002E63D2" w:rsidRDefault="005D61FA" w:rsidP="002458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021.10.13</w:t>
            </w:r>
          </w:p>
          <w:p w:rsidR="005D61FA" w:rsidRPr="002E63D2" w:rsidRDefault="005D61FA" w:rsidP="002458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61FA" w:rsidRPr="002E63D2" w:rsidRDefault="005D61FA" w:rsidP="002458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A" w:rsidRPr="002E63D2" w:rsidRDefault="005D61FA" w:rsidP="00CF41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60AD1"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2E63D2" w:rsidRDefault="005D61FA" w:rsidP="002458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2E63D2" w:rsidRDefault="005D61FA" w:rsidP="002458AE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5D61FA" w:rsidRPr="002E63D2" w:rsidRDefault="005D61FA" w:rsidP="002458A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2E63D2" w:rsidRDefault="005D61FA" w:rsidP="002458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D61FA" w:rsidRPr="002E63D2" w:rsidTr="0005452F">
        <w:trPr>
          <w:trHeight w:val="1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A" w:rsidRPr="002E63D2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021.10.13</w:t>
            </w:r>
          </w:p>
          <w:p w:rsidR="005D61FA" w:rsidRPr="002E63D2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61FA" w:rsidRPr="002E63D2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A" w:rsidRPr="002E63D2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:00～17:30</w:t>
            </w:r>
          </w:p>
          <w:p w:rsidR="005D61FA" w:rsidRPr="002E63D2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61FA" w:rsidRPr="002E63D2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61FA" w:rsidRPr="002E63D2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2E63D2" w:rsidRDefault="005D61FA" w:rsidP="00C16A0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办公室（含财务）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5D61FA" w:rsidRPr="002E63D2" w:rsidRDefault="005D61FA" w:rsidP="00C16A04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2E63D2" w:rsidRDefault="005D61FA" w:rsidP="00C16A0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5.3组织的岗位、职责和权限、6.2.1环境目标、6.2.2实现环境目标措施的策划、7.5.1形成文件的信息总则、7.5.2形成文件的信息的创建和更新、7.5.3形成文件的信息的控制、9.2 内部审核、10.2不合格和纠正措施，</w:t>
            </w:r>
          </w:p>
          <w:p w:rsidR="005D61FA" w:rsidRPr="00390F17" w:rsidRDefault="005D61FA" w:rsidP="00C16A0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90F17">
              <w:rPr>
                <w:rFonts w:ascii="宋体" w:hAnsi="宋体" w:cs="Arial" w:hint="eastAsia"/>
                <w:sz w:val="21"/>
                <w:szCs w:val="21"/>
              </w:rPr>
              <w:t>EMS:6.1.2环境因素、6.1.3合</w:t>
            </w:r>
            <w:proofErr w:type="gramStart"/>
            <w:r w:rsidRPr="00390F17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390F17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390F17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390F17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  <w:p w:rsidR="005D61FA" w:rsidRPr="002E63D2" w:rsidRDefault="005D61FA" w:rsidP="00C16A0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OHSAS:5.3职责与权限、6.2目标、指标和方案、7.5.1形成文件的信息总则、7.5.2形成文件的信息的创建和更新、7.5.3形成文件的信息的控制、9.2 内部审核、10.2不合格和纠正措施，</w:t>
            </w:r>
          </w:p>
          <w:p w:rsidR="005D61FA" w:rsidRPr="00390F17" w:rsidRDefault="005D61FA" w:rsidP="00C16A0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90F17">
              <w:rPr>
                <w:rFonts w:ascii="宋体" w:hAnsi="宋体" w:cs="Arial" w:hint="eastAsia"/>
                <w:sz w:val="21"/>
                <w:szCs w:val="21"/>
              </w:rPr>
              <w:lastRenderedPageBreak/>
              <w:t>OHSAS:6.1.2危险源的辨识与评价、6.1.3合</w:t>
            </w:r>
            <w:proofErr w:type="gramStart"/>
            <w:r w:rsidRPr="00390F17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390F17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390F17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390F17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390F17" w:rsidRDefault="005D61FA" w:rsidP="00C16A0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5D61FA" w:rsidRPr="00390F17" w:rsidRDefault="005D61FA" w:rsidP="00C16A04">
            <w:pPr>
              <w:pStyle w:val="a0"/>
              <w:rPr>
                <w:rFonts w:ascii="宋体" w:hAnsi="宋体" w:cs="Arial"/>
                <w:bCs w:val="0"/>
                <w:spacing w:val="0"/>
                <w:sz w:val="21"/>
                <w:szCs w:val="21"/>
              </w:rPr>
            </w:pPr>
          </w:p>
          <w:p w:rsidR="005D61FA" w:rsidRPr="00390F17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90F17">
              <w:rPr>
                <w:rFonts w:ascii="宋体" w:hAnsi="宋体" w:cs="Arial" w:hint="eastAsia"/>
                <w:sz w:val="21"/>
                <w:szCs w:val="21"/>
              </w:rPr>
              <w:t xml:space="preserve"> B    </w:t>
            </w:r>
          </w:p>
          <w:p w:rsidR="005D61FA" w:rsidRPr="00390F17" w:rsidRDefault="005D61FA" w:rsidP="00C16A0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5D61FA" w:rsidRPr="002E63D2" w:rsidRDefault="005D61FA" w:rsidP="00C16A0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5D61FA" w:rsidRPr="002E63D2" w:rsidTr="005D61FA">
        <w:trPr>
          <w:trHeight w:val="6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A" w:rsidRPr="002E63D2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021.10.13</w:t>
            </w:r>
          </w:p>
          <w:p w:rsidR="005D61FA" w:rsidRDefault="005D61FA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61FA" w:rsidRPr="006C260F" w:rsidRDefault="005D61FA" w:rsidP="00C16A04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A" w:rsidRPr="002E63D2" w:rsidRDefault="005D61FA" w:rsidP="005D61F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0-1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2E63D2" w:rsidRDefault="005D61FA" w:rsidP="00C16A0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2E63D2" w:rsidRDefault="005D61FA" w:rsidP="005D61F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回办公经营场所路途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A" w:rsidRPr="002E63D2" w:rsidRDefault="005D61FA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60AD1" w:rsidRPr="002E63D2" w:rsidTr="00460AD1">
        <w:trPr>
          <w:trHeight w:val="14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D1" w:rsidRDefault="00460AD1" w:rsidP="006459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021.10.14</w:t>
            </w:r>
          </w:p>
          <w:p w:rsidR="00460AD1" w:rsidRPr="002E63D2" w:rsidRDefault="00460AD1" w:rsidP="006459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D1" w:rsidRPr="002E63D2" w:rsidRDefault="00460AD1" w:rsidP="00194C2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D1" w:rsidRPr="002E63D2" w:rsidRDefault="00460AD1" w:rsidP="00C16A0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460AD1" w:rsidRPr="002E63D2" w:rsidRDefault="00460AD1" w:rsidP="00C16A0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D1" w:rsidRPr="002E63D2" w:rsidRDefault="00460AD1" w:rsidP="00C16A04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460AD1" w:rsidRPr="002E63D2" w:rsidRDefault="00460AD1" w:rsidP="00C16A04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D1" w:rsidRPr="002E63D2" w:rsidRDefault="00460AD1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60AD1" w:rsidRPr="002E63D2" w:rsidTr="0005452F">
        <w:trPr>
          <w:trHeight w:val="9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D1" w:rsidRDefault="00460AD1" w:rsidP="00F85B3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021.10.14</w:t>
            </w:r>
          </w:p>
          <w:p w:rsidR="00460AD1" w:rsidRPr="002E63D2" w:rsidRDefault="00460AD1" w:rsidP="00F85B3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D1" w:rsidRPr="002E63D2" w:rsidRDefault="00460AD1" w:rsidP="00194C2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D1" w:rsidRPr="002E63D2" w:rsidRDefault="00460AD1" w:rsidP="00F85B3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D1" w:rsidRPr="002E63D2" w:rsidRDefault="00460AD1" w:rsidP="0005452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sz w:val="21"/>
                <w:szCs w:val="21"/>
              </w:rPr>
              <w:t>办公室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D1" w:rsidRPr="002E63D2" w:rsidRDefault="00460AD1" w:rsidP="006459F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60AD1" w:rsidRPr="002E63D2" w:rsidTr="006459FB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D1" w:rsidRPr="002E63D2" w:rsidRDefault="00460AD1" w:rsidP="006459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021.10.14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D1" w:rsidRPr="002E63D2" w:rsidRDefault="00460AD1" w:rsidP="006459F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60AD1" w:rsidRPr="002E63D2" w:rsidRDefault="00460AD1" w:rsidP="00194C2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D1" w:rsidRPr="002E63D2" w:rsidRDefault="00460AD1" w:rsidP="006459F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460AD1" w:rsidRPr="002E63D2" w:rsidRDefault="00460AD1" w:rsidP="00F0293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D1" w:rsidRPr="002E63D2" w:rsidRDefault="00460AD1" w:rsidP="006459F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255136" w:rsidRDefault="00255136" w:rsidP="0025513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55136" w:rsidRDefault="00255136" w:rsidP="0025513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255136" w:rsidRDefault="00255136" w:rsidP="0025513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55136" w:rsidRDefault="00255136" w:rsidP="0025513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55136" w:rsidRDefault="00255136" w:rsidP="0025513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55136" w:rsidRDefault="00255136" w:rsidP="0025513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255136" w:rsidRPr="0038250D" w:rsidRDefault="00255136" w:rsidP="0025513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255136" w:rsidRPr="00E06CEB" w:rsidRDefault="00255136" w:rsidP="00255136">
      <w:pPr>
        <w:pStyle w:val="a0"/>
      </w:pPr>
    </w:p>
    <w:p w:rsidR="00255136" w:rsidRPr="00255136" w:rsidRDefault="00255136" w:rsidP="00B60E7D">
      <w:pPr>
        <w:pStyle w:val="a0"/>
      </w:pPr>
    </w:p>
    <w:sectPr w:rsidR="00255136" w:rsidRPr="00255136" w:rsidSect="003B00A6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E5" w:rsidRDefault="00E168E5">
      <w:r>
        <w:separator/>
      </w:r>
    </w:p>
  </w:endnote>
  <w:endnote w:type="continuationSeparator" w:id="0">
    <w:p w:rsidR="00E168E5" w:rsidRDefault="00E1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E5" w:rsidRDefault="00E168E5">
      <w:r>
        <w:separator/>
      </w:r>
    </w:p>
  </w:footnote>
  <w:footnote w:type="continuationSeparator" w:id="0">
    <w:p w:rsidR="00E168E5" w:rsidRDefault="00E1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E168E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E208A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E208A1">
      <w:rPr>
        <w:noProof/>
      </w:rPr>
      <w:drawing>
        <wp:anchor distT="0" distB="0" distL="114300" distR="114300" simplePos="0" relativeHeight="251660288" behindDoc="1" locked="0" layoutInCell="1" allowOverlap="1" wp14:anchorId="49938B99" wp14:editId="3C5F3DE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8A1">
      <w:rPr>
        <w:rStyle w:val="CharChar1"/>
        <w:rFonts w:hint="default"/>
      </w:rPr>
      <w:t>北京国标联合认证有限公司</w:t>
    </w:r>
    <w:r w:rsidR="00E208A1">
      <w:rPr>
        <w:rStyle w:val="CharChar1"/>
        <w:rFonts w:hint="default"/>
      </w:rPr>
      <w:tab/>
    </w:r>
    <w:r w:rsidR="00E208A1">
      <w:rPr>
        <w:rStyle w:val="CharChar1"/>
        <w:rFonts w:hint="default"/>
      </w:rPr>
      <w:tab/>
    </w:r>
  </w:p>
  <w:p w:rsidR="00D15A0B" w:rsidRDefault="00E208A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3F5"/>
    <w:rsid w:val="00020CD7"/>
    <w:rsid w:val="0005452F"/>
    <w:rsid w:val="00066E05"/>
    <w:rsid w:val="00107DBA"/>
    <w:rsid w:val="00194C2D"/>
    <w:rsid w:val="001A27F4"/>
    <w:rsid w:val="00255136"/>
    <w:rsid w:val="002913F5"/>
    <w:rsid w:val="002B2D84"/>
    <w:rsid w:val="00334776"/>
    <w:rsid w:val="003B00A6"/>
    <w:rsid w:val="003C547E"/>
    <w:rsid w:val="00460AD1"/>
    <w:rsid w:val="005B264B"/>
    <w:rsid w:val="005D61FA"/>
    <w:rsid w:val="007D0CCE"/>
    <w:rsid w:val="00890108"/>
    <w:rsid w:val="008B217C"/>
    <w:rsid w:val="00977017"/>
    <w:rsid w:val="00A23800"/>
    <w:rsid w:val="00B60E7D"/>
    <w:rsid w:val="00BD7C48"/>
    <w:rsid w:val="00CF41A1"/>
    <w:rsid w:val="00E168E5"/>
    <w:rsid w:val="00E208A1"/>
    <w:rsid w:val="00F0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560</Words>
  <Characters>3195</Characters>
  <Application>Microsoft Office Word</Application>
  <DocSecurity>0</DocSecurity>
  <Lines>26</Lines>
  <Paragraphs>7</Paragraphs>
  <ScaleCrop>false</ScaleCrop>
  <Company>微软中国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115</cp:revision>
  <cp:lastPrinted>2021-11-20T02:09:00Z</cp:lastPrinted>
  <dcterms:created xsi:type="dcterms:W3CDTF">2015-06-17T14:31:00Z</dcterms:created>
  <dcterms:modified xsi:type="dcterms:W3CDTF">2021-11-20T02:09:00Z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