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A924AA">
        <w:rPr>
          <w:rFonts w:hint="eastAsia"/>
          <w:b/>
          <w:sz w:val="36"/>
          <w:szCs w:val="36"/>
          <w:u w:val="single"/>
        </w:rPr>
        <w:t xml:space="preserve"> </w:t>
      </w:r>
      <w:r w:rsidR="004A5B2C" w:rsidRPr="004A5B2C">
        <w:rPr>
          <w:rFonts w:hint="eastAsia"/>
          <w:b/>
          <w:sz w:val="36"/>
          <w:szCs w:val="36"/>
          <w:u w:val="single"/>
        </w:rPr>
        <w:t>神木市力</w:t>
      </w:r>
      <w:proofErr w:type="gramStart"/>
      <w:r w:rsidR="004A5B2C" w:rsidRPr="004A5B2C">
        <w:rPr>
          <w:rFonts w:hint="eastAsia"/>
          <w:b/>
          <w:sz w:val="36"/>
          <w:szCs w:val="36"/>
          <w:u w:val="single"/>
        </w:rPr>
        <w:t>特</w:t>
      </w:r>
      <w:proofErr w:type="gramEnd"/>
      <w:r w:rsidR="004A5B2C" w:rsidRPr="004A5B2C">
        <w:rPr>
          <w:rFonts w:hint="eastAsia"/>
          <w:b/>
          <w:sz w:val="36"/>
          <w:szCs w:val="36"/>
          <w:u w:val="single"/>
        </w:rPr>
        <w:t>煤矿设备有限公司</w:t>
      </w:r>
      <w:r w:rsidR="0040225B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_GoBack"/>
      <w:bookmarkEnd w:id="0"/>
      <w:r w:rsidR="0025282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A5B2C">
      <w:pPr>
        <w:ind w:firstLine="945"/>
        <w:jc w:val="left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6B5E57" wp14:editId="100F2F49">
            <wp:simplePos x="0" y="0"/>
            <wp:positionH relativeFrom="column">
              <wp:posOffset>3244850</wp:posOffset>
            </wp:positionH>
            <wp:positionV relativeFrom="paragraph">
              <wp:posOffset>373380</wp:posOffset>
            </wp:positionV>
            <wp:extent cx="1727835" cy="1673860"/>
            <wp:effectExtent l="342900" t="381000" r="310515" b="36449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7000" contras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50154">
                      <a:off x="0" y="0"/>
                      <a:ext cx="172783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151" w:rsidRDefault="004A5B2C">
      <w:pPr>
        <w:ind w:firstLine="945"/>
        <w:jc w:val="right"/>
        <w:rPr>
          <w:b/>
          <w:sz w:val="36"/>
          <w:szCs w:val="36"/>
        </w:rPr>
      </w:pPr>
      <w:bookmarkStart w:id="5" w:name="组织名称"/>
      <w:r w:rsidRPr="004A5B2C">
        <w:rPr>
          <w:rFonts w:hint="eastAsia"/>
          <w:b/>
          <w:sz w:val="36"/>
          <w:szCs w:val="36"/>
        </w:rPr>
        <w:t>神木市力</w:t>
      </w:r>
      <w:proofErr w:type="gramStart"/>
      <w:r w:rsidRPr="004A5B2C">
        <w:rPr>
          <w:rFonts w:hint="eastAsia"/>
          <w:b/>
          <w:sz w:val="36"/>
          <w:szCs w:val="36"/>
        </w:rPr>
        <w:t>特</w:t>
      </w:r>
      <w:proofErr w:type="gramEnd"/>
      <w:r w:rsidRPr="004A5B2C">
        <w:rPr>
          <w:rFonts w:hint="eastAsia"/>
          <w:b/>
          <w:sz w:val="36"/>
          <w:szCs w:val="36"/>
        </w:rPr>
        <w:t>煤矿设备有限公司</w:t>
      </w:r>
      <w:bookmarkEnd w:id="5"/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4A5B2C" w:rsidP="004A5B2C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 w:rsidR="009A4679"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21</w:t>
      </w:r>
      <w:r w:rsidR="009A4679">
        <w:rPr>
          <w:rFonts w:hint="eastAsia"/>
          <w:b/>
          <w:sz w:val="36"/>
          <w:szCs w:val="36"/>
        </w:rPr>
        <w:t>年</w:t>
      </w:r>
      <w:r w:rsidR="00A924AA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0</w:t>
      </w:r>
      <w:r w:rsidR="009A4679"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14</w:t>
      </w:r>
      <w:r w:rsidR="009A4679"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56" w:rsidRDefault="00445556">
      <w:pPr>
        <w:spacing w:after="0" w:line="240" w:lineRule="auto"/>
      </w:pPr>
      <w:r>
        <w:separator/>
      </w:r>
    </w:p>
  </w:endnote>
  <w:endnote w:type="continuationSeparator" w:id="0">
    <w:p w:rsidR="00445556" w:rsidRDefault="0044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56" w:rsidRDefault="00445556">
      <w:pPr>
        <w:spacing w:after="0" w:line="240" w:lineRule="auto"/>
      </w:pPr>
      <w:r>
        <w:separator/>
      </w:r>
    </w:p>
  </w:footnote>
  <w:footnote w:type="continuationSeparator" w:id="0">
    <w:p w:rsidR="00445556" w:rsidRDefault="00445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445556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B2179"/>
    <w:rsid w:val="00252821"/>
    <w:rsid w:val="0040225B"/>
    <w:rsid w:val="00445556"/>
    <w:rsid w:val="004A5B2C"/>
    <w:rsid w:val="004E6151"/>
    <w:rsid w:val="00961292"/>
    <w:rsid w:val="009A4679"/>
    <w:rsid w:val="00A924AA"/>
    <w:rsid w:val="00B13298"/>
    <w:rsid w:val="00BE6853"/>
    <w:rsid w:val="00C25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35</cp:revision>
  <cp:lastPrinted>2021-09-27T07:00:00Z</cp:lastPrinted>
  <dcterms:created xsi:type="dcterms:W3CDTF">2017-03-09T01:11:00Z</dcterms:created>
  <dcterms:modified xsi:type="dcterms:W3CDTF">2021-11-20T07:41:00Z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