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564F" w14:textId="77777777" w:rsidR="00CE102F" w:rsidRDefault="00C65C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0101-201</w:t>
      </w:r>
      <w:r>
        <w:rPr>
          <w:rFonts w:ascii="Times New Roman" w:hAnsi="Times New Roman" w:cs="Times New Roman" w:hint="eastAsia"/>
          <w:u w:val="single"/>
        </w:rPr>
        <w:t>8</w:t>
      </w:r>
      <w:r>
        <w:rPr>
          <w:rFonts w:ascii="Times New Roman" w:hAnsi="Times New Roman" w:cs="Times New Roman"/>
          <w:u w:val="single"/>
        </w:rPr>
        <w:t>-20</w:t>
      </w:r>
      <w:bookmarkEnd w:id="0"/>
      <w:r>
        <w:rPr>
          <w:rFonts w:ascii="Times New Roman" w:hAnsi="Times New Roman" w:cs="Times New Roman" w:hint="eastAsia"/>
          <w:u w:val="single"/>
        </w:rPr>
        <w:t>21</w:t>
      </w:r>
    </w:p>
    <w:p w14:paraId="19C9FA4E" w14:textId="77777777" w:rsidR="00CE102F" w:rsidRDefault="00C65C1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9635" w:type="dxa"/>
        <w:tblInd w:w="-524" w:type="dxa"/>
        <w:tblLayout w:type="fixed"/>
        <w:tblLook w:val="04A0" w:firstRow="1" w:lastRow="0" w:firstColumn="1" w:lastColumn="0" w:noHBand="0" w:noVBand="1"/>
      </w:tblPr>
      <w:tblGrid>
        <w:gridCol w:w="1460"/>
        <w:gridCol w:w="1560"/>
        <w:gridCol w:w="1200"/>
        <w:gridCol w:w="2840"/>
        <w:gridCol w:w="235"/>
        <w:gridCol w:w="1085"/>
        <w:gridCol w:w="1255"/>
      </w:tblGrid>
      <w:tr w:rsidR="00CE102F" w14:paraId="778DDEB9" w14:textId="77777777">
        <w:trPr>
          <w:trHeight w:val="427"/>
        </w:trPr>
        <w:tc>
          <w:tcPr>
            <w:tcW w:w="1460" w:type="dxa"/>
            <w:vAlign w:val="center"/>
          </w:tcPr>
          <w:p w14:paraId="7494417F" w14:textId="77777777" w:rsidR="00CE102F" w:rsidRDefault="00C65C11">
            <w:r>
              <w:rPr>
                <w:rFonts w:hint="eastAsia"/>
              </w:rPr>
              <w:t>测量过程名称</w:t>
            </w:r>
          </w:p>
        </w:tc>
        <w:tc>
          <w:tcPr>
            <w:tcW w:w="2760" w:type="dxa"/>
            <w:gridSpan w:val="2"/>
            <w:vAlign w:val="center"/>
          </w:tcPr>
          <w:p w14:paraId="76A1AA0E" w14:textId="77777777" w:rsidR="00CE102F" w:rsidRDefault="00C65C11"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2101201XBM02A下壳体车身安装孔位置度</w:t>
            </w:r>
          </w:p>
        </w:tc>
        <w:tc>
          <w:tcPr>
            <w:tcW w:w="3075" w:type="dxa"/>
            <w:gridSpan w:val="2"/>
            <w:vAlign w:val="center"/>
          </w:tcPr>
          <w:p w14:paraId="3305E448" w14:textId="77777777" w:rsidR="00CE102F" w:rsidRDefault="00C65C1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340" w:type="dxa"/>
            <w:gridSpan w:val="2"/>
            <w:vAlign w:val="center"/>
          </w:tcPr>
          <w:p w14:paraId="0413681D" w14:textId="01FE95DD" w:rsidR="00CE102F" w:rsidRDefault="004702ED">
            <w:r>
              <w:rPr>
                <w:rFonts w:hint="eastAsia"/>
              </w:rPr>
              <w:t>车身安装孔对定位孔和基准面的</w:t>
            </w:r>
            <w:r w:rsidR="00C65C11">
              <w:rPr>
                <w:rFonts w:hint="eastAsia"/>
              </w:rPr>
              <w:t>位置度</w:t>
            </w:r>
            <w:r>
              <w:rPr>
                <w:rFonts w:ascii="宋体" w:eastAsia="宋体" w:hAnsi="宋体" w:cs="Times New Roman" w:hint="eastAsia"/>
              </w:rPr>
              <w:t>≤</w:t>
            </w:r>
            <w:r w:rsidR="00C65C11">
              <w:rPr>
                <w:rFonts w:hint="eastAsia"/>
              </w:rPr>
              <w:t>1m</w:t>
            </w:r>
            <w:r w:rsidR="00C65C11">
              <w:t>m</w:t>
            </w:r>
          </w:p>
        </w:tc>
      </w:tr>
      <w:tr w:rsidR="00CE102F" w14:paraId="33B16487" w14:textId="77777777">
        <w:trPr>
          <w:trHeight w:val="419"/>
        </w:trPr>
        <w:tc>
          <w:tcPr>
            <w:tcW w:w="4220" w:type="dxa"/>
            <w:gridSpan w:val="3"/>
            <w:vAlign w:val="center"/>
          </w:tcPr>
          <w:p w14:paraId="18A65645" w14:textId="77777777" w:rsidR="00CE102F" w:rsidRDefault="00C65C1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415" w:type="dxa"/>
            <w:gridSpan w:val="4"/>
            <w:vAlign w:val="center"/>
          </w:tcPr>
          <w:p w14:paraId="404860AB" w14:textId="77777777" w:rsidR="00CE102F" w:rsidRDefault="00C65C11"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2101201XBM02A下壳体操作指导书</w:t>
            </w:r>
          </w:p>
        </w:tc>
      </w:tr>
      <w:tr w:rsidR="00CE102F" w14:paraId="7223BF8D" w14:textId="77777777">
        <w:trPr>
          <w:trHeight w:val="2228"/>
        </w:trPr>
        <w:tc>
          <w:tcPr>
            <w:tcW w:w="9635" w:type="dxa"/>
            <w:gridSpan w:val="7"/>
          </w:tcPr>
          <w:p w14:paraId="376A51CE" w14:textId="77777777" w:rsidR="00CE102F" w:rsidRDefault="00C65C11">
            <w:r>
              <w:rPr>
                <w:rFonts w:hint="eastAsia"/>
              </w:rPr>
              <w:t>计量要求导出方法</w:t>
            </w:r>
          </w:p>
          <w:p w14:paraId="04D11F9C" w14:textId="77777777" w:rsidR="00CE102F" w:rsidRDefault="00C65C11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 w:firstLine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被测</w:t>
            </w:r>
            <w:r>
              <w:rPr>
                <w:rFonts w:ascii="Times New Roman" w:hAnsi="Times New Roman" w:cs="宋体" w:hint="eastAsia"/>
              </w:rPr>
              <w:t>参数公差范围：Ｔ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 w:hint="eastAsia"/>
              </w:rPr>
              <w:t xml:space="preserve">1 </w:t>
            </w:r>
            <w:r>
              <w:rPr>
                <w:rFonts w:ascii="Times New Roman" w:eastAsia="宋体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m</w:t>
            </w:r>
          </w:p>
          <w:p w14:paraId="65B659FE" w14:textId="1159649A" w:rsidR="00CE102F" w:rsidRDefault="00C65C11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宋体" w:eastAsia="宋体" w:hAnsi="宋体" w:hint="eastAsia"/>
              </w:rPr>
              <w:t>导出计量要求:MCP=T/3</w:t>
            </w:r>
            <w:r>
              <w:rPr>
                <w:rFonts w:ascii="Times New Roman" w:eastAsia="宋体" w:hAnsi="Times New Roman" w:cs="Times New Roman"/>
              </w:rPr>
              <w:t>μ</w:t>
            </w:r>
            <w:r>
              <w:rPr>
                <w:rFonts w:ascii="宋体" w:eastAsia="宋体" w:hAnsi="宋体" w:hint="eastAsia"/>
              </w:rPr>
              <w:t>≥1.1，</w:t>
            </w:r>
            <w:r w:rsidR="00063A2D">
              <w:rPr>
                <w:rFonts w:ascii="宋体" w:eastAsia="宋体" w:hAnsi="宋体" w:hint="eastAsia"/>
              </w:rPr>
              <w:t>则：</w:t>
            </w:r>
            <w:r>
              <w:rPr>
                <w:rFonts w:ascii="宋体" w:eastAsia="宋体" w:hAnsi="宋体" w:hint="eastAsia"/>
              </w:rPr>
              <w:t>测量设备允差</w:t>
            </w:r>
            <w:r>
              <w:rPr>
                <w:rFonts w:ascii="Times New Roman" w:eastAsia="宋体" w:hAnsi="Times New Roman" w:cs="Times New Roman"/>
              </w:rPr>
              <w:t>μ</w:t>
            </w:r>
            <w:r>
              <w:rPr>
                <w:rFonts w:ascii="宋体" w:eastAsia="宋体" w:hAnsi="宋体" w:cs="Times New Roman" w:hint="eastAsia"/>
              </w:rPr>
              <w:t>≤T/3.3=0.303</w:t>
            </w:r>
            <w:r>
              <w:rPr>
                <w:rFonts w:ascii="Times New Roman" w:eastAsia="宋体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="00063A2D">
              <w:rPr>
                <w:rFonts w:ascii="宋体" w:eastAsia="宋体" w:hAnsi="宋体" w:cs="Times New Roman" w:hint="eastAsia"/>
              </w:rPr>
              <w:t>为测量过程计量要求。</w:t>
            </w:r>
            <w:r>
              <w:rPr>
                <w:rFonts w:ascii="宋体" w:eastAsia="宋体" w:hAnsi="宋体" w:cs="Times New Roman" w:hint="eastAsia"/>
              </w:rPr>
              <w:t xml:space="preserve">  </w:t>
            </w:r>
          </w:p>
          <w:p w14:paraId="1FA75990" w14:textId="145D93C0" w:rsidR="00CE102F" w:rsidRDefault="00C65C11">
            <w:pPr>
              <w:pStyle w:val="1"/>
              <w:spacing w:line="360" w:lineRule="exact"/>
              <w:ind w:left="420" w:hangingChars="200" w:hanging="420"/>
            </w:pPr>
            <w:r>
              <w:rPr>
                <w:rFonts w:ascii="Times New Roman" w:hAnsi="Times New Roman" w:cs="宋体" w:hint="eastAsia"/>
                <w:color w:val="000000"/>
              </w:rPr>
              <w:t>2</w:t>
            </w:r>
            <w:r>
              <w:rPr>
                <w:rFonts w:ascii="Times New Roman" w:hAnsi="Times New Roman" w:cs="宋体"/>
                <w:color w:val="000000"/>
              </w:rPr>
              <w:t xml:space="preserve">. 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车身安装孔位置度</w:t>
            </w:r>
            <w:r w:rsidR="004702ED">
              <w:rPr>
                <w:rFonts w:ascii="宋体" w:eastAsia="宋体" w:hAnsi="宋体" w:cs="Times New Roman" w:hint="eastAsia"/>
              </w:rPr>
              <w:t>≤</w:t>
            </w:r>
            <w:r w:rsidR="004702ED">
              <w:rPr>
                <w:rFonts w:hint="eastAsia"/>
              </w:rPr>
              <w:t>1m</w:t>
            </w:r>
            <w:r w:rsidR="004702ED">
              <w:t>m</w:t>
            </w:r>
            <w:r>
              <w:rPr>
                <w:rFonts w:ascii="Times New Roman" w:hAnsi="Times New Roman" w:cs="宋体" w:hint="eastAsia"/>
                <w:color w:val="000000"/>
              </w:rPr>
              <w:t>，</w:t>
            </w:r>
            <w:r w:rsidR="00063A2D">
              <w:rPr>
                <w:rFonts w:ascii="Times New Roman" w:hAnsi="Times New Roman" w:cs="宋体" w:hint="eastAsia"/>
                <w:color w:val="000000"/>
              </w:rPr>
              <w:t>壳体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车身长度1685mm</w:t>
            </w:r>
            <w:r>
              <w:rPr>
                <w:rFonts w:ascii="Times New Roman" w:hAnsi="Times New Roman" w:cs="宋体" w:hint="eastAsia"/>
                <w:color w:val="000000"/>
              </w:rPr>
              <w:t>，</w:t>
            </w:r>
            <w:r>
              <w:rPr>
                <w:rFonts w:ascii="宋体" w:eastAsia="宋体" w:hAnsi="宋体" w:hint="eastAsia"/>
              </w:rPr>
              <w:t>导出测量设备的测量范围应涵盖</w:t>
            </w:r>
            <w:r>
              <w:rPr>
                <w:rFonts w:hint="eastAsia"/>
              </w:rPr>
              <w:t>的（</w:t>
            </w:r>
            <w:r>
              <w:rPr>
                <w:rFonts w:hint="eastAsia"/>
              </w:rPr>
              <w:t>0-1685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</w:p>
        </w:tc>
      </w:tr>
      <w:tr w:rsidR="00CE102F" w14:paraId="7149C9BE" w14:textId="77777777">
        <w:trPr>
          <w:trHeight w:val="337"/>
        </w:trPr>
        <w:tc>
          <w:tcPr>
            <w:tcW w:w="1460" w:type="dxa"/>
            <w:vMerge w:val="restart"/>
            <w:vAlign w:val="center"/>
          </w:tcPr>
          <w:p w14:paraId="6078870C" w14:textId="77777777" w:rsidR="00CE102F" w:rsidRDefault="00C65C11"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vAlign w:val="center"/>
          </w:tcPr>
          <w:p w14:paraId="0AE1B6E6" w14:textId="7FDF228D" w:rsidR="00CE102F" w:rsidRDefault="00C65C11">
            <w:pPr>
              <w:jc w:val="center"/>
            </w:pPr>
            <w:r>
              <w:rPr>
                <w:rFonts w:hint="eastAsia"/>
              </w:rPr>
              <w:t>测量设备名称</w:t>
            </w:r>
            <w:r w:rsidR="004702ED">
              <w:rPr>
                <w:rFonts w:hint="eastAsia"/>
              </w:rPr>
              <w:t>/</w:t>
            </w:r>
            <w:r w:rsidR="004702ED">
              <w:rPr>
                <w:rFonts w:hint="eastAsia"/>
              </w:rPr>
              <w:t>编号</w:t>
            </w:r>
          </w:p>
        </w:tc>
        <w:tc>
          <w:tcPr>
            <w:tcW w:w="1200" w:type="dxa"/>
            <w:vAlign w:val="center"/>
          </w:tcPr>
          <w:p w14:paraId="10323960" w14:textId="77777777" w:rsidR="00CE102F" w:rsidRDefault="00C65C11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840" w:type="dxa"/>
            <w:vAlign w:val="center"/>
          </w:tcPr>
          <w:p w14:paraId="71CFC49B" w14:textId="77777777" w:rsidR="00CE102F" w:rsidRDefault="00C65C1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14:paraId="4AB65902" w14:textId="77777777" w:rsidR="00CE102F" w:rsidRDefault="00C65C11">
            <w:pPr>
              <w:jc w:val="center"/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20" w:type="dxa"/>
            <w:gridSpan w:val="2"/>
            <w:vAlign w:val="center"/>
          </w:tcPr>
          <w:p w14:paraId="50816E61" w14:textId="77777777" w:rsidR="00CE102F" w:rsidRDefault="00C65C11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14:paraId="1074521D" w14:textId="77777777" w:rsidR="00CE102F" w:rsidRDefault="00C65C11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255" w:type="dxa"/>
            <w:vAlign w:val="center"/>
          </w:tcPr>
          <w:p w14:paraId="597ED1F7" w14:textId="77777777" w:rsidR="00CE102F" w:rsidRDefault="00C65C11">
            <w:pPr>
              <w:jc w:val="center"/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CE102F" w14:paraId="6EBB68DF" w14:textId="77777777">
        <w:trPr>
          <w:trHeight w:val="569"/>
        </w:trPr>
        <w:tc>
          <w:tcPr>
            <w:tcW w:w="1460" w:type="dxa"/>
            <w:vMerge/>
          </w:tcPr>
          <w:p w14:paraId="36CD7622" w14:textId="77777777" w:rsidR="00CE102F" w:rsidRDefault="00CE102F"/>
        </w:tc>
        <w:tc>
          <w:tcPr>
            <w:tcW w:w="1560" w:type="dxa"/>
          </w:tcPr>
          <w:p w14:paraId="0339D6CA" w14:textId="1C86C0F6" w:rsidR="00CE102F" w:rsidRPr="00BE0725" w:rsidRDefault="00C65C11">
            <w:pPr>
              <w:jc w:val="center"/>
            </w:pPr>
            <w:r w:rsidRPr="00BE0725">
              <w:rPr>
                <w:rFonts w:hint="eastAsia"/>
              </w:rPr>
              <w:t>关节臂测量机</w:t>
            </w:r>
            <w:r w:rsidR="004702ED" w:rsidRPr="00BE0725">
              <w:rPr>
                <w:rFonts w:hint="eastAsia"/>
              </w:rPr>
              <w:t>/</w:t>
            </w:r>
            <w:r w:rsidR="00BE0725" w:rsidRPr="00BE0725">
              <w:t>LHY01005</w:t>
            </w:r>
          </w:p>
        </w:tc>
        <w:tc>
          <w:tcPr>
            <w:tcW w:w="1200" w:type="dxa"/>
          </w:tcPr>
          <w:p w14:paraId="5CF1AE17" w14:textId="77777777" w:rsidR="00CE102F" w:rsidRPr="00BE0725" w:rsidRDefault="00C65C11">
            <w:pPr>
              <w:jc w:val="center"/>
            </w:pPr>
            <w:r w:rsidRPr="00BE0725">
              <w:rPr>
                <w:rFonts w:hint="eastAsia"/>
              </w:rPr>
              <w:t>RA8540</w:t>
            </w:r>
          </w:p>
        </w:tc>
        <w:tc>
          <w:tcPr>
            <w:tcW w:w="2840" w:type="dxa"/>
          </w:tcPr>
          <w:p w14:paraId="3EB096BA" w14:textId="77777777" w:rsidR="00CE102F" w:rsidRDefault="00C65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M</w:t>
            </w:r>
            <w:r>
              <w:t>PE</w:t>
            </w:r>
            <w:r>
              <w:rPr>
                <w:rFonts w:hint="eastAsia"/>
              </w:rPr>
              <w:t>：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067</w:t>
            </w:r>
            <w:r>
              <w:rPr>
                <w:rFonts w:ascii="Times New Roman" w:eastAsia="宋体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m</w:t>
            </w:r>
          </w:p>
          <w:p w14:paraId="17933D68" w14:textId="77777777" w:rsidR="00CE102F" w:rsidRDefault="00C65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hint="eastAsia"/>
                <w:szCs w:val="21"/>
              </w:rPr>
              <w:t>分辨力：</w:t>
            </w:r>
            <w:r>
              <w:rPr>
                <w:rFonts w:hAnsi="宋体" w:hint="eastAsia"/>
                <w:szCs w:val="21"/>
              </w:rPr>
              <w:t>0.1</w:t>
            </w:r>
            <w:r>
              <w:rPr>
                <w:rFonts w:ascii="Times New Roman" w:eastAsia="宋体" w:hAnsi="Times New Roman" w:cs="Times New Roman"/>
              </w:rPr>
              <w:t>μ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0" w:type="dxa"/>
            <w:gridSpan w:val="2"/>
          </w:tcPr>
          <w:p w14:paraId="06A77E79" w14:textId="77777777" w:rsidR="00CE102F" w:rsidRDefault="00C65C11">
            <w:pPr>
              <w:jc w:val="center"/>
            </w:pPr>
            <w:r>
              <w:rPr>
                <w:rFonts w:hint="eastAsia"/>
              </w:rPr>
              <w:t xml:space="preserve">NT2036239373CDK-04    </w:t>
            </w:r>
          </w:p>
        </w:tc>
        <w:tc>
          <w:tcPr>
            <w:tcW w:w="1255" w:type="dxa"/>
          </w:tcPr>
          <w:p w14:paraId="62ABAA91" w14:textId="6D9D4BB5" w:rsidR="00CE102F" w:rsidRDefault="00C65C11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2</w:t>
            </w:r>
            <w:r w:rsidR="00BE0725">
              <w:t>0</w:t>
            </w:r>
            <w:r>
              <w:t>.</w:t>
            </w:r>
            <w:r>
              <w:rPr>
                <w:rFonts w:hint="eastAsia"/>
              </w:rPr>
              <w:t>11</w:t>
            </w:r>
            <w:r>
              <w:t>.</w:t>
            </w:r>
            <w:r>
              <w:rPr>
                <w:rFonts w:hint="eastAsia"/>
              </w:rPr>
              <w:t>24</w:t>
            </w:r>
          </w:p>
        </w:tc>
      </w:tr>
      <w:tr w:rsidR="00CE102F" w14:paraId="46DA3B99" w14:textId="77777777">
        <w:trPr>
          <w:trHeight w:val="318"/>
        </w:trPr>
        <w:tc>
          <w:tcPr>
            <w:tcW w:w="1460" w:type="dxa"/>
            <w:vMerge/>
          </w:tcPr>
          <w:p w14:paraId="26B317F1" w14:textId="77777777" w:rsidR="00CE102F" w:rsidRDefault="00CE102F"/>
        </w:tc>
        <w:tc>
          <w:tcPr>
            <w:tcW w:w="1560" w:type="dxa"/>
          </w:tcPr>
          <w:p w14:paraId="3FAA45CD" w14:textId="77777777" w:rsidR="00CE102F" w:rsidRDefault="00CE102F">
            <w:pPr>
              <w:rPr>
                <w:color w:val="FF0000"/>
              </w:rPr>
            </w:pPr>
          </w:p>
        </w:tc>
        <w:tc>
          <w:tcPr>
            <w:tcW w:w="1200" w:type="dxa"/>
          </w:tcPr>
          <w:p w14:paraId="0244ADBB" w14:textId="77777777" w:rsidR="00CE102F" w:rsidRDefault="00CE102F">
            <w:pPr>
              <w:rPr>
                <w:color w:val="FF0000"/>
              </w:rPr>
            </w:pPr>
          </w:p>
        </w:tc>
        <w:tc>
          <w:tcPr>
            <w:tcW w:w="2840" w:type="dxa"/>
          </w:tcPr>
          <w:p w14:paraId="1FC993C3" w14:textId="77777777" w:rsidR="00CE102F" w:rsidRDefault="00CE102F">
            <w:pPr>
              <w:jc w:val="center"/>
              <w:rPr>
                <w:color w:val="FF0000"/>
              </w:rPr>
            </w:pPr>
          </w:p>
        </w:tc>
        <w:tc>
          <w:tcPr>
            <w:tcW w:w="1320" w:type="dxa"/>
            <w:gridSpan w:val="2"/>
          </w:tcPr>
          <w:p w14:paraId="1336557E" w14:textId="77777777" w:rsidR="00CE102F" w:rsidRDefault="00CE102F">
            <w:pPr>
              <w:rPr>
                <w:color w:val="FF0000"/>
              </w:rPr>
            </w:pPr>
          </w:p>
        </w:tc>
        <w:tc>
          <w:tcPr>
            <w:tcW w:w="1255" w:type="dxa"/>
          </w:tcPr>
          <w:p w14:paraId="267A8F5A" w14:textId="77777777" w:rsidR="00CE102F" w:rsidRDefault="00CE102F">
            <w:pPr>
              <w:rPr>
                <w:color w:val="FF0000"/>
              </w:rPr>
            </w:pPr>
          </w:p>
        </w:tc>
      </w:tr>
      <w:tr w:rsidR="00CE102F" w14:paraId="32A5D906" w14:textId="77777777">
        <w:trPr>
          <w:trHeight w:val="337"/>
        </w:trPr>
        <w:tc>
          <w:tcPr>
            <w:tcW w:w="1460" w:type="dxa"/>
            <w:vMerge/>
          </w:tcPr>
          <w:p w14:paraId="3D2D367F" w14:textId="77777777" w:rsidR="00CE102F" w:rsidRDefault="00CE102F"/>
        </w:tc>
        <w:tc>
          <w:tcPr>
            <w:tcW w:w="1560" w:type="dxa"/>
          </w:tcPr>
          <w:p w14:paraId="0A907EC8" w14:textId="77777777" w:rsidR="00CE102F" w:rsidRDefault="00CE102F"/>
        </w:tc>
        <w:tc>
          <w:tcPr>
            <w:tcW w:w="1200" w:type="dxa"/>
          </w:tcPr>
          <w:p w14:paraId="645C6D8F" w14:textId="77777777" w:rsidR="00CE102F" w:rsidRDefault="00CE102F"/>
        </w:tc>
        <w:tc>
          <w:tcPr>
            <w:tcW w:w="2840" w:type="dxa"/>
          </w:tcPr>
          <w:p w14:paraId="48E3FBE9" w14:textId="77777777" w:rsidR="00CE102F" w:rsidRDefault="00CE102F"/>
        </w:tc>
        <w:tc>
          <w:tcPr>
            <w:tcW w:w="1320" w:type="dxa"/>
            <w:gridSpan w:val="2"/>
          </w:tcPr>
          <w:p w14:paraId="6D44083C" w14:textId="77777777" w:rsidR="00CE102F" w:rsidRDefault="00CE102F"/>
        </w:tc>
        <w:tc>
          <w:tcPr>
            <w:tcW w:w="1255" w:type="dxa"/>
          </w:tcPr>
          <w:p w14:paraId="65FCE9E5" w14:textId="77777777" w:rsidR="00CE102F" w:rsidRDefault="00CE102F"/>
        </w:tc>
      </w:tr>
      <w:tr w:rsidR="00CE102F" w14:paraId="69F981A1" w14:textId="77777777">
        <w:trPr>
          <w:trHeight w:val="3115"/>
        </w:trPr>
        <w:tc>
          <w:tcPr>
            <w:tcW w:w="9635" w:type="dxa"/>
            <w:gridSpan w:val="7"/>
          </w:tcPr>
          <w:p w14:paraId="1F838510" w14:textId="77777777" w:rsidR="00CE102F" w:rsidRDefault="00C65C11">
            <w:r>
              <w:rPr>
                <w:rFonts w:hint="eastAsia"/>
              </w:rPr>
              <w:t>计量验证记录</w:t>
            </w:r>
          </w:p>
          <w:p w14:paraId="13946E0A" w14:textId="77777777" w:rsidR="00CE102F" w:rsidRDefault="00C65C11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、选择测量设备的测量范围</w:t>
            </w:r>
            <w:r>
              <w:rPr>
                <w:rFonts w:hint="eastAsia"/>
              </w:rPr>
              <w:t>(0-4230)</w:t>
            </w:r>
            <w:r>
              <w:t>mm</w:t>
            </w:r>
            <w:r>
              <w:rPr>
                <w:rFonts w:hint="eastAsia"/>
              </w:rPr>
              <w:t>，满足导出计量要求的测量范围</w:t>
            </w:r>
            <w:r>
              <w:rPr>
                <w:rFonts w:ascii="Times New Roman" w:hAnsi="Times New Roman" w:cs="宋体" w:hint="eastAsia"/>
                <w:color w:val="000000"/>
              </w:rPr>
              <w:t>（</w:t>
            </w:r>
            <w:r>
              <w:rPr>
                <w:rFonts w:ascii="Times New Roman" w:hAnsi="Times New Roman" w:cs="宋体" w:hint="eastAsia"/>
                <w:color w:val="000000"/>
              </w:rPr>
              <w:t>0-1685</w:t>
            </w:r>
            <w:r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ascii="Times New Roman" w:hAnsi="Times New Roman" w:cs="宋体" w:hint="eastAsia"/>
                <w:color w:val="000000"/>
              </w:rPr>
              <w:t>mm</w:t>
            </w:r>
            <w:r>
              <w:rPr>
                <w:rFonts w:hint="eastAsia"/>
              </w:rPr>
              <w:t>的要求；</w:t>
            </w:r>
          </w:p>
          <w:p w14:paraId="404E2417" w14:textId="667FD020" w:rsidR="00CE102F" w:rsidRDefault="00C65C11">
            <w:pPr>
              <w:ind w:firstLineChars="100"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B32346">
              <w:rPr>
                <w:rFonts w:hint="eastAsia"/>
              </w:rPr>
              <w:t>将测量过程的计量要求与测量设备的计量特性相比较</w:t>
            </w:r>
            <w:r w:rsidR="00B32346">
              <w:rPr>
                <w:rFonts w:hint="eastAsia"/>
              </w:rPr>
              <w:t>:</w:t>
            </w:r>
            <w:r w:rsidR="00B32346">
              <w:rPr>
                <w:rFonts w:hint="eastAsia"/>
              </w:rPr>
              <w:t>关节臂测量机</w:t>
            </w:r>
            <w:r>
              <w:rPr>
                <w:rFonts w:hint="eastAsia"/>
              </w:rPr>
              <w:t>最大允许误差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067m</w:t>
            </w:r>
            <w:r>
              <w:rPr>
                <w:rFonts w:ascii="Times New Roman" w:hAnsi="Times New Roman" w:cs="Times New Roman"/>
              </w:rPr>
              <w:t>m</w:t>
            </w:r>
            <w:r w:rsidR="004702ED">
              <w:rPr>
                <w:rFonts w:ascii="宋体" w:eastAsia="宋体" w:hAnsi="宋体" w:cs="Times New Roman" w:hint="eastAsia"/>
              </w:rPr>
              <w:t>≤</w:t>
            </w:r>
            <w:r w:rsidR="00063A2D">
              <w:rPr>
                <w:rFonts w:ascii="宋体" w:eastAsia="宋体" w:hAnsi="宋体" w:cs="Times New Roman" w:hint="eastAsia"/>
              </w:rPr>
              <w:t>计量要求</w:t>
            </w:r>
            <w:r>
              <w:rPr>
                <w:rFonts w:hint="eastAsia"/>
              </w:rPr>
              <w:t>最大允许误差</w:t>
            </w:r>
            <w:r>
              <w:rPr>
                <w:rFonts w:hint="eastAsia"/>
              </w:rPr>
              <w:t>0.303m</w:t>
            </w:r>
            <w:r>
              <w:rPr>
                <w:rFonts w:ascii="Times New Roman" w:hAnsi="Times New Roman" w:cs="Times New Roman"/>
              </w:rPr>
              <w:t>m</w:t>
            </w:r>
            <w:r w:rsidR="004702ED">
              <w:rPr>
                <w:rFonts w:hint="eastAsia"/>
              </w:rPr>
              <w:t>，</w:t>
            </w:r>
            <w:r w:rsidR="00B32346">
              <w:rPr>
                <w:rFonts w:hint="eastAsia"/>
              </w:rPr>
              <w:t>满足</w:t>
            </w:r>
            <w:r w:rsidR="004702ED">
              <w:rPr>
                <w:rFonts w:hint="eastAsia"/>
              </w:rPr>
              <w:t>测量过程的</w:t>
            </w:r>
            <w:r w:rsidR="00B32346">
              <w:rPr>
                <w:rFonts w:hint="eastAsia"/>
              </w:rPr>
              <w:t>导出的</w:t>
            </w:r>
            <w:r w:rsidR="004702ED">
              <w:rPr>
                <w:rFonts w:hint="eastAsia"/>
              </w:rPr>
              <w:t>计量要求</w:t>
            </w:r>
            <w:r>
              <w:rPr>
                <w:rFonts w:hint="eastAsia"/>
              </w:rPr>
              <w:t>。</w:t>
            </w:r>
          </w:p>
          <w:p w14:paraId="10CB5183" w14:textId="77777777" w:rsidR="00CE102F" w:rsidRDefault="00CE102F"/>
          <w:p w14:paraId="6302C92F" w14:textId="77777777" w:rsidR="00CE102F" w:rsidRDefault="00C65C1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CECEB8F" w14:textId="77777777" w:rsidR="00CE102F" w:rsidRDefault="00CE102F">
            <w:pPr>
              <w:rPr>
                <w:szCs w:val="21"/>
              </w:rPr>
            </w:pPr>
          </w:p>
          <w:p w14:paraId="2815C4D6" w14:textId="77777777" w:rsidR="00CE102F" w:rsidRDefault="00C65C11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F372DD0" wp14:editId="32E574E2">
                  <wp:simplePos x="0" y="0"/>
                  <wp:positionH relativeFrom="column">
                    <wp:posOffset>1035685</wp:posOffset>
                  </wp:positionH>
                  <wp:positionV relativeFrom="paragraph">
                    <wp:posOffset>5080</wp:posOffset>
                  </wp:positionV>
                  <wp:extent cx="462280" cy="173355"/>
                  <wp:effectExtent l="0" t="0" r="13970" b="17145"/>
                  <wp:wrapSquare wrapText="bothSides"/>
                  <wp:docPr id="1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</w:t>
            </w:r>
          </w:p>
          <w:p w14:paraId="662D1131" w14:textId="02C2C032" w:rsidR="00CE102F" w:rsidRDefault="00C65C11"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702ED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26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CE102F" w14:paraId="2D4BBE96" w14:textId="77777777">
        <w:trPr>
          <w:trHeight w:val="3400"/>
        </w:trPr>
        <w:tc>
          <w:tcPr>
            <w:tcW w:w="9635" w:type="dxa"/>
            <w:gridSpan w:val="7"/>
          </w:tcPr>
          <w:p w14:paraId="23EEEEDB" w14:textId="77777777" w:rsidR="00CE102F" w:rsidRDefault="00C65C11">
            <w:r>
              <w:rPr>
                <w:rFonts w:hint="eastAsia"/>
              </w:rPr>
              <w:t>认证审核记录：</w:t>
            </w:r>
          </w:p>
          <w:p w14:paraId="204E1A95" w14:textId="77777777" w:rsidR="00CE102F" w:rsidRDefault="00C65C1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 w14:paraId="6F5E837E" w14:textId="77777777" w:rsidR="00CE102F" w:rsidRDefault="00C65C1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17E76FEA" w14:textId="77777777" w:rsidR="00CE102F" w:rsidRDefault="00C65C1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24BD104B" w14:textId="77777777" w:rsidR="00CE102F" w:rsidRDefault="00C65C1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0426CE23" w14:textId="77777777" w:rsidR="00CE102F" w:rsidRDefault="00C65C1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14:paraId="5FBED3BA" w14:textId="6FF33F0D" w:rsidR="00CE102F" w:rsidRDefault="00D9387A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4F82784" wp14:editId="14C20656">
                  <wp:simplePos x="0" y="0"/>
                  <wp:positionH relativeFrom="column">
                    <wp:posOffset>783590</wp:posOffset>
                  </wp:positionH>
                  <wp:positionV relativeFrom="paragraph">
                    <wp:posOffset>62230</wp:posOffset>
                  </wp:positionV>
                  <wp:extent cx="507365" cy="41275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6CD7D8F" w14:textId="55A32C9C" w:rsidR="00CE102F" w:rsidRDefault="00C65C11">
            <w:r>
              <w:rPr>
                <w:rFonts w:hint="eastAsia"/>
              </w:rPr>
              <w:t>审核员签字：</w:t>
            </w:r>
          </w:p>
          <w:p w14:paraId="04569B83" w14:textId="4D524003" w:rsidR="00CE102F" w:rsidRDefault="001F55FF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1AED07" wp14:editId="4F99DD36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161290</wp:posOffset>
                  </wp:positionV>
                  <wp:extent cx="527050" cy="2984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D185F6" w14:textId="1B9F677F" w:rsidR="00CE102F" w:rsidRDefault="00C65C1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审核日期：</w:t>
            </w:r>
            <w:r w:rsidR="004702ED"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4702ED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4702ED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200CFCD2" w14:textId="77777777" w:rsidR="00CE102F" w:rsidRDefault="00CE102F">
            <w:pPr>
              <w:rPr>
                <w:szCs w:val="21"/>
              </w:rPr>
            </w:pPr>
          </w:p>
        </w:tc>
      </w:tr>
    </w:tbl>
    <w:p w14:paraId="4DDB401B" w14:textId="77777777" w:rsidR="00CE102F" w:rsidRDefault="00CE102F">
      <w:pPr>
        <w:rPr>
          <w:rFonts w:ascii="Times New Roman" w:eastAsia="宋体" w:hAnsi="Times New Roman" w:cs="Times New Roman"/>
          <w:szCs w:val="21"/>
        </w:rPr>
      </w:pPr>
    </w:p>
    <w:sectPr w:rsidR="00CE102F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0A56" w14:textId="77777777" w:rsidR="001012C9" w:rsidRDefault="001012C9">
      <w:r>
        <w:separator/>
      </w:r>
    </w:p>
  </w:endnote>
  <w:endnote w:type="continuationSeparator" w:id="0">
    <w:p w14:paraId="41215543" w14:textId="77777777" w:rsidR="001012C9" w:rsidRDefault="0010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1A322BB5" w14:textId="77777777" w:rsidR="00CE102F" w:rsidRDefault="00C65C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1C38BA2" w14:textId="77777777" w:rsidR="00CE102F" w:rsidRDefault="00CE10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2760" w14:textId="77777777" w:rsidR="001012C9" w:rsidRDefault="001012C9">
      <w:r>
        <w:separator/>
      </w:r>
    </w:p>
  </w:footnote>
  <w:footnote w:type="continuationSeparator" w:id="0">
    <w:p w14:paraId="5C645D74" w14:textId="77777777" w:rsidR="001012C9" w:rsidRDefault="0010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1964" w14:textId="77777777" w:rsidR="00CE102F" w:rsidRDefault="00C65C11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8EBC37E" wp14:editId="77B7800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782E267" w14:textId="77777777" w:rsidR="00CE102F" w:rsidRDefault="001012C9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5B782C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7728;mso-width-relative:page;mso-height-relative:page" stroked="f">
          <v:textbox>
            <w:txbxContent>
              <w:p w14:paraId="18CCCE20" w14:textId="77777777" w:rsidR="00CE102F" w:rsidRDefault="00C65C1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040C5C4C" w14:textId="77777777" w:rsidR="00CE102F" w:rsidRDefault="00C65C1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C65C1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334516D" w14:textId="77777777" w:rsidR="00CE102F" w:rsidRDefault="00C65C11">
    <w:pPr>
      <w:pStyle w:val="a7"/>
      <w:pBdr>
        <w:bottom w:val="none" w:sz="0" w:space="0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9248B6D" w14:textId="77777777" w:rsidR="00CE102F" w:rsidRDefault="001012C9">
    <w:r>
      <w:pict w14:anchorId="7C20FE68">
        <v:line id="_x0000_s3074" style="position:absolute;left:0;text-align:left;z-index:251658752;mso-width-relative:page;mso-height-relative:page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469C"/>
    <w:multiLevelType w:val="singleLevel"/>
    <w:tmpl w:val="0B8E469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FB2"/>
    <w:rsid w:val="00063A2D"/>
    <w:rsid w:val="001012C9"/>
    <w:rsid w:val="001F55FF"/>
    <w:rsid w:val="0033773B"/>
    <w:rsid w:val="004702ED"/>
    <w:rsid w:val="00592941"/>
    <w:rsid w:val="005E6536"/>
    <w:rsid w:val="0062495B"/>
    <w:rsid w:val="00624FB2"/>
    <w:rsid w:val="00A00F4E"/>
    <w:rsid w:val="00B32346"/>
    <w:rsid w:val="00BC6369"/>
    <w:rsid w:val="00BE0725"/>
    <w:rsid w:val="00C02511"/>
    <w:rsid w:val="00C65C11"/>
    <w:rsid w:val="00C84229"/>
    <w:rsid w:val="00CE102F"/>
    <w:rsid w:val="00D9387A"/>
    <w:rsid w:val="00E52043"/>
    <w:rsid w:val="00EA6A43"/>
    <w:rsid w:val="00EB440E"/>
    <w:rsid w:val="0250721B"/>
    <w:rsid w:val="039D338C"/>
    <w:rsid w:val="06970EAC"/>
    <w:rsid w:val="0758479D"/>
    <w:rsid w:val="08907864"/>
    <w:rsid w:val="09544CF8"/>
    <w:rsid w:val="0BFA47D0"/>
    <w:rsid w:val="0C774A17"/>
    <w:rsid w:val="0CFF5378"/>
    <w:rsid w:val="0DF238A2"/>
    <w:rsid w:val="0E297398"/>
    <w:rsid w:val="0F022117"/>
    <w:rsid w:val="11A04AC2"/>
    <w:rsid w:val="13D7585B"/>
    <w:rsid w:val="16AA2C5E"/>
    <w:rsid w:val="17F64366"/>
    <w:rsid w:val="18275692"/>
    <w:rsid w:val="18A855DB"/>
    <w:rsid w:val="19042CB9"/>
    <w:rsid w:val="1A453C27"/>
    <w:rsid w:val="1A5C7E41"/>
    <w:rsid w:val="1AA509B2"/>
    <w:rsid w:val="1B26274A"/>
    <w:rsid w:val="1CDD174E"/>
    <w:rsid w:val="1DB34513"/>
    <w:rsid w:val="1E8F700A"/>
    <w:rsid w:val="22A225FA"/>
    <w:rsid w:val="23450BEE"/>
    <w:rsid w:val="25461804"/>
    <w:rsid w:val="262B396C"/>
    <w:rsid w:val="2633509B"/>
    <w:rsid w:val="26B04C8C"/>
    <w:rsid w:val="26B571E0"/>
    <w:rsid w:val="26DE4515"/>
    <w:rsid w:val="28B02BC6"/>
    <w:rsid w:val="29E60751"/>
    <w:rsid w:val="2A145A4F"/>
    <w:rsid w:val="2A574E05"/>
    <w:rsid w:val="2C0F5FF2"/>
    <w:rsid w:val="2E36749C"/>
    <w:rsid w:val="2EAE2DC9"/>
    <w:rsid w:val="2EFA0F31"/>
    <w:rsid w:val="2F156D00"/>
    <w:rsid w:val="2FC619C3"/>
    <w:rsid w:val="319F5A10"/>
    <w:rsid w:val="320933CD"/>
    <w:rsid w:val="349A361D"/>
    <w:rsid w:val="35552C99"/>
    <w:rsid w:val="368964C6"/>
    <w:rsid w:val="376F200A"/>
    <w:rsid w:val="395A540F"/>
    <w:rsid w:val="3961615D"/>
    <w:rsid w:val="3B3874CC"/>
    <w:rsid w:val="3C406783"/>
    <w:rsid w:val="3D821BDA"/>
    <w:rsid w:val="3EA33138"/>
    <w:rsid w:val="3FC02708"/>
    <w:rsid w:val="403041C6"/>
    <w:rsid w:val="409A028A"/>
    <w:rsid w:val="41327D32"/>
    <w:rsid w:val="45446202"/>
    <w:rsid w:val="4C7363B0"/>
    <w:rsid w:val="4D346BC2"/>
    <w:rsid w:val="4DC47926"/>
    <w:rsid w:val="4FF73864"/>
    <w:rsid w:val="511F11F0"/>
    <w:rsid w:val="53FD022D"/>
    <w:rsid w:val="54691EEA"/>
    <w:rsid w:val="548C02D6"/>
    <w:rsid w:val="54B71600"/>
    <w:rsid w:val="56752700"/>
    <w:rsid w:val="569B53AE"/>
    <w:rsid w:val="577951F1"/>
    <w:rsid w:val="58C651AF"/>
    <w:rsid w:val="5BFF5C2B"/>
    <w:rsid w:val="5DCF00CE"/>
    <w:rsid w:val="5F952B8E"/>
    <w:rsid w:val="5FA7714D"/>
    <w:rsid w:val="61027FCE"/>
    <w:rsid w:val="621E7F67"/>
    <w:rsid w:val="62461FD6"/>
    <w:rsid w:val="626228E7"/>
    <w:rsid w:val="63844275"/>
    <w:rsid w:val="642B2D84"/>
    <w:rsid w:val="677D3A79"/>
    <w:rsid w:val="679723C9"/>
    <w:rsid w:val="6B934AA8"/>
    <w:rsid w:val="6BA10FFE"/>
    <w:rsid w:val="6C337E11"/>
    <w:rsid w:val="6CCF3B6F"/>
    <w:rsid w:val="6CE6270A"/>
    <w:rsid w:val="6DDE6117"/>
    <w:rsid w:val="71630E05"/>
    <w:rsid w:val="71FF0B2A"/>
    <w:rsid w:val="7360643C"/>
    <w:rsid w:val="73AF122E"/>
    <w:rsid w:val="74657CAA"/>
    <w:rsid w:val="74C51CB3"/>
    <w:rsid w:val="77F845F8"/>
    <w:rsid w:val="78CD038C"/>
    <w:rsid w:val="7AA744B0"/>
    <w:rsid w:val="7DDF4401"/>
    <w:rsid w:val="7DF06A6E"/>
    <w:rsid w:val="7EDB3C82"/>
    <w:rsid w:val="7F270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  <w14:docId w14:val="0134025A"/>
  <w15:docId w15:val="{77F8D6AB-BE00-4B8A-A57F-18E64C6D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</cp:revision>
  <cp:lastPrinted>2017-02-16T05:50:00Z</cp:lastPrinted>
  <dcterms:created xsi:type="dcterms:W3CDTF">2021-10-08T06:01:00Z</dcterms:created>
  <dcterms:modified xsi:type="dcterms:W3CDTF">2021-10-08T14:19:00Z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68D9CD67EEE84EB788CA9E75D83BEF40</vt:lpwstr>
  </property>
</Properties>
</file>