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2021年09月30日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AB5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2021-09-27T02:09:42Z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