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FC6037"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 w:rsidR="00FC6037">
              <w:rPr>
                <w:rFonts w:ascii="楷体" w:eastAsia="楷体" w:hAnsi="楷体" w:hint="eastAsia"/>
                <w:sz w:val="24"/>
                <w:szCs w:val="24"/>
              </w:rPr>
              <w:t>秋菊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367B4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C6037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A048A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0710F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9693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048A1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QMS:5.3组织的岗位、职责和权限、6.2质量目标、7.1.5监视和测量资源不适用确认、8.6产品和服务的放行、8.7不合格输出的控制，</w:t>
            </w:r>
            <w:r w:rsidR="00715709" w:rsidRPr="007C1B9B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73EE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O4.4.1</w:t>
            </w:r>
            <w:r w:rsidR="0050076C"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</w:t>
            </w:r>
            <w:r w:rsidR="009535A4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A048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A048A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42F03" w:rsidRPr="007C1B9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监视和测量资源不适用确认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2B5D8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标准条款7.1.5监视和测量资源对公司不适用，为此，根据ISO9001：2015的要求，对标准条款7.1.5予以删除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C3703B" w:rsidRDefault="0050076C" w:rsidP="0073476C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C3703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C3703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256BF" w:rsidRPr="00C3703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47743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C01C5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C01C5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256BF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256BF" w:rsidRPr="00C3703B" w:rsidRDefault="00C256BF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256BF" w:rsidRPr="00C3703B" w:rsidRDefault="00C256BF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Default="0050076C" w:rsidP="0073476C">
            <w:pPr>
              <w:spacing w:line="240" w:lineRule="exact"/>
              <w:ind w:rightChars="-3" w:right="-6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C3703B" w:rsidRDefault="00C3703B" w:rsidP="0073476C">
            <w:pPr>
              <w:spacing w:line="240" w:lineRule="exact"/>
              <w:ind w:rightChars="-3" w:right="-6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3703B" w:rsidRPr="00C3703B" w:rsidTr="00A127C7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3703B" w:rsidRPr="00C3703B" w:rsidTr="00A127C7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3703B" w:rsidRPr="00C3703B" w:rsidTr="00AE568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E568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E568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电饭锅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E568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127C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127C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127C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签字笔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127C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油性笔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127C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E568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E568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E568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E568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E568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褥子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AE568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C3703B" w:rsidRDefault="00C3703B" w:rsidP="0073476C">
            <w:pPr>
              <w:spacing w:line="240" w:lineRule="exact"/>
              <w:ind w:rightChars="-3" w:right="-6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C3703B" w:rsidRPr="00C3703B" w:rsidRDefault="00C3703B" w:rsidP="0073476C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256BF" w:rsidRDefault="00C256BF" w:rsidP="0073476C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3476C" w:rsidTr="0073476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476C" w:rsidTr="0073476C">
              <w:trPr>
                <w:cantSplit/>
                <w:trHeight w:val="30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3476C" w:rsidTr="00B6462C">
              <w:trPr>
                <w:cantSplit/>
                <w:trHeight w:val="437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43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7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41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跨栏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渔网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单杠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3476C" w:rsidTr="00B6462C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76C" w:rsidRPr="00C3703B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73476C" w:rsidRPr="00C3703B" w:rsidRDefault="0073476C" w:rsidP="0073476C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657E96" w:rsidRPr="00C3703B" w:rsidRDefault="00657E96" w:rsidP="0073476C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C3703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C3703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D1A86" w:rsidRPr="00C3703B" w:rsidTr="0047743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7D1A86" w:rsidRPr="00C3703B" w:rsidRDefault="007D1A86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7D1A86" w:rsidRPr="00C3703B" w:rsidRDefault="007D1A86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摇椅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7D1A86" w:rsidRPr="00C3703B" w:rsidRDefault="007D1A86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识字卡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桌面玩具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玩具柜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接插构造玩具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儿童沙滩玩具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C3703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641945"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C3703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D1A86" w:rsidRPr="00C3703B" w:rsidTr="000746C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C01C5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C01C5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仪器柜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公寓柜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档案柜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D1A86" w:rsidRPr="00C3703B" w:rsidRDefault="007D1A86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7D1A86" w:rsidRPr="00C3703B" w:rsidRDefault="007D1A86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儿童磁力棒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7D1A86" w:rsidRPr="00C3703B" w:rsidRDefault="007D1A86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7D1A86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7D1A86" w:rsidRPr="00C3703B" w:rsidRDefault="007D1A86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小熊拼图</w:t>
                  </w:r>
                </w:p>
              </w:tc>
              <w:tc>
                <w:tcPr>
                  <w:tcW w:w="567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D1A86" w:rsidRPr="00C3703B" w:rsidRDefault="007D1A86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C3703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C3703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77439" w:rsidRPr="00C3703B" w:rsidTr="0047743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325AAF" w:rsidRPr="00C3703B" w:rsidRDefault="00325AAF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325AAF" w:rsidRPr="00C3703B" w:rsidTr="00C01C5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325AAF" w:rsidRPr="00C3703B" w:rsidTr="00C01C5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325AAF" w:rsidRPr="00C3703B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77439" w:rsidRPr="00C3703B" w:rsidTr="0047743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电饭锅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Pr="00C3703B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477439" w:rsidRPr="00C3703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477439" w:rsidRPr="00C3703B" w:rsidRDefault="00477439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77439" w:rsidRPr="00C3703B" w:rsidRDefault="00477439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325AAF" w:rsidRPr="00C3703B" w:rsidRDefault="00325AAF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018BA" w:rsidRPr="00C3703B" w:rsidRDefault="008018BA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C3703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C3703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3703B" w:rsidRPr="00C3703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0746C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0746C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C3703B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7C1B9B" w:rsidRPr="00C3703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000C35"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C3703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C3703B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3703B" w:rsidRPr="00C3703B" w:rsidTr="00C01C5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车床实训装置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C01C5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离心泵性能曲线测定实验装置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C01C5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宋体" w:hint="eastAsia"/>
                      <w:color w:val="000000"/>
                      <w:kern w:val="0"/>
                      <w:sz w:val="18"/>
                      <w:szCs w:val="18"/>
                    </w:rPr>
                    <w:t>恒压过滤常数测定实验装置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C01C5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流量计的标定实验装置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C01C5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宋体" w:hint="eastAsia"/>
                      <w:color w:val="000000"/>
                      <w:kern w:val="0"/>
                      <w:sz w:val="18"/>
                      <w:szCs w:val="18"/>
                    </w:rPr>
                    <w:t>变速器实验装置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C01C5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能量转换实验装置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C3703B" w:rsidRPr="00C3703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cs="宋体" w:hint="eastAsia"/>
                      <w:kern w:val="0"/>
                      <w:sz w:val="18"/>
                      <w:szCs w:val="18"/>
                    </w:rPr>
                    <w:t>压强测量实验装置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3703B" w:rsidRPr="00C3703B" w:rsidRDefault="00C3703B" w:rsidP="0073476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703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703B" w:rsidRPr="00C3703B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C3703B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0076C" w:rsidRPr="007C1B9B" w:rsidRDefault="0050076C" w:rsidP="004045B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179F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179FE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C179FE" w:rsidRPr="004045B4">
              <w:rPr>
                <w:rFonts w:ascii="楷体" w:eastAsia="楷体" w:hAnsi="楷体" w:hint="eastAsia"/>
                <w:sz w:val="24"/>
                <w:szCs w:val="24"/>
              </w:rPr>
              <w:t>李鹏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C179F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FC6037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4045B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55D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045B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proofErr w:type="gramStart"/>
            <w:r w:rsidR="004045B4" w:rsidRPr="004045B4">
              <w:rPr>
                <w:rFonts w:ascii="楷体" w:eastAsia="楷体" w:hAnsi="楷体" w:hint="eastAsia"/>
                <w:sz w:val="24"/>
                <w:szCs w:val="24"/>
              </w:rPr>
              <w:t>毕兆修</w:t>
            </w:r>
            <w:proofErr w:type="gramEnd"/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4045B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FC6037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查见2019年</w:t>
            </w:r>
            <w:r w:rsidR="004045B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045B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4045B4" w:rsidRPr="004045B4">
              <w:rPr>
                <w:rFonts w:ascii="楷体" w:eastAsia="楷体" w:hAnsi="楷体" w:hint="eastAsia"/>
                <w:sz w:val="24"/>
                <w:szCs w:val="24"/>
              </w:rPr>
              <w:t>姚海霞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D95B2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FC6037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D95B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（5）现场查到了供方提供的产品检验报告和合格证，随货发送给客户。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4B25BB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SDXX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4B25BB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抽查201</w:t>
            </w:r>
            <w:r w:rsidR="0018223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4045B4">
              <w:rPr>
                <w:rFonts w:ascii="楷体" w:eastAsia="楷体" w:hAnsi="楷体" w:cs="楷体" w:hint="eastAsia"/>
                <w:bCs/>
                <w:sz w:val="24"/>
                <w:szCs w:val="24"/>
              </w:rPr>
              <w:t>10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4045B4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9B2267">
              <w:rPr>
                <w:rFonts w:ascii="楷体" w:eastAsia="楷体" w:hAnsi="楷体" w:cs="楷体" w:hint="eastAsia"/>
                <w:bCs/>
                <w:sz w:val="24"/>
                <w:szCs w:val="24"/>
              </w:rPr>
              <w:t>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4045B4">
              <w:rPr>
                <w:rFonts w:ascii="楷体" w:eastAsia="楷体" w:hAnsi="楷体" w:hint="eastAsia"/>
                <w:sz w:val="24"/>
              </w:rPr>
              <w:t>2个打印机没有电源线和合格证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，判定为不合格品，纠正预防措施：请供方分析原因，并换货，201</w:t>
            </w:r>
            <w:r w:rsidR="00312A7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4045B4">
              <w:rPr>
                <w:rFonts w:ascii="楷体" w:eastAsia="楷体" w:hAnsi="楷体" w:cs="楷体" w:hint="eastAsia"/>
                <w:bCs/>
                <w:sz w:val="24"/>
                <w:szCs w:val="24"/>
              </w:rPr>
              <w:t>10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4045B4">
              <w:rPr>
                <w:rFonts w:ascii="楷体" w:eastAsia="楷体" w:hAnsi="楷体" w:cs="楷体" w:hint="eastAsia"/>
                <w:bCs/>
                <w:sz w:val="24"/>
                <w:szCs w:val="24"/>
              </w:rPr>
              <w:t>23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proofErr w:type="gramStart"/>
            <w:r w:rsidR="004045B4" w:rsidRPr="00CE41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毕兆修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O4.3.1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312E8">
              <w:rPr>
                <w:rFonts w:ascii="楷体" w:eastAsia="楷体" w:hAnsi="楷体" w:cs="楷体" w:hint="eastAsia"/>
                <w:sz w:val="24"/>
                <w:szCs w:val="24"/>
              </w:rPr>
              <w:t>与上次没有变化，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识别了本部门在办公、检验等各有关过程的环境因素，包括电脑使用用电消耗、</w:t>
            </w:r>
            <w:r w:rsidR="009312E8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办公纸张消耗、不合格品排放等环境因素。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控制措施：固废分类存放、垃圾等由办公室负责按规定处置，日常监督检查和培训教育，消防配备有消防器材等措施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312E8">
              <w:rPr>
                <w:rFonts w:ascii="楷体" w:eastAsia="楷体" w:hAnsi="楷体" w:cs="楷体" w:hint="eastAsia"/>
                <w:sz w:val="24"/>
                <w:szCs w:val="24"/>
              </w:rPr>
              <w:t>与上次没有变化，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识别了办公过程的电脑辐射、办公电器漏电、检验活动过程中的</w:t>
            </w:r>
            <w:r w:rsidR="00E6188D">
              <w:rPr>
                <w:rFonts w:ascii="楷体" w:eastAsia="楷体" w:hAnsi="楷体" w:cs="楷体" w:hint="eastAsia"/>
                <w:sz w:val="24"/>
                <w:szCs w:val="24"/>
              </w:rPr>
              <w:t>碰伤、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玻璃仪器划伤</w:t>
            </w:r>
            <w:r w:rsidR="00FB5281" w:rsidRPr="007C1B9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723D2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0076C" w:rsidRPr="007C1B9B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O4.4.6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《环境保护管理办法》、《消防</w:t>
            </w:r>
            <w:r w:rsidR="00E27952" w:rsidRPr="007C1B9B">
              <w:rPr>
                <w:rFonts w:ascii="楷体" w:eastAsia="楷体" w:hAnsi="楷体" w:cs="楷体" w:hint="eastAsia"/>
                <w:sz w:val="24"/>
                <w:szCs w:val="24"/>
              </w:rPr>
              <w:t>安全管理程序》</w:t>
            </w:r>
            <w:bookmarkStart w:id="0" w:name="_GoBack"/>
            <w:bookmarkEnd w:id="0"/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2A37F7">
              <w:rPr>
                <w:rFonts w:ascii="楷体" w:eastAsia="楷体" w:hAnsi="楷体" w:cs="楷体" w:hint="eastAsia"/>
                <w:sz w:val="24"/>
                <w:szCs w:val="24"/>
              </w:rPr>
              <w:t>教学用仪器、教学模型、音体美卫劳器材、实验室成套设备、课桌椅、床、学生公寓用品、仪器橱柜、办公家具、办公用品、玻璃仪器、厨房设备、监控设备、多媒体教学设备、实训设备、心理咨询室设施、幼儿玩具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办公耗材公司折价回收。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454338">
        <w:trPr>
          <w:trHeight w:val="1403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9A" w:rsidRDefault="0027569A" w:rsidP="008973EE">
      <w:r>
        <w:separator/>
      </w:r>
    </w:p>
  </w:endnote>
  <w:endnote w:type="continuationSeparator" w:id="0">
    <w:p w:rsidR="0027569A" w:rsidRDefault="0027569A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77439" w:rsidRDefault="0047743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188D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188D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77439" w:rsidRDefault="004774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9A" w:rsidRDefault="0027569A" w:rsidP="008973EE">
      <w:r>
        <w:separator/>
      </w:r>
    </w:p>
  </w:footnote>
  <w:footnote w:type="continuationSeparator" w:id="0">
    <w:p w:rsidR="0027569A" w:rsidRDefault="0027569A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39" w:rsidRPr="00390345" w:rsidRDefault="00477439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77439" w:rsidRDefault="0047743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477439" w:rsidRPr="000B51BD" w:rsidRDefault="0047743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477439" w:rsidRDefault="004774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90D0E"/>
    <w:rsid w:val="000A5E44"/>
    <w:rsid w:val="000B1394"/>
    <w:rsid w:val="000B40BD"/>
    <w:rsid w:val="000C123B"/>
    <w:rsid w:val="000C5379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7604"/>
    <w:rsid w:val="00247827"/>
    <w:rsid w:val="00262470"/>
    <w:rsid w:val="002650FD"/>
    <w:rsid w:val="002651A6"/>
    <w:rsid w:val="0027569A"/>
    <w:rsid w:val="002766C0"/>
    <w:rsid w:val="00296932"/>
    <w:rsid w:val="002973F0"/>
    <w:rsid w:val="002975C1"/>
    <w:rsid w:val="002A0E6E"/>
    <w:rsid w:val="002A33CC"/>
    <w:rsid w:val="002A37F7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45B4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77439"/>
    <w:rsid w:val="004869FB"/>
    <w:rsid w:val="00491735"/>
    <w:rsid w:val="00494A46"/>
    <w:rsid w:val="004B217F"/>
    <w:rsid w:val="004B25BB"/>
    <w:rsid w:val="004B3E7F"/>
    <w:rsid w:val="004C07FE"/>
    <w:rsid w:val="004C1DFB"/>
    <w:rsid w:val="004C5B59"/>
    <w:rsid w:val="004D3E4C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E1045"/>
    <w:rsid w:val="005E3444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57E96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76C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A096E"/>
    <w:rsid w:val="007A47FB"/>
    <w:rsid w:val="007B106B"/>
    <w:rsid w:val="007B275D"/>
    <w:rsid w:val="007C1B9B"/>
    <w:rsid w:val="007D1A86"/>
    <w:rsid w:val="007E6AEB"/>
    <w:rsid w:val="007F01EC"/>
    <w:rsid w:val="007F7DF2"/>
    <w:rsid w:val="008018BA"/>
    <w:rsid w:val="00802E50"/>
    <w:rsid w:val="008079FA"/>
    <w:rsid w:val="00810D58"/>
    <w:rsid w:val="00835B31"/>
    <w:rsid w:val="00841D65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12E8"/>
    <w:rsid w:val="0093521F"/>
    <w:rsid w:val="00945677"/>
    <w:rsid w:val="009535A4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E30DA"/>
    <w:rsid w:val="009E6193"/>
    <w:rsid w:val="009E744E"/>
    <w:rsid w:val="009E7DD1"/>
    <w:rsid w:val="009F7EED"/>
    <w:rsid w:val="00A048A1"/>
    <w:rsid w:val="00A049E9"/>
    <w:rsid w:val="00A11F3A"/>
    <w:rsid w:val="00A138EC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C01C50"/>
    <w:rsid w:val="00C03098"/>
    <w:rsid w:val="00C14685"/>
    <w:rsid w:val="00C179FE"/>
    <w:rsid w:val="00C256BF"/>
    <w:rsid w:val="00C31C73"/>
    <w:rsid w:val="00C3703B"/>
    <w:rsid w:val="00C51A36"/>
    <w:rsid w:val="00C548BE"/>
    <w:rsid w:val="00C55228"/>
    <w:rsid w:val="00C67E19"/>
    <w:rsid w:val="00C67E47"/>
    <w:rsid w:val="00C71E85"/>
    <w:rsid w:val="00C77B5A"/>
    <w:rsid w:val="00C86F9B"/>
    <w:rsid w:val="00C877A4"/>
    <w:rsid w:val="00C87FEE"/>
    <w:rsid w:val="00C920A9"/>
    <w:rsid w:val="00C93EC1"/>
    <w:rsid w:val="00CB260B"/>
    <w:rsid w:val="00CB4DF1"/>
    <w:rsid w:val="00CC4B99"/>
    <w:rsid w:val="00CE2A9E"/>
    <w:rsid w:val="00CE315A"/>
    <w:rsid w:val="00CE4174"/>
    <w:rsid w:val="00CE7BE1"/>
    <w:rsid w:val="00CF147A"/>
    <w:rsid w:val="00CF1726"/>
    <w:rsid w:val="00CF6725"/>
    <w:rsid w:val="00CF6C5C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27952"/>
    <w:rsid w:val="00E30328"/>
    <w:rsid w:val="00E32D13"/>
    <w:rsid w:val="00E35F90"/>
    <w:rsid w:val="00E43822"/>
    <w:rsid w:val="00E51355"/>
    <w:rsid w:val="00E54035"/>
    <w:rsid w:val="00E55A2B"/>
    <w:rsid w:val="00E6188D"/>
    <w:rsid w:val="00E625EA"/>
    <w:rsid w:val="00E62996"/>
    <w:rsid w:val="00E63714"/>
    <w:rsid w:val="00E64A51"/>
    <w:rsid w:val="00E676F9"/>
    <w:rsid w:val="00E723D2"/>
    <w:rsid w:val="00E75EEF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C6037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3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czykj.com/zhsh.asp?id=3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480</cp:revision>
  <dcterms:created xsi:type="dcterms:W3CDTF">2015-06-17T12:51:00Z</dcterms:created>
  <dcterms:modified xsi:type="dcterms:W3CDTF">2019-12-06T07:35:00Z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