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河北竹九路桥科技有限公司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河北竹九路桥科技有限公司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5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2D7C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2021-10-05T05:10:27Z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