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0471-2019-Q-2021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青岛中科动力有限公司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汪桂丽</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ISC-Q-2019-0541</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91370222MA3P3KJE14</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25</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青岛中科动力有限公司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发电机、电动机及其控制柜的研发生产及销售（3C认证范围内除外）</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山东省青岛市高新区新业路18号</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山东省青岛市高新区新业路18号</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青岛中科动力有限公司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ISC-Q-2019-0541</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山东省青岛市高新区新业路18号</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