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Pr="00FB419A" w:rsidRDefault="00B90C5C">
      <w:pPr>
        <w:jc w:val="right"/>
        <w:rPr>
          <w:rFonts w:ascii="Times New Roman" w:hAnsi="Times New Roman" w:cs="Times New Roman"/>
        </w:rPr>
      </w:pPr>
      <w:r w:rsidRPr="00FB419A">
        <w:rPr>
          <w:rFonts w:ascii="Times New Roman" w:hAnsi="Times New Roman" w:cs="Times New Roman"/>
        </w:rPr>
        <w:t>编号</w:t>
      </w:r>
      <w:r w:rsidRPr="00FB419A"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 w:rsidRPr="00FB419A">
        <w:rPr>
          <w:rFonts w:ascii="Times New Roman" w:hAnsi="Times New Roman" w:cs="Times New Roman"/>
          <w:u w:val="single"/>
        </w:rPr>
        <w:t>0033-2018-2021</w:t>
      </w:r>
      <w:bookmarkEnd w:id="0"/>
      <w:bookmarkEnd w:id="1"/>
    </w:p>
    <w:p w:rsidR="007C0B19" w:rsidRPr="00FB419A" w:rsidRDefault="00B90C5C">
      <w:pPr>
        <w:spacing w:before="240" w:after="240"/>
        <w:jc w:val="center"/>
        <w:rPr>
          <w:b/>
          <w:sz w:val="28"/>
          <w:szCs w:val="28"/>
        </w:rPr>
      </w:pPr>
      <w:r w:rsidRPr="00FB419A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002617" w:rsidRPr="00F3261C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Pr="00F3261C" w:rsidRDefault="00B90C5C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F3261C" w:rsidRDefault="001C05BE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1#乙烯装置高压乙烯外送压力</w:t>
            </w:r>
            <w:r w:rsidRPr="00F3261C">
              <w:rPr>
                <w:rFonts w:asciiTheme="minorEastAsia" w:hAnsiTheme="minorEastAsia" w:cstheme="minorEastAsia" w:hint="eastAsia"/>
                <w:kern w:val="0"/>
                <w:szCs w:val="21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Pr="00F3261C" w:rsidRDefault="00B90C5C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/>
                <w:szCs w:val="21"/>
              </w:rPr>
              <w:t>(</w:t>
            </w:r>
            <w:r w:rsidRPr="00F3261C">
              <w:rPr>
                <w:rFonts w:asciiTheme="minorEastAsia" w:hAnsiTheme="minorEastAsia" w:hint="eastAsia"/>
                <w:szCs w:val="21"/>
              </w:rPr>
              <w:t>3.2</w:t>
            </w:r>
            <w:r w:rsidRPr="00F3261C">
              <w:rPr>
                <w:rFonts w:asciiTheme="minorEastAsia" w:hAnsiTheme="minorEastAsia" w:cstheme="minorEastAsia" w:hint="eastAsia"/>
                <w:szCs w:val="21"/>
              </w:rPr>
              <w:t>～3.6</w:t>
            </w:r>
            <w:r w:rsidRPr="00F3261C">
              <w:rPr>
                <w:rFonts w:asciiTheme="minorEastAsia" w:hAnsiTheme="minorEastAsia"/>
                <w:szCs w:val="21"/>
              </w:rPr>
              <w:t>)</w:t>
            </w:r>
            <w:r w:rsidRPr="00F3261C">
              <w:rPr>
                <w:rFonts w:asciiTheme="minorEastAsia" w:hAnsiTheme="minorEastAsia" w:hint="eastAsia"/>
                <w:szCs w:val="21"/>
              </w:rPr>
              <w:t xml:space="preserve"> MPa</w:t>
            </w:r>
          </w:p>
        </w:tc>
      </w:tr>
      <w:tr w:rsidR="00002617" w:rsidRPr="00F3261C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Pr="00F3261C" w:rsidRDefault="00B90C5C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F3261C" w:rsidRDefault="001C05BE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《石油化工自动化仪表选型设计规范》（SH 3005）/岗位操作要求</w:t>
            </w:r>
          </w:p>
        </w:tc>
      </w:tr>
      <w:tr w:rsidR="00DB2508" w:rsidRPr="00F3261C" w:rsidTr="005A14EB">
        <w:trPr>
          <w:trHeight w:val="2228"/>
        </w:trPr>
        <w:tc>
          <w:tcPr>
            <w:tcW w:w="10314" w:type="dxa"/>
            <w:gridSpan w:val="9"/>
          </w:tcPr>
          <w:p w:rsidR="00DB2508" w:rsidRPr="00F3261C" w:rsidRDefault="00DB2508" w:rsidP="00676EEB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计量要求导出方法（可另附）</w:t>
            </w:r>
          </w:p>
          <w:p w:rsidR="00DB2508" w:rsidRPr="00F3261C" w:rsidRDefault="00DB2508" w:rsidP="00DB2508">
            <w:pPr>
              <w:pStyle w:val="1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测量参数公差范围：Ｔ</w:t>
            </w:r>
            <w:r w:rsidRPr="00F3261C">
              <w:rPr>
                <w:rFonts w:asciiTheme="minorEastAsia" w:hAnsiTheme="minorEastAsia"/>
                <w:szCs w:val="21"/>
              </w:rPr>
              <w:t>=</w:t>
            </w:r>
            <w:r w:rsidRPr="00F3261C">
              <w:rPr>
                <w:rFonts w:asciiTheme="minorEastAsia" w:hAnsiTheme="minorEastAsia" w:hint="eastAsia"/>
                <w:szCs w:val="21"/>
              </w:rPr>
              <w:t>3.6-3.2=0.4MPa；a=T/2=0.2 MPa</w:t>
            </w:r>
          </w:p>
          <w:p w:rsidR="00DB2508" w:rsidRPr="00F3261C" w:rsidRDefault="00DB2508" w:rsidP="00F3261C">
            <w:pPr>
              <w:spacing w:line="360" w:lineRule="exact"/>
              <w:ind w:firstLineChars="784" w:firstLine="1646"/>
              <w:jc w:val="left"/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/>
                <w:szCs w:val="21"/>
              </w:rPr>
              <w:t>△</w:t>
            </w:r>
            <w:r w:rsidRPr="00F3261C">
              <w:rPr>
                <w:rFonts w:asciiTheme="minorEastAsia" w:hAnsiTheme="minorEastAsia" w:hint="eastAsia"/>
                <w:szCs w:val="21"/>
              </w:rPr>
              <w:t>允</w:t>
            </w:r>
            <w:r w:rsidRPr="00F3261C">
              <w:rPr>
                <w:rFonts w:asciiTheme="minorEastAsia" w:hAnsiTheme="minorEastAsia"/>
                <w:szCs w:val="21"/>
              </w:rPr>
              <w:t>≤1/</w:t>
            </w:r>
            <w:r w:rsidRPr="00F3261C">
              <w:rPr>
                <w:rFonts w:asciiTheme="minorEastAsia" w:hAnsiTheme="minorEastAsia" w:hint="eastAsia"/>
                <w:szCs w:val="21"/>
              </w:rPr>
              <w:t>10*T</w:t>
            </w:r>
            <w:r w:rsidRPr="00F3261C">
              <w:rPr>
                <w:rFonts w:asciiTheme="minorEastAsia" w:hAnsiTheme="minorEastAsia"/>
                <w:szCs w:val="21"/>
              </w:rPr>
              <w:t>=</w:t>
            </w:r>
            <w:r w:rsidRPr="00F3261C">
              <w:rPr>
                <w:rFonts w:asciiTheme="minorEastAsia" w:hAnsiTheme="minorEastAsia" w:hint="eastAsia"/>
                <w:szCs w:val="21"/>
              </w:rPr>
              <w:t>0.4</w:t>
            </w:r>
            <w:r w:rsidRPr="00F3261C">
              <w:rPr>
                <w:rFonts w:asciiTheme="minorEastAsia" w:hAnsiTheme="minorEastAsia"/>
                <w:szCs w:val="21"/>
              </w:rPr>
              <w:t>×</w:t>
            </w:r>
            <w:r w:rsidRPr="00F3261C">
              <w:rPr>
                <w:rFonts w:asciiTheme="minorEastAsia" w:hAnsiTheme="minorEastAsia" w:hint="eastAsia"/>
                <w:szCs w:val="21"/>
              </w:rPr>
              <w:t>1</w:t>
            </w:r>
            <w:r w:rsidRPr="00F3261C">
              <w:rPr>
                <w:rFonts w:asciiTheme="minorEastAsia" w:hAnsiTheme="minorEastAsia"/>
                <w:szCs w:val="21"/>
              </w:rPr>
              <w:t>/</w:t>
            </w:r>
            <w:r w:rsidRPr="00F3261C">
              <w:rPr>
                <w:rFonts w:asciiTheme="minorEastAsia" w:hAnsiTheme="minorEastAsia" w:hint="eastAsia"/>
                <w:szCs w:val="21"/>
              </w:rPr>
              <w:t>10</w:t>
            </w:r>
            <w:r w:rsidRPr="00F3261C">
              <w:rPr>
                <w:rFonts w:asciiTheme="minorEastAsia" w:hAnsiTheme="minorEastAsia"/>
                <w:szCs w:val="21"/>
              </w:rPr>
              <w:t>=</w:t>
            </w:r>
            <w:r w:rsidRPr="00F3261C">
              <w:rPr>
                <w:rFonts w:asciiTheme="minorEastAsia" w:hAnsiTheme="minorEastAsia" w:hint="eastAsia"/>
                <w:szCs w:val="21"/>
              </w:rPr>
              <w:t>0.04MPa</w:t>
            </w:r>
          </w:p>
          <w:p w:rsidR="00DB2508" w:rsidRPr="00F3261C" w:rsidRDefault="00DB2508" w:rsidP="00DB2508">
            <w:pPr>
              <w:pStyle w:val="1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221615</wp:posOffset>
                  </wp:positionV>
                  <wp:extent cx="772160" cy="228600"/>
                  <wp:effectExtent l="1905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261C">
              <w:rPr>
                <w:rFonts w:asciiTheme="minorEastAsia" w:hAnsiTheme="minorEastAsia" w:hint="eastAsia"/>
                <w:szCs w:val="21"/>
              </w:rPr>
              <w:t>测量范围：(0～5)MPa</w:t>
            </w:r>
          </w:p>
          <w:p w:rsidR="00DB2508" w:rsidRPr="00F3261C" w:rsidRDefault="00DB2508" w:rsidP="00676EEB">
            <w:pPr>
              <w:jc w:val="left"/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/>
                <w:szCs w:val="21"/>
              </w:rPr>
              <w:t>3</w:t>
            </w:r>
            <w:r w:rsidRPr="00F3261C">
              <w:rPr>
                <w:rFonts w:asciiTheme="minorEastAsia" w:hAnsiTheme="minorEastAsia" w:hint="eastAsia"/>
                <w:szCs w:val="21"/>
              </w:rPr>
              <w:t xml:space="preserve">、测量设备校准不确定度推导：           </w:t>
            </w:r>
            <w:r w:rsidRPr="00F3261C">
              <w:rPr>
                <w:rFonts w:asciiTheme="minorEastAsia" w:hAnsiTheme="minorEastAsia"/>
                <w:szCs w:val="21"/>
              </w:rPr>
              <w:t>=</w:t>
            </w:r>
            <w:r w:rsidRPr="00F3261C">
              <w:rPr>
                <w:rFonts w:asciiTheme="minorEastAsia" w:hAnsiTheme="minorEastAsia" w:hint="eastAsia"/>
                <w:szCs w:val="21"/>
              </w:rPr>
              <w:t>0.04*</w:t>
            </w:r>
            <w:r w:rsidRPr="00F3261C">
              <w:rPr>
                <w:rFonts w:asciiTheme="minorEastAsia" w:hAnsiTheme="minorEastAsia"/>
                <w:szCs w:val="21"/>
              </w:rPr>
              <w:t>1/3=</w:t>
            </w:r>
            <w:r w:rsidRPr="00F3261C">
              <w:rPr>
                <w:rFonts w:asciiTheme="minorEastAsia" w:hAnsiTheme="minorEastAsia" w:hint="eastAsia"/>
                <w:szCs w:val="21"/>
              </w:rPr>
              <w:t>0.0133MPa</w:t>
            </w:r>
          </w:p>
        </w:tc>
      </w:tr>
      <w:tr w:rsidR="00DB2508" w:rsidRPr="00F3261C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DB2508" w:rsidRPr="00F3261C" w:rsidRDefault="00DB2508" w:rsidP="00921536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 w:rsidR="00DB2508" w:rsidRPr="00F3261C" w:rsidRDefault="00DB2508" w:rsidP="00921536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DB2508" w:rsidRPr="00F3261C" w:rsidRDefault="00DB2508" w:rsidP="00921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主要计量特性</w:t>
            </w:r>
          </w:p>
          <w:p w:rsidR="00DB2508" w:rsidRPr="00F3261C" w:rsidRDefault="00DB2508" w:rsidP="00921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 w:rsidR="00DB2508" w:rsidRPr="00F3261C" w:rsidRDefault="00DB2508" w:rsidP="00921536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 w:rsidR="00DB2508" w:rsidRPr="00F3261C" w:rsidRDefault="00DB2508" w:rsidP="00921536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校准/检定日期</w:t>
            </w:r>
          </w:p>
        </w:tc>
      </w:tr>
      <w:tr w:rsidR="00DB2508" w:rsidRPr="00F3261C" w:rsidTr="005A14EB">
        <w:trPr>
          <w:trHeight w:val="337"/>
        </w:trPr>
        <w:tc>
          <w:tcPr>
            <w:tcW w:w="1668" w:type="dxa"/>
            <w:vMerge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/>
                <w:szCs w:val="21"/>
              </w:rPr>
              <w:t>压力变送器</w:t>
            </w:r>
            <w:r w:rsidRPr="00F3261C">
              <w:rPr>
                <w:rFonts w:asciiTheme="minorEastAsia" w:hAnsiTheme="minorEastAsia" w:hint="eastAsia"/>
                <w:szCs w:val="21"/>
              </w:rPr>
              <w:t>/102020030370153</w:t>
            </w:r>
          </w:p>
        </w:tc>
        <w:tc>
          <w:tcPr>
            <w:tcW w:w="1276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STG944-E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3261C">
                <w:rPr>
                  <w:rFonts w:asciiTheme="minorEastAsia" w:hAnsiTheme="minorEastAsia" w:hint="eastAsia"/>
                  <w:szCs w:val="21"/>
                </w:rPr>
                <w:t>1G</w:t>
              </w:r>
            </w:smartTag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F3261C">
                <w:rPr>
                  <w:rFonts w:asciiTheme="minorEastAsia" w:hAnsiTheme="minorEastAsia" w:hint="eastAsia"/>
                  <w:szCs w:val="21"/>
                </w:rPr>
                <w:t>-000001C</w:t>
              </w:r>
            </w:smartTag>
            <w:r w:rsidRPr="00F3261C">
              <w:rPr>
                <w:rFonts w:asciiTheme="minorEastAsia" w:hAnsiTheme="minorEastAsia" w:hint="eastAsia"/>
                <w:szCs w:val="21"/>
              </w:rPr>
              <w:t>.AN.S2</w:t>
            </w:r>
          </w:p>
        </w:tc>
        <w:tc>
          <w:tcPr>
            <w:tcW w:w="2976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±0.025MPa</w:t>
            </w:r>
          </w:p>
        </w:tc>
        <w:tc>
          <w:tcPr>
            <w:tcW w:w="1276" w:type="dxa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YZR264-K03-004</w:t>
            </w:r>
          </w:p>
        </w:tc>
        <w:tc>
          <w:tcPr>
            <w:tcW w:w="1559" w:type="dxa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2021年8月2日</w:t>
            </w:r>
          </w:p>
        </w:tc>
      </w:tr>
      <w:tr w:rsidR="00DB2508" w:rsidRPr="00F3261C" w:rsidTr="005A14EB">
        <w:trPr>
          <w:trHeight w:val="337"/>
        </w:trPr>
        <w:tc>
          <w:tcPr>
            <w:tcW w:w="1668" w:type="dxa"/>
            <w:vMerge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2508" w:rsidRPr="00F3261C" w:rsidTr="005A14EB">
        <w:trPr>
          <w:trHeight w:val="337"/>
        </w:trPr>
        <w:tc>
          <w:tcPr>
            <w:tcW w:w="1668" w:type="dxa"/>
            <w:vMerge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gridSpan w:val="2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2508" w:rsidRPr="00F3261C" w:rsidTr="005A14EB">
        <w:trPr>
          <w:trHeight w:val="3115"/>
        </w:trPr>
        <w:tc>
          <w:tcPr>
            <w:tcW w:w="10314" w:type="dxa"/>
            <w:gridSpan w:val="9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计量验证记录</w:t>
            </w:r>
          </w:p>
          <w:p w:rsidR="00DB2508" w:rsidRPr="00F3261C" w:rsidRDefault="00DB2508" w:rsidP="00F3261C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测量设备的测量范围（0～5）MPa，满足计量要求的测量范围（0～5）MPa的要求。</w:t>
            </w:r>
          </w:p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测量设备最大允许误差±0.025MPa，满足于测量过程最大允许误差±0.04MPa的要求</w:t>
            </w:r>
            <w:r w:rsidR="006C7D6C" w:rsidRPr="00F3261C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验证结论：</w:t>
            </w:r>
            <w:r w:rsidR="00AB13F0" w:rsidRPr="00F84E4F">
              <w:rPr>
                <w:rFonts w:asciiTheme="minorEastAsia" w:hAnsiTheme="minorEastAsia" w:cs="Times New Roman" w:hint="eastAsia"/>
                <w:szCs w:val="21"/>
              </w:rPr>
              <w:t>☑</w:t>
            </w:r>
            <w:r w:rsidRPr="00F3261C">
              <w:rPr>
                <w:rFonts w:asciiTheme="minorEastAsia" w:hAnsiTheme="minorEastAsia" w:hint="eastAsia"/>
                <w:szCs w:val="21"/>
              </w:rPr>
              <w:t>符合□有缺陷□不符合（注：在选项上打√，只选一项）</w:t>
            </w:r>
          </w:p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</w:p>
          <w:p w:rsidR="00DB2508" w:rsidRPr="00F3261C" w:rsidRDefault="00DB2508" w:rsidP="00F3261C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验证人员签字：</w:t>
            </w:r>
            <w:r w:rsidR="002F3C70" w:rsidRPr="002F3C70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009104" cy="419100"/>
                  <wp:effectExtent l="19050" t="0" r="546" b="0"/>
                  <wp:docPr id="34" name="图片 10" descr="C:\Users\njpc\AppData\Local\Temp\WeChat Files\83fdec4e45ff49969e5330ba15220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jpc\AppData\Local\Temp\WeChat Files\83fdec4e45ff49969e5330ba15220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82" cy="41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61C">
              <w:rPr>
                <w:rFonts w:asciiTheme="minorEastAsia" w:hAnsiTheme="minorEastAsia" w:hint="eastAsia"/>
                <w:szCs w:val="21"/>
              </w:rPr>
              <w:t xml:space="preserve">       验证</w:t>
            </w:r>
            <w:r w:rsidRPr="00F3261C">
              <w:rPr>
                <w:rFonts w:asciiTheme="minorEastAsia" w:hAnsiTheme="minorEastAsia" w:cs="Times New Roman" w:hint="eastAsia"/>
                <w:szCs w:val="21"/>
              </w:rPr>
              <w:t>日期： 2021年  8月 2 日</w:t>
            </w:r>
          </w:p>
        </w:tc>
      </w:tr>
      <w:tr w:rsidR="00DB2508" w:rsidRPr="00F3261C" w:rsidTr="005A14EB">
        <w:trPr>
          <w:trHeight w:val="56"/>
        </w:trPr>
        <w:tc>
          <w:tcPr>
            <w:tcW w:w="10314" w:type="dxa"/>
            <w:gridSpan w:val="9"/>
          </w:tcPr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认证审核记录：</w:t>
            </w:r>
          </w:p>
          <w:p w:rsidR="00DB2508" w:rsidRPr="00F3261C" w:rsidRDefault="00F3261C" w:rsidP="00F3261C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该测量过程被测参数要求设别代表了“顾客”的要求，计量要求导出方法正确，测量设备配备满足计量要求，测量设备经过校准，测量设备验证方法正确。</w:t>
            </w:r>
          </w:p>
          <w:p w:rsidR="00DB2508" w:rsidRPr="00F3261C" w:rsidRDefault="00DB2508" w:rsidP="000103D5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审核员签名：</w:t>
            </w:r>
            <w:r w:rsidR="00A703EF" w:rsidRPr="00A703EF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599140" cy="317145"/>
                  <wp:effectExtent l="19050" t="0" r="0" b="0"/>
                  <wp:docPr id="35" name="图片 13" descr="C:\Users\njpc\AppData\Local\Temp\WeChat Files\8fd2d6b0310afd8d454b5c994f643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jpc\AppData\Local\Temp\WeChat Files\8fd2d6b0310afd8d454b5c994f643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80" cy="31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D6C" w:rsidRPr="00F3261C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DB2508" w:rsidRPr="00F3261C" w:rsidRDefault="00DB2508">
            <w:pPr>
              <w:rPr>
                <w:rFonts w:asciiTheme="minorEastAsia" w:hAnsiTheme="minorEastAsia"/>
                <w:szCs w:val="21"/>
              </w:rPr>
            </w:pPr>
            <w:r w:rsidRPr="00F3261C">
              <w:rPr>
                <w:rFonts w:asciiTheme="minorEastAsia" w:hAnsiTheme="minorEastAsia" w:hint="eastAsia"/>
                <w:szCs w:val="21"/>
              </w:rPr>
              <w:t>企业代表签字：</w:t>
            </w:r>
            <w:r w:rsidR="00A703EF" w:rsidRPr="00A703EF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576611" cy="328348"/>
                  <wp:effectExtent l="19050" t="0" r="0" b="0"/>
                  <wp:docPr id="36" name="图片 11" descr="C:\Users\njpc\AppData\Local\Temp\WeChat Files\0c6894dca44bdd6ea81e976587c7f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jpc\AppData\Local\Temp\WeChat Files\0c6894dca44bdd6ea81e976587c7f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74" cy="331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61C">
              <w:rPr>
                <w:rFonts w:asciiTheme="minorEastAsia" w:hAnsiTheme="minorEastAsia" w:hint="eastAsia"/>
                <w:szCs w:val="21"/>
              </w:rPr>
              <w:t xml:space="preserve">                      审核日期：2021  年 10 月 14 日</w:t>
            </w:r>
          </w:p>
          <w:p w:rsidR="00DB2508" w:rsidRPr="00A703EF" w:rsidRDefault="00DB250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C0B19" w:rsidRPr="00FB419A" w:rsidRDefault="00A2377A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RPr="00FB419A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7A" w:rsidRDefault="00A2377A" w:rsidP="00002617">
      <w:r>
        <w:separator/>
      </w:r>
    </w:p>
  </w:endnote>
  <w:endnote w:type="continuationSeparator" w:id="1">
    <w:p w:rsidR="00A2377A" w:rsidRDefault="00A2377A" w:rsidP="0000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9844E6">
        <w:pPr>
          <w:pStyle w:val="a3"/>
          <w:jc w:val="center"/>
        </w:pPr>
        <w:r>
          <w:fldChar w:fldCharType="begin"/>
        </w:r>
        <w:r w:rsidR="00B90C5C">
          <w:instrText>PAGE   \* MERGEFORMAT</w:instrText>
        </w:r>
        <w:r>
          <w:fldChar w:fldCharType="separate"/>
        </w:r>
        <w:r w:rsidR="00E50979" w:rsidRPr="00E50979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A237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7A" w:rsidRDefault="00A2377A" w:rsidP="00002617">
      <w:r>
        <w:separator/>
      </w:r>
    </w:p>
  </w:footnote>
  <w:footnote w:type="continuationSeparator" w:id="1">
    <w:p w:rsidR="00A2377A" w:rsidRDefault="00A2377A" w:rsidP="00002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B90C5C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9844E6" w:rsidP="006261E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844E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B90C5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90C5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B90C5C" w:rsidP="001C05BE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9844E6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B85A14"/>
    <w:multiLevelType w:val="hybridMultilevel"/>
    <w:tmpl w:val="FE4AE1AE"/>
    <w:lvl w:ilvl="0" w:tplc="AB0095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617"/>
    <w:rsid w:val="00002617"/>
    <w:rsid w:val="00044030"/>
    <w:rsid w:val="001C05BE"/>
    <w:rsid w:val="001E0D29"/>
    <w:rsid w:val="002F3C70"/>
    <w:rsid w:val="00357F98"/>
    <w:rsid w:val="004F25C1"/>
    <w:rsid w:val="00521052"/>
    <w:rsid w:val="006C7D6C"/>
    <w:rsid w:val="00803C93"/>
    <w:rsid w:val="00917F49"/>
    <w:rsid w:val="009844E6"/>
    <w:rsid w:val="009E2ED0"/>
    <w:rsid w:val="00A2377A"/>
    <w:rsid w:val="00A703EF"/>
    <w:rsid w:val="00AB13F0"/>
    <w:rsid w:val="00B90C5C"/>
    <w:rsid w:val="00C370E8"/>
    <w:rsid w:val="00DB2508"/>
    <w:rsid w:val="00E105B6"/>
    <w:rsid w:val="00E50979"/>
    <w:rsid w:val="00F3261C"/>
    <w:rsid w:val="00FB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40</cp:revision>
  <cp:lastPrinted>2017-02-16T05:50:00Z</cp:lastPrinted>
  <dcterms:created xsi:type="dcterms:W3CDTF">2015-10-14T00:38:00Z</dcterms:created>
  <dcterms:modified xsi:type="dcterms:W3CDTF">2021-11-10T08:07:00Z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