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大庆嘉宏晟石油机械设备有限公司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 上午至2021年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317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2021-10-13T00:53:20Z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A96B71B685994B648ACE467A687DDC66</vt:lpwstr>
  </property>
</Properties>
</file>