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9月29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C17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9-24T09:24: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