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山东昶儒教育装备有限公司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张普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2021年09月28日 上午至2021年09月30日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