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山东昶儒教育装备有限公司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■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■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■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