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9E67C3">
              <w:rPr>
                <w:szCs w:val="21"/>
              </w:rPr>
              <w:t>山东昶儒教育装备有限公司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9E67C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张普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E67C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2021年0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 上午至2021年0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27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427969" w:rsidRPr="0042796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91371726MA3NRYJN2N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18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教学仪器、实验室成套设备、</w:t>
            </w:r>
            <w:proofErr w:type="gramStart"/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创客实验室</w:t>
            </w:r>
            <w:proofErr w:type="gramEnd"/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设备、综合实践室设备、幼儿玩具、厨房设备、热水器、制冷设备、音、体、美、卫器材、健身器材、探究仪器、多媒体教学设备、数字化教室设备、五金器材、教具、模具、餐具、文体教学用品、心理咨询室设施、学生课、桌、椅、床、学生校服、服装、被褥、公寓用品、地理历史教室设施、玻璃仪器、人造草坪、</w:t>
            </w:r>
            <w:proofErr w:type="gramStart"/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劳</w:t>
            </w:r>
            <w:proofErr w:type="gramEnd"/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技器材、电子产品、家用电器、数码产品、办公用品、家具、塑胶跑道、监控设备、实验室分析仪器、科普仪器、环保仪器、供氧设备、仪器橱柜生产、销售;医疗卫生器材、化学试剂(</w:t>
            </w:r>
            <w:proofErr w:type="gramStart"/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化危品</w:t>
            </w:r>
            <w:proofErr w:type="gramEnd"/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除外）、图书、书刊销售;校园文化建设工程及教学网络工程施工。(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依法须经批准的项目，经相关部门批准后方可开展经营)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427969" w:rsidRDefault="00E6766F" w:rsidP="00427969"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2" w:name="审核范围"/>
            <w:r w:rsidR="00427969">
              <w:rPr>
                <w:rFonts w:hint="eastAsia"/>
              </w:rPr>
              <w:t>教学仪器、实验室成套设备、综合实践室设备、幼儿玩具、厨房设备、音体美卫劳器材、健身器材、多媒体教学设备、数字化教室设备、地理历史教室设施、心理咨询室设施、学生课桌椅、床、学</w:t>
            </w:r>
            <w:r w:rsidR="00427969">
              <w:rPr>
                <w:rFonts w:hint="eastAsia"/>
              </w:rPr>
              <w:lastRenderedPageBreak/>
              <w:t>生校服、公寓用品、办公用品、办公家具、仪器橱柜、玻璃仪器、环保仪器的销售</w:t>
            </w:r>
          </w:p>
          <w:bookmarkEnd w:id="2"/>
          <w:p w:rsidR="00C341DE" w:rsidRPr="00D974D8" w:rsidRDefault="00C341DE" w:rsidP="0042796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办公地址"/>
            <w:r w:rsidR="00427969">
              <w:rPr>
                <w:rFonts w:ascii="宋体" w:hint="eastAsia"/>
                <w:b/>
                <w:color w:val="000000"/>
                <w:szCs w:val="21"/>
              </w:rPr>
              <w:t>山东省菏泽市鄄城县凤凰路与经济路交叉口西100米</w:t>
            </w:r>
            <w:bookmarkEnd w:id="3"/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974D8" w:rsidRPr="00D974D8" w:rsidRDefault="00E6766F" w:rsidP="00D974D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生产地址"/>
            <w:r w:rsidR="00427969">
              <w:rPr>
                <w:rFonts w:ascii="宋体" w:hint="eastAsia"/>
                <w:b/>
                <w:color w:val="000000"/>
                <w:szCs w:val="21"/>
              </w:rPr>
              <w:t>山东省菏泽市鄄城县凤凰路与经济路交叉口西100米</w:t>
            </w:r>
            <w:bookmarkEnd w:id="4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42796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7969" w:rsidRPr="00427969" w:rsidRDefault="00E6766F" w:rsidP="00427969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质量至上、持续创新、诚实守信、顾客至上 </w:t>
            </w:r>
          </w:p>
          <w:p w:rsidR="00C341DE" w:rsidRPr="00D974D8" w:rsidRDefault="00427969" w:rsidP="00427969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预防为主，降低风险；遵章守法，创造和谐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产品交付合格率100%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427969" w:rsidRPr="00D974D8" w:rsidRDefault="00427969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  <w:r w:rsidR="00F46A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顾客满意度9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分以上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评定数÷总数×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427969" w:rsidRPr="00D974D8" w:rsidRDefault="00427969" w:rsidP="0042796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line="400" w:lineRule="exact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火灾事故为0；重大安全事故为0；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查看事故记录</w:t>
                  </w:r>
                </w:p>
              </w:tc>
              <w:tc>
                <w:tcPr>
                  <w:tcW w:w="2444" w:type="dxa"/>
                </w:tcPr>
                <w:p w:rsidR="00427969" w:rsidRPr="00D974D8" w:rsidRDefault="00F46A78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27969" w:rsidRPr="00D974D8">
              <w:tc>
                <w:tcPr>
                  <w:tcW w:w="2443" w:type="dxa"/>
                </w:tcPr>
                <w:p w:rsidR="00427969" w:rsidRPr="00D974D8" w:rsidRDefault="00427969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1387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1D" w:rsidRDefault="00DA0D1D">
      <w:pPr>
        <w:spacing w:after="0" w:line="240" w:lineRule="auto"/>
      </w:pPr>
      <w:r>
        <w:separator/>
      </w:r>
    </w:p>
  </w:endnote>
  <w:endnote w:type="continuationSeparator" w:id="0">
    <w:p w:rsidR="00DA0D1D" w:rsidRDefault="00DA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6A7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6A7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1D" w:rsidRDefault="00DA0D1D">
      <w:pPr>
        <w:spacing w:after="0" w:line="240" w:lineRule="auto"/>
      </w:pPr>
      <w:r>
        <w:separator/>
      </w:r>
    </w:p>
  </w:footnote>
  <w:footnote w:type="continuationSeparator" w:id="0">
    <w:p w:rsidR="00DA0D1D" w:rsidRDefault="00DA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DA0D1D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321BFB"/>
    <w:rsid w:val="00427969"/>
    <w:rsid w:val="004A6103"/>
    <w:rsid w:val="005623A7"/>
    <w:rsid w:val="006B0602"/>
    <w:rsid w:val="007F4ADB"/>
    <w:rsid w:val="00830BA7"/>
    <w:rsid w:val="008D3786"/>
    <w:rsid w:val="009D547F"/>
    <w:rsid w:val="009E67C3"/>
    <w:rsid w:val="009F6441"/>
    <w:rsid w:val="00B03EF4"/>
    <w:rsid w:val="00B67F2E"/>
    <w:rsid w:val="00B87BD0"/>
    <w:rsid w:val="00C341DE"/>
    <w:rsid w:val="00D67F1E"/>
    <w:rsid w:val="00D974D8"/>
    <w:rsid w:val="00DA0D1D"/>
    <w:rsid w:val="00DC36FE"/>
    <w:rsid w:val="00E6766F"/>
    <w:rsid w:val="00EB0FBC"/>
    <w:rsid w:val="00F46A78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99</cp:revision>
  <dcterms:created xsi:type="dcterms:W3CDTF">2015-06-17T12:51:00Z</dcterms:created>
  <dcterms:modified xsi:type="dcterms:W3CDTF">2021-10-05T09:44:00Z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