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21538-2025-Q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北京高富商事贸易有限公司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911101097002848922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北京高富商事贸易有限公司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北京市门头沟区石龙经济开发区永安路20号3号楼B1-2293室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北京市东城区崇外大街16号国瑞大厦907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Q:纸张销售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北京高富商事贸易有限公司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北京市门头沟区石龙经济开发区永安路20号3号楼B1-2293室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北京市东城区崇外大街16号国瑞大厦907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Q:纸张销售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004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