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北京高富商事贸易有限公司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2025年10月28日上午至2025年10月28日下午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3522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