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11029-2025-F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534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包头市汇优佳盈食品贸易有限公司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785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包头市汇优佳盈食品贸易有限公司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钱涛</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2025-N1FSMS-1465209</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F:位于内蒙古自治区包头市昆都仑区甲尔坝村(包头市甲尔坝农副产品批发市场有限公司)的包头市汇优佳盈食品贸易有限公司的预包装食品销售（含冷藏冷冻食品）</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内蒙古自治区包头市昆都仑区甲尔坝村（包头市甲尔坝农副产品批发市场有限公司）</w:t>
      </w:r>
    </w:p>
    <w:p w14:paraId="5FB2C4BD">
      <w:pPr>
        <w:spacing w:line="360" w:lineRule="auto"/>
        <w:ind w:firstLine="420" w:firstLineChars="200"/>
      </w:pPr>
      <w:r>
        <w:rPr>
          <w:rFonts w:hint="eastAsia"/>
        </w:rPr>
        <w:t>办公地址：</w:t>
      </w:r>
      <w:r>
        <w:rPr>
          <w:rFonts w:hint="eastAsia"/>
        </w:rPr>
        <w:t>内蒙古自治区包头市昆都仑区甲尔坝村（包头市甲尔坝农副产品批发市场有限公司）</w:t>
      </w:r>
    </w:p>
    <w:p w14:paraId="3E2A92FF">
      <w:pPr>
        <w:spacing w:line="360" w:lineRule="auto"/>
        <w:ind w:firstLine="420" w:firstLineChars="200"/>
      </w:pPr>
      <w:r>
        <w:rPr>
          <w:rFonts w:hint="eastAsia"/>
        </w:rPr>
        <w:t>经营地址：</w:t>
      </w:r>
      <w:bookmarkStart w:id="14" w:name="生产地址"/>
      <w:bookmarkEnd w:id="14"/>
      <w:r>
        <w:rPr>
          <w:rFonts w:hint="eastAsia"/>
        </w:rPr>
        <w:t>内蒙古自治区包头市昆都仑区甲尔坝村（包头市甲尔坝农副产品批发市场有限公司）</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包头市汇优佳盈食品贸易有限公司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277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