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包头市汇优佳盈食品贸易有限公司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53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