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石家庄玉吉日化有限公司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石家庄玉吉日化有限公司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02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B9503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2021-10-01T13:10:57Z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