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广东鼎金物业管理有限公司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10818-2025-Q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谭文杰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2024-N1QMS-3239545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蔡创凯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440507198712210314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2025年07月04日 08:30至2025年07月05日 12:30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055626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