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井研县桂祥化工有限责任公司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C16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2021-10-25T07:28:16Z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