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0062-2018-2021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牡丹江市新翔石油机械有限责任公司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2021年09月26日 下午至2021年09月27日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C22760"/>
    <w:rsid w:val="5EE75D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2021-09-27T03:01:25Z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F7A5DA0EEF254A4DBAB848E0A369E9A2</vt:lpwstr>
  </property>
</Properties>
</file>