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北京合康科技发展有限责任公司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30080-2025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2024-N1MMS-3274460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徐德军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2023-N1MMS-2274361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29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