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21721-2025-QEO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上海琰炎环保科技工程有限公司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钱涛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91310120MABNL92C8C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上海琰炎环保科技工程有限公司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上海市金山区枫泾镇曹黎路38弄19号（兴塔经济小区）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上海闵行区罗锦路55号C座201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E:工程五金材料、元器件销售；技术服务所涉及场所的相关环境管理活动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Q:工程五金材料、元器件销售；技术服务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O:工程五金材料、元器件销售；技术服务所涉及场所的相关职业健康安全管理活动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上海琰炎环保科技工程有限公司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上海市金山区枫泾镇曹黎路38弄19号（兴塔经济小区）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上海闵行区罗锦路55号C座201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E:工程五金材料、元器件销售；技术服务所涉及场所的相关环境管理活动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Q:工程五金材料、元器件销售；技术服务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O:工程五金材料、元器件销售；技术服务所涉及场所的相关职业健康安全管理活动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7427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