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上海琰炎环保科技工程有限公司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2025年11月16日上午至2025年11月16日下午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8952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