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上海琰炎环保科技工程有限公司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21721-2025-QEO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喻继芳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2023-N1QMS-1296334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喻继芳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2023-N1EMS-1296334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喻继芳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2023-N1OHSMS-1296334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2025年11月16日 08:00至2025年11月16日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5934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