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上海琰炎环保科技工程有限公司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21721-2025-QEO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上海市金山区枫泾镇曹黎路38弄19号（兴塔经济小区）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上海闵行区罗锦路55号C座201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唐楠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15721272690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yanyankejico@163.com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08:00至2025年11月16日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E:工程五金材料、元器件销售；技术服务所涉及场所的相关环境管理活动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Q:工程五金材料、元器件销售；技术服务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O:工程五金材料、元器件销售；技术服务所涉及场所的相关职业健康安全管理活动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E:29.09.02,29.11.04,34.06.00,Q:29.09.02,29.11.04,34.06.00,O:29.09.02,29.11.04,34.06.00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29.09.02,29.11.04,34.06.00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29.09.02,29.11.04,34.06.00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29.09.02,29.11.04,34.06.00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29.09.02,29.11.04,34.06.00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29.09.02,29.11.04,34.06.00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29.09.02,29.11.04,34.06.00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2023-N1QMS-1296334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15869547375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2023-N1EMS-1296334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29.09.02,29.11.04,34.06.00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15869547375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2023-N1OHSMS-1296334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29.09.02,29.11.04,34.06.00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15869547375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3996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573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