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山西盛泰源特种材料科技有限公司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10993-2025-EEnMS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2024-N1EMS-4027778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2024-N1EnMS-1027778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2022-N1EMS-2258213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2024-N1EnMS-1258213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2025年08月13日 08:30至2025年08月15日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6131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