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山西盛泰源特种材料科技有限公司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10993-2025-EEnMS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时俊琴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6389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