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山西盛泰源特种材料科技有限公司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4843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