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陕西宝福泰金属材料有限公司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2025年11月08日上午至2025年11月08日上午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57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