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青岛正蓬信息科技有限公司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11531-2025-QEO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山东省青岛市城阳区流亭街道长城南路1号77号楼2单元601-1户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山东省青岛市城阳区流亭街道长城南路1号77号楼2单元601-1户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冯倩倩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18854257500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15854236190@163.com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08:30至2025年12月30日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E:信息技术咨询服务所涉及场所的相关环境管理活动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Q:信息技术咨询服务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O:信息技术咨询服务所涉及场所的相关职业健康安全管理活动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E:33.02.04,Q:33.02.04,O:33.02.04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370214199806173028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18487339608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邢子娟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2025-N1EMS-1323773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18562874961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邢子娟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18562874961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王晶-青岛聚益同创信息技术服务有限公司 邢子娟-青岛和祥电器有限公司 郑娟娟-青岛塑科高分子科技有限公司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8043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590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