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0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重庆兴宝兴玻璃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25日 上午至2021年09月2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B910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1-09-24T08:27:0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B042496C8C45E5BFC2A7775A9A2475</vt:lpwstr>
  </property>
</Properties>
</file>