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北京圣世明羽网络科技有限公司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0546-2020-Q-2021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2021.9. 30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2021.9.30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AF1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2021-09-30T03:20:53Z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