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成都德伟久安汽车货柜有限公司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2021年09月25日 上午至2021年09月25日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