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河北硕日石英制品有限公司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周文廷</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5446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