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河北硕日石英制品有限公司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贾志红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15530690976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hebeishuori@163.com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Q:Φ12"-24"单晶硅生长用石英坩埚的制造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3891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492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