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0054-2017-2021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</w:rPr>
        <w:drawing>
          <wp:inline distT="0" distB="0" distL="114300" distR="114300">
            <wp:extent cx="526415" cy="217805"/>
            <wp:effectExtent l="0" t="0" r="6985" b="1079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2021.10.12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267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2021-10-12T06:35:36Z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7EFB2DEF9E1B44C298E6611FE3ED364B</vt:lpwstr>
  </property>
</Properties>
</file>