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0065-2018-2021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封隔器密封水压试验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7-9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XYCL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1封隔器密封水压试验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耐震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/25050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0-25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</w:rPr>
              <w:t>MPa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±1.6%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HFJL2110CZ11016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7-9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刘春龙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13715" cy="356870"/>
                  <wp:effectExtent l="0" t="0" r="6985" b="11430"/>
                  <wp:docPr id="2" name="图片 2" descr="2e3454399143aa60677505acc381b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3454399143aa60677505acc381b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0115" t="52597" r="58058" b="38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6E7114"/>
    <w:rsid w:val="496A0FD5"/>
    <w:rsid w:val="58EA1305"/>
    <w:rsid w:val="66393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2021-10-15T10:36:33Z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45BF560100DD44608C08839596F153DB</vt:lpwstr>
  </property>
</Properties>
</file>