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告02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10"/>
        <w:gridCol w:w="218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68" w:type="dxa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■FSMS □HACCP</w:t>
            </w:r>
          </w:p>
          <w:p>
            <w:pPr>
              <w:spacing w:after="0" w:line="360" w:lineRule="auto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■初审■第(二)阶段审核□再认证□监督（）次□证书转换□特殊审核□其他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8" w:type="dxa"/>
            <w:vAlign w:val="center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10" w:type="dxa"/>
            <w:vAlign w:val="center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重庆味典餐饮管理有限公司</w:t>
            </w:r>
          </w:p>
        </w:tc>
        <w:tc>
          <w:tcPr>
            <w:tcW w:w="2186" w:type="dxa"/>
            <w:vAlign w:val="center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center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郑璐奇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8" w:type="dxa"/>
            <w:vAlign w:val="center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10" w:type="dxa"/>
            <w:vAlign w:val="center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运营部（病员食堂）</w:t>
            </w:r>
          </w:p>
        </w:tc>
        <w:tc>
          <w:tcPr>
            <w:tcW w:w="2186" w:type="dxa"/>
            <w:vAlign w:val="center"/>
          </w:tcPr>
          <w:p>
            <w:pPr>
              <w:spacing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2021.10.28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>现场审核时发现：</w:t>
            </w: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1</w:t>
            </w:r>
            <w:r>
              <w:rPr>
                <w:rFonts w:hint="eastAsia" w:ascii="方正仿宋简体" w:eastAsia="方正仿宋简体"/>
                <w:b/>
              </w:rPr>
              <w:t>、未提供冷藏库和冷冻库温度监控记录；</w:t>
            </w: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2</w:t>
            </w:r>
            <w:r>
              <w:rPr>
                <w:rFonts w:hint="eastAsia" w:ascii="方正仿宋简体" w:eastAsia="方正仿宋简体"/>
                <w:b/>
              </w:rPr>
              <w:t>、现场查看虫鼠害防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b/>
              </w:rPr>
              <w:t>治情况：入口处无虫蝇防护措施，后厨配备的灭蝇灯没有开启；现场未见鼠害防治措施。</w:t>
            </w:r>
          </w:p>
          <w:p>
            <w:pPr>
              <w:snapToGrid w:val="0"/>
              <w:spacing w:after="0" w:line="360" w:lineRule="auto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after="0"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19001-2016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8.5.4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after="0" w:line="360" w:lineRule="auto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8.2.4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after="0" w:line="360" w:lineRule="auto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审核员：肖新龙，邝柏臣     审核组长：杨珍全，肖新龙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郑璐奇</w:t>
            </w: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2021-09-29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2021-09-29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2021-09-29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0035" w:type="dxa"/>
            <w:gridSpan w:val="4"/>
          </w:tcPr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after="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企业已针对上述问题进行了整改，提供了相应的证据，见D 02文件夹，同时对相关人员进行培训，提供了培训证据。此不符合项整改基本有效。</w:t>
            </w: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after="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审核员：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4" name="图片 4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746760" cy="464820"/>
                  <wp:effectExtent l="0" t="0" r="2540" b="5080"/>
                  <wp:docPr id="3" name="图片 3" descr="269842907243479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698429072434794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2021-10-15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黑体"/>
          <w:sz w:val="32"/>
        </w:rPr>
        <w:br w:type="page"/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BA/MzoKwIAAD4EAAAOAAAAZHJzL2Uyb0RvYy54bWytU82O&#10;0zAQviPxDpbvNE3VLmzUdLW0KkJafqSFB3AcJ7FIPGbsNlkeAN6AExfuPFefg7HTLWW57IEcIo9n&#10;5pv5vhkvr4auZXuFToPJeTqZcqaMhFKbOucfP2yfveDMeWFK0YJROb9Tjl+tnj5Z9jZTM2igLRUy&#10;AjEu623OG+9tliRONqoTbgJWGXJWgJ3wZGKdlCh6Qu/aZDadXiQ9YGkRpHKObjejkx8R8TGAUFVa&#10;qg3IXaeMH1FRtcITJddo6/gqdltVSvp3VeWUZ23OiamPfypC5yL8k9VSZDUK22h5bEE8poUHnDqh&#10;DRU9QW2EF2yH+h+oTksEB5WfSOiSkUhUhFik0wfa3DbCqsiFpHb2JLr7f7Dy7f49Ml3mfMaZER0N&#10;/PD92+HHr8PPrywN8vTWZRR1aynODy9hoKWJVJ29AfnJMQPrRphaXSNC3yhRUnsxMzlLHXFcACn6&#10;N1BSHbHzEIGGCrugHanBCJ1Gc3cajRo8k6Fkml4upgvOJPlmi4vFPM4uEdl9tkXnXynoWDjkHGn0&#10;EV3sb5wnHhR6HxKKOWh1udVtGw2si3WLbC9oTbbxC9Qp5a+w1oRgAyFtdIebSDMwGzn6oRiOshVQ&#10;3hFhhHHt6NHRoQH8wllPK5dz93knUHHWvjYk2mU6J1bMR2O+eD4jA889xblHGElQOfecjce1H/d6&#10;Z1HXDVUax2TgmoSudNQgTGTs6tg3rVXkeXwCYW/P7Rj159m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5d2gn1wAAAAkBAAAPAAAAAAAAAAEAIAAAACIAAABkcnMvZG93bnJldi54bWxQSwECFAAU&#10;AAAACACHTuJAQPzM6C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8B"/>
    <w:rsid w:val="00025310"/>
    <w:rsid w:val="000B7139"/>
    <w:rsid w:val="00153A41"/>
    <w:rsid w:val="0016268B"/>
    <w:rsid w:val="001F5C13"/>
    <w:rsid w:val="002057ED"/>
    <w:rsid w:val="002637EB"/>
    <w:rsid w:val="003078C6"/>
    <w:rsid w:val="00312553"/>
    <w:rsid w:val="004B5F16"/>
    <w:rsid w:val="004C6567"/>
    <w:rsid w:val="004E71F4"/>
    <w:rsid w:val="00523101"/>
    <w:rsid w:val="00550429"/>
    <w:rsid w:val="0056043D"/>
    <w:rsid w:val="006C583C"/>
    <w:rsid w:val="006E2F0F"/>
    <w:rsid w:val="00774BCF"/>
    <w:rsid w:val="00790B77"/>
    <w:rsid w:val="00814310"/>
    <w:rsid w:val="00863149"/>
    <w:rsid w:val="00A35543"/>
    <w:rsid w:val="00A5508D"/>
    <w:rsid w:val="00AF0C48"/>
    <w:rsid w:val="00B0303F"/>
    <w:rsid w:val="00B129D7"/>
    <w:rsid w:val="00B30A78"/>
    <w:rsid w:val="00B3521B"/>
    <w:rsid w:val="00C661EC"/>
    <w:rsid w:val="00D025E8"/>
    <w:rsid w:val="00D42C6D"/>
    <w:rsid w:val="00DC5394"/>
    <w:rsid w:val="00E1526B"/>
    <w:rsid w:val="00E47B63"/>
    <w:rsid w:val="0F555D8C"/>
    <w:rsid w:val="1FE40CCD"/>
    <w:rsid w:val="2FD04661"/>
    <w:rsid w:val="36FA61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231</Words>
  <Characters>1317</Characters>
  <Lines>10</Lines>
  <Paragraphs>3</Paragraphs>
  <TotalTime>8</TotalTime>
  <ScaleCrop>false</ScaleCrop>
  <LinksUpToDate>false</LinksUpToDate>
  <CharactersWithSpaces>1545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2021-09-28T13:45:00Z</dcterms:created>
  <dc:creator>微软用户</dc:creator>
  <cp:lastModifiedBy>肖新龙</cp:lastModifiedBy>
  <cp:lastPrinted>2019-05-13T03:02:00Z</cp:lastPrinted>
  <dcterms:modified xsi:type="dcterms:W3CDTF">2021-10-15T14:41:22Z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B71092476AB24D3F8B320F83ADF3EA36</vt:lpwstr>
  </property>
  <property fmtid="{D5CDD505-2E9C-101B-9397-08002B2CF9AE}" pid="3" name="KSOProductBuildVer">
    <vt:lpwstr>2052-11.1.0.10938</vt:lpwstr>
  </property>
</Properties>
</file>