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重庆茗源智顶通信科技有限公司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11546-2025-QEO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9660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