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重庆茗源智顶通信科技有限公司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文平、胡帅、张庆林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19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