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四川伊维康自动化设备有限公司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眉山市彭山区青龙镇上莲村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眉山市彭山区青龙镇上莲村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杨文静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联系人手机"/>
            <w:r>
              <w:rPr>
                <w:sz w:val="21"/>
                <w:szCs w:val="21"/>
              </w:rPr>
              <w:t>1575625782</w:t>
            </w:r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eastAsia="zh-CN"/>
              </w:rPr>
              <w:t>田建</w:t>
            </w:r>
            <w:bookmarkStart w:id="33" w:name="_GoBack"/>
            <w:bookmarkEnd w:id="3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1000-2021-Q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工业自动化输送设备的制造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18.02.02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2021年09月24日 上午至2021年09月24日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许秀钿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四川明鑫输送设备有限公司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18282468180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22860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李林、陈伟、许秀钿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</w:t>
            </w:r>
          </w:p>
          <w:p>
            <w:pPr>
              <w:spacing w:line="30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工程部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李林、许秀钿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44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午休时间12:00-1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陈伟、许秀钿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7.2能力；7.3意识；7.4沟通；7.5文件化信息；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9.1.3分析和评价；9.2内部审核；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新宋体"/>
                <w:sz w:val="21"/>
                <w:szCs w:val="21"/>
              </w:rPr>
              <w:t>-17: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李林、陈伟、许秀钿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64C2E"/>
    <w:rsid w:val="01433C47"/>
    <w:rsid w:val="08392219"/>
    <w:rsid w:val="099467B0"/>
    <w:rsid w:val="09C926A4"/>
    <w:rsid w:val="0C636F75"/>
    <w:rsid w:val="160A0084"/>
    <w:rsid w:val="1B5C2C04"/>
    <w:rsid w:val="1D9365DC"/>
    <w:rsid w:val="2B0B28BF"/>
    <w:rsid w:val="2E8B1A18"/>
    <w:rsid w:val="2F716DD3"/>
    <w:rsid w:val="31B27551"/>
    <w:rsid w:val="3632218E"/>
    <w:rsid w:val="38087FC3"/>
    <w:rsid w:val="3A2E7852"/>
    <w:rsid w:val="3CB0007F"/>
    <w:rsid w:val="42225137"/>
    <w:rsid w:val="44965644"/>
    <w:rsid w:val="478D7958"/>
    <w:rsid w:val="498437DC"/>
    <w:rsid w:val="49DF5CF4"/>
    <w:rsid w:val="4A8748FF"/>
    <w:rsid w:val="4D4C3671"/>
    <w:rsid w:val="4DF6519B"/>
    <w:rsid w:val="538C438A"/>
    <w:rsid w:val="54A8006B"/>
    <w:rsid w:val="55A7049C"/>
    <w:rsid w:val="59544CC2"/>
    <w:rsid w:val="5BE24AC2"/>
    <w:rsid w:val="5CAE1470"/>
    <w:rsid w:val="64941606"/>
    <w:rsid w:val="6B86100F"/>
    <w:rsid w:val="6D464284"/>
    <w:rsid w:val="6EA365A0"/>
    <w:rsid w:val="715044B0"/>
    <w:rsid w:val="71ED31D1"/>
    <w:rsid w:val="71F31621"/>
    <w:rsid w:val="721770AD"/>
    <w:rsid w:val="73DE5580"/>
    <w:rsid w:val="759E7AAF"/>
    <w:rsid w:val="786E775F"/>
    <w:rsid w:val="7A0D1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2021-09-24T00:57:40Z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