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浙江天童食品有限公司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10711-2025-H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2022-N1HACCP-1059498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2023-N1HACCP-2222839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08:30至2025年06月25日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2036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